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57F5" w:rsidRPr="002B4ED5" w:rsidRDefault="00F657F5" w:rsidP="00F657F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2B4ED5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F657F5" w:rsidRDefault="00F657F5" w:rsidP="00F657F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2B4ED5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F657F5" w:rsidRDefault="00F657F5" w:rsidP="00F657F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657F5" w:rsidRDefault="00F657F5" w:rsidP="00F657F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4ED5">
        <w:rPr>
          <w:rFonts w:ascii="Times New Roman" w:hAnsi="Times New Roman" w:cs="Times New Roman"/>
          <w:b/>
          <w:sz w:val="24"/>
          <w:szCs w:val="24"/>
        </w:rPr>
        <w:t xml:space="preserve">Фонд оценочных средств для проведения диагностической работы с целью оценивания достижения </w:t>
      </w:r>
      <w:proofErr w:type="gramStart"/>
      <w:r w:rsidRPr="002B4ED5">
        <w:rPr>
          <w:rFonts w:ascii="Times New Roman" w:hAnsi="Times New Roman" w:cs="Times New Roman"/>
          <w:b/>
          <w:sz w:val="24"/>
          <w:szCs w:val="24"/>
        </w:rPr>
        <w:t>обучающимися</w:t>
      </w:r>
      <w:proofErr w:type="gramEnd"/>
      <w:r w:rsidRPr="002B4ED5">
        <w:rPr>
          <w:rFonts w:ascii="Times New Roman" w:hAnsi="Times New Roman" w:cs="Times New Roman"/>
          <w:b/>
          <w:sz w:val="24"/>
          <w:szCs w:val="24"/>
        </w:rPr>
        <w:t xml:space="preserve"> результатов освоения образовательной программы и (или) результатов обучения по отдельным дисциплинам (модулям), практикам</w:t>
      </w:r>
    </w:p>
    <w:p w:rsidR="00F657F5" w:rsidRPr="009E66A8" w:rsidRDefault="00F657F5" w:rsidP="00F657F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3166"/>
        <w:gridCol w:w="3166"/>
        <w:gridCol w:w="3044"/>
        <w:gridCol w:w="2685"/>
        <w:gridCol w:w="2725"/>
      </w:tblGrid>
      <w:tr w:rsidR="00F657F5" w:rsidRPr="002B4ED5" w:rsidTr="00B10703">
        <w:tc>
          <w:tcPr>
            <w:tcW w:w="3166" w:type="dxa"/>
            <w:vAlign w:val="center"/>
          </w:tcPr>
          <w:p w:rsidR="00F657F5" w:rsidRPr="002B4ED5" w:rsidRDefault="00F657F5" w:rsidP="00B107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3166" w:type="dxa"/>
            <w:vAlign w:val="center"/>
          </w:tcPr>
          <w:p w:rsidR="00F657F5" w:rsidRPr="002B4ED5" w:rsidRDefault="00F657F5" w:rsidP="00B107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3044" w:type="dxa"/>
            <w:vAlign w:val="center"/>
          </w:tcPr>
          <w:p w:rsidR="00F657F5" w:rsidRPr="002B4ED5" w:rsidRDefault="00F657F5" w:rsidP="00B107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 (профиль)/специализация</w:t>
            </w:r>
          </w:p>
        </w:tc>
        <w:tc>
          <w:tcPr>
            <w:tcW w:w="2685" w:type="dxa"/>
            <w:vAlign w:val="center"/>
          </w:tcPr>
          <w:p w:rsidR="00F657F5" w:rsidRPr="002B4ED5" w:rsidRDefault="00F657F5" w:rsidP="00B107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2725" w:type="dxa"/>
            <w:vAlign w:val="center"/>
          </w:tcPr>
          <w:p w:rsidR="00F657F5" w:rsidRPr="002B4ED5" w:rsidRDefault="00F657F5" w:rsidP="00B107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F657F5" w:rsidRPr="002B4ED5" w:rsidTr="00F657F5">
        <w:tc>
          <w:tcPr>
            <w:tcW w:w="3166" w:type="dxa"/>
            <w:vAlign w:val="center"/>
          </w:tcPr>
          <w:p w:rsidR="00F657F5" w:rsidRPr="00F657F5" w:rsidRDefault="00F657F5" w:rsidP="00B1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7F5">
              <w:rPr>
                <w:rFonts w:ascii="Times New Roman" w:hAnsi="Times New Roman" w:cs="Times New Roman"/>
                <w:sz w:val="24"/>
                <w:szCs w:val="24"/>
              </w:rPr>
              <w:t>49.03.01</w:t>
            </w:r>
          </w:p>
        </w:tc>
        <w:tc>
          <w:tcPr>
            <w:tcW w:w="3166" w:type="dxa"/>
            <w:vAlign w:val="center"/>
          </w:tcPr>
          <w:p w:rsidR="00F657F5" w:rsidRPr="008911F6" w:rsidRDefault="00F657F5" w:rsidP="00F657F5">
            <w:pPr>
              <w:tabs>
                <w:tab w:val="left" w:pos="567"/>
              </w:tabs>
              <w:jc w:val="center"/>
              <w:rPr>
                <w:bCs/>
              </w:rPr>
            </w:pPr>
            <w:r w:rsidRPr="008911F6">
              <w:rPr>
                <w:rFonts w:ascii="Times New Roman" w:hAnsi="Times New Roman" w:cs="Times New Roman"/>
                <w:bCs/>
                <w:sz w:val="24"/>
                <w:szCs w:val="24"/>
              </w:rPr>
              <w:t>Физическая культура</w:t>
            </w:r>
          </w:p>
        </w:tc>
        <w:tc>
          <w:tcPr>
            <w:tcW w:w="3044" w:type="dxa"/>
            <w:vAlign w:val="center"/>
          </w:tcPr>
          <w:p w:rsidR="00F657F5" w:rsidRPr="002B4ED5" w:rsidRDefault="00F657F5" w:rsidP="00B1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Pr="00487B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портивная подготовка в избранном виде спорта</w:t>
            </w:r>
          </w:p>
        </w:tc>
        <w:tc>
          <w:tcPr>
            <w:tcW w:w="2685" w:type="dxa"/>
            <w:vAlign w:val="center"/>
          </w:tcPr>
          <w:p w:rsidR="00F657F5" w:rsidRPr="002B4ED5" w:rsidRDefault="00F657F5" w:rsidP="00B1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2725" w:type="dxa"/>
            <w:vAlign w:val="center"/>
          </w:tcPr>
          <w:p w:rsidR="00F657F5" w:rsidRPr="002B4ED5" w:rsidRDefault="00F657F5" w:rsidP="00B1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</w:tbl>
    <w:p w:rsidR="00F657F5" w:rsidRDefault="00F657F5" w:rsidP="00F657F5">
      <w:pPr>
        <w:spacing w:after="0" w:line="240" w:lineRule="auto"/>
      </w:pPr>
    </w:p>
    <w:tbl>
      <w:tblPr>
        <w:tblStyle w:val="a3"/>
        <w:tblW w:w="0" w:type="auto"/>
        <w:tblLook w:val="04A0"/>
      </w:tblPr>
      <w:tblGrid>
        <w:gridCol w:w="4928"/>
        <w:gridCol w:w="4929"/>
        <w:gridCol w:w="4929"/>
      </w:tblGrid>
      <w:tr w:rsidR="00F657F5" w:rsidRPr="002B4ED5" w:rsidTr="00B10703">
        <w:tc>
          <w:tcPr>
            <w:tcW w:w="4928" w:type="dxa"/>
          </w:tcPr>
          <w:p w:rsidR="00F657F5" w:rsidRPr="002B4ED5" w:rsidRDefault="00F657F5" w:rsidP="00B107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</w:tcPr>
          <w:p w:rsidR="00F657F5" w:rsidRPr="002B4ED5" w:rsidRDefault="00F657F5" w:rsidP="00B107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учебной дисциплины/модуля/практики</w:t>
            </w:r>
          </w:p>
        </w:tc>
        <w:tc>
          <w:tcPr>
            <w:tcW w:w="4929" w:type="dxa"/>
          </w:tcPr>
          <w:p w:rsidR="00F657F5" w:rsidRPr="002B4ED5" w:rsidRDefault="00F657F5" w:rsidP="00B107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семестра завершения </w:t>
            </w:r>
            <w:proofErr w:type="gramStart"/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обучения по</w:t>
            </w:r>
            <w:proofErr w:type="gramEnd"/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учебной дисциплине/модулю/практике</w:t>
            </w:r>
          </w:p>
        </w:tc>
      </w:tr>
      <w:tr w:rsidR="00F657F5" w:rsidRPr="002B4ED5" w:rsidTr="00B10703">
        <w:tc>
          <w:tcPr>
            <w:tcW w:w="4928" w:type="dxa"/>
            <w:vAlign w:val="center"/>
          </w:tcPr>
          <w:p w:rsidR="00F657F5" w:rsidRPr="009E66A8" w:rsidRDefault="00F657F5" w:rsidP="00B1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929" w:type="dxa"/>
          </w:tcPr>
          <w:p w:rsidR="00F657F5" w:rsidRPr="009E66A8" w:rsidRDefault="00F657F5" w:rsidP="00B1070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</w:rPr>
              <w:t>Теория и методика избранного вида спорта (гимнастика)</w:t>
            </w:r>
          </w:p>
        </w:tc>
        <w:tc>
          <w:tcPr>
            <w:tcW w:w="4929" w:type="dxa"/>
            <w:vAlign w:val="center"/>
          </w:tcPr>
          <w:p w:rsidR="00F657F5" w:rsidRPr="009E66A8" w:rsidRDefault="00F657F5" w:rsidP="00B1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tbl>
      <w:tblPr>
        <w:tblStyle w:val="a3"/>
        <w:tblpPr w:leftFromText="180" w:rightFromText="180" w:vertAnchor="page" w:horzAnchor="margin" w:tblpY="6251"/>
        <w:tblW w:w="6344" w:type="pct"/>
        <w:tblLayout w:type="fixed"/>
        <w:tblLook w:val="04A0"/>
      </w:tblPr>
      <w:tblGrid>
        <w:gridCol w:w="585"/>
        <w:gridCol w:w="4402"/>
        <w:gridCol w:w="1216"/>
        <w:gridCol w:w="1137"/>
        <w:gridCol w:w="991"/>
        <w:gridCol w:w="4961"/>
        <w:gridCol w:w="1276"/>
        <w:gridCol w:w="143"/>
        <w:gridCol w:w="1133"/>
        <w:gridCol w:w="991"/>
        <w:gridCol w:w="991"/>
        <w:gridCol w:w="991"/>
        <w:gridCol w:w="995"/>
      </w:tblGrid>
      <w:tr w:rsidR="00F657F5" w:rsidRPr="002B4ED5" w:rsidTr="00D14489">
        <w:trPr>
          <w:gridAfter w:val="4"/>
          <w:wAfter w:w="1001" w:type="pct"/>
          <w:cantSplit/>
          <w:trHeight w:val="485"/>
        </w:trPr>
        <w:tc>
          <w:tcPr>
            <w:tcW w:w="3999" w:type="pct"/>
            <w:gridSpan w:val="9"/>
            <w:shd w:val="clear" w:color="auto" w:fill="FBD4B4" w:themeFill="accent6" w:themeFillTint="66"/>
            <w:vAlign w:val="center"/>
          </w:tcPr>
          <w:p w:rsidR="00F657F5" w:rsidRPr="002B4ED5" w:rsidRDefault="00F657F5" w:rsidP="00B1070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F657F5" w:rsidRPr="002B4ED5" w:rsidTr="00D14489">
        <w:trPr>
          <w:gridAfter w:val="4"/>
          <w:wAfter w:w="1001" w:type="pct"/>
          <w:cantSplit/>
          <w:trHeight w:val="549"/>
        </w:trPr>
        <w:tc>
          <w:tcPr>
            <w:tcW w:w="3999" w:type="pct"/>
            <w:gridSpan w:val="9"/>
            <w:shd w:val="clear" w:color="auto" w:fill="FBD4B4" w:themeFill="accent6" w:themeFillTint="66"/>
            <w:vAlign w:val="center"/>
          </w:tcPr>
          <w:p w:rsidR="00F657F5" w:rsidRPr="00F657F5" w:rsidRDefault="00F657F5" w:rsidP="00EA75A9">
            <w:pPr>
              <w:pStyle w:val="a4"/>
              <w:tabs>
                <w:tab w:val="left" w:pos="567"/>
              </w:tabs>
              <w:spacing w:before="0" w:beforeAutospacing="0" w:after="0" w:afterAutospacing="0"/>
              <w:jc w:val="center"/>
              <w:rPr>
                <w:bCs/>
                <w:color w:val="000000"/>
              </w:rPr>
            </w:pPr>
            <w:r w:rsidRPr="00F657F5">
              <w:rPr>
                <w:bCs/>
                <w:color w:val="000000"/>
              </w:rPr>
              <w:t>УК-7. 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</w:tr>
      <w:tr w:rsidR="00F657F5" w:rsidRPr="002B4ED5" w:rsidTr="00D14489">
        <w:trPr>
          <w:gridAfter w:val="4"/>
          <w:wAfter w:w="1001" w:type="pct"/>
          <w:cantSplit/>
          <w:trHeight w:val="3462"/>
        </w:trPr>
        <w:tc>
          <w:tcPr>
            <w:tcW w:w="148" w:type="pct"/>
            <w:vAlign w:val="center"/>
          </w:tcPr>
          <w:p w:rsidR="00F657F5" w:rsidRPr="002B4ED5" w:rsidRDefault="00F657F5" w:rsidP="00B107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1111" w:type="pct"/>
            <w:vAlign w:val="center"/>
          </w:tcPr>
          <w:p w:rsidR="00F657F5" w:rsidRPr="002B4ED5" w:rsidRDefault="00F657F5" w:rsidP="00B107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307" w:type="pct"/>
            <w:textDirection w:val="btLr"/>
            <w:vAlign w:val="center"/>
          </w:tcPr>
          <w:p w:rsidR="00F657F5" w:rsidRPr="002B4ED5" w:rsidRDefault="00F657F5" w:rsidP="00B10703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287" w:type="pct"/>
            <w:textDirection w:val="btLr"/>
            <w:vAlign w:val="center"/>
          </w:tcPr>
          <w:p w:rsidR="00F657F5" w:rsidRPr="002B4ED5" w:rsidRDefault="00F657F5" w:rsidP="00B10703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250" w:type="pct"/>
            <w:textDirection w:val="btLr"/>
            <w:vAlign w:val="center"/>
          </w:tcPr>
          <w:p w:rsidR="00F657F5" w:rsidRPr="002B4ED5" w:rsidRDefault="00F657F5" w:rsidP="00B10703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1252" w:type="pct"/>
            <w:vAlign w:val="center"/>
          </w:tcPr>
          <w:p w:rsidR="00F657F5" w:rsidRPr="002B4ED5" w:rsidRDefault="00F657F5" w:rsidP="00B107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F657F5" w:rsidRPr="002B4ED5" w:rsidRDefault="00F657F5" w:rsidP="00B107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358" w:type="pct"/>
            <w:gridSpan w:val="2"/>
            <w:textDirection w:val="btLr"/>
            <w:vAlign w:val="center"/>
          </w:tcPr>
          <w:p w:rsidR="00F657F5" w:rsidRPr="002B4ED5" w:rsidRDefault="00F657F5" w:rsidP="00B10703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F657F5" w:rsidRPr="002B4ED5" w:rsidRDefault="00F657F5" w:rsidP="00B10703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286" w:type="pct"/>
            <w:textDirection w:val="btLr"/>
            <w:vAlign w:val="center"/>
          </w:tcPr>
          <w:p w:rsidR="00F657F5" w:rsidRPr="002B4ED5" w:rsidRDefault="00F657F5" w:rsidP="00B10703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37332A" w:rsidRPr="002B4ED5" w:rsidTr="00D14489">
        <w:trPr>
          <w:gridAfter w:val="4"/>
          <w:wAfter w:w="1001" w:type="pct"/>
          <w:cantSplit/>
          <w:trHeight w:val="1156"/>
        </w:trPr>
        <w:tc>
          <w:tcPr>
            <w:tcW w:w="148" w:type="pct"/>
            <w:vMerge w:val="restart"/>
          </w:tcPr>
          <w:p w:rsidR="0037332A" w:rsidRPr="002B4ED5" w:rsidRDefault="0037332A" w:rsidP="005602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1111" w:type="pct"/>
          </w:tcPr>
          <w:p w:rsidR="0037332A" w:rsidRPr="00ED253F" w:rsidRDefault="0037332A" w:rsidP="005602C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25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УК-7.1. Знает: </w:t>
            </w:r>
          </w:p>
          <w:p w:rsidR="0037332A" w:rsidRPr="00ED253F" w:rsidRDefault="0037332A" w:rsidP="005602C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требования профессиональной деятельности в области физической культуры и спорта к уровню физической подготовленности работников; </w:t>
            </w:r>
          </w:p>
          <w:p w:rsidR="0037332A" w:rsidRPr="00ED253F" w:rsidRDefault="0037332A" w:rsidP="005602C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методику обучения технике двигательных действий и развития физических каче</w:t>
            </w:r>
            <w:proofErr w:type="gramStart"/>
            <w:r w:rsidRPr="00ED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 ср</w:t>
            </w:r>
            <w:proofErr w:type="gramEnd"/>
            <w:r w:rsidRPr="00ED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едствами базовых видов спорта и ИВС; </w:t>
            </w:r>
          </w:p>
          <w:p w:rsidR="0037332A" w:rsidRPr="00ED253F" w:rsidRDefault="0037332A" w:rsidP="005602C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основы контроля и самооценки уровня физической подготовленности по результатам тестирования. </w:t>
            </w:r>
          </w:p>
        </w:tc>
        <w:tc>
          <w:tcPr>
            <w:tcW w:w="307" w:type="pct"/>
            <w:vMerge w:val="restart"/>
          </w:tcPr>
          <w:p w:rsidR="0037332A" w:rsidRPr="001F62C8" w:rsidRDefault="0037332A" w:rsidP="005602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87" w:type="pct"/>
            <w:vMerge w:val="restart"/>
          </w:tcPr>
          <w:p w:rsidR="0037332A" w:rsidRPr="001F62C8" w:rsidRDefault="0037332A" w:rsidP="005602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50" w:type="pct"/>
            <w:vMerge w:val="restart"/>
          </w:tcPr>
          <w:p w:rsidR="0037332A" w:rsidRPr="001F62C8" w:rsidRDefault="0037332A" w:rsidP="005602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252" w:type="pct"/>
            <w:vMerge w:val="restart"/>
          </w:tcPr>
          <w:p w:rsidR="0037332A" w:rsidRDefault="0037332A" w:rsidP="005602C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37332A" w:rsidRPr="00D25B4D" w:rsidRDefault="0037332A" w:rsidP="00D25B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Каждому понятию в левом столбце (А-Г) подберите соответствующую формулировку в правом столбце (1-4):</w:t>
            </w:r>
            <w:r w:rsidRPr="00DC6EE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tbl>
            <w:tblPr>
              <w:tblStyle w:val="a3"/>
              <w:tblW w:w="4786" w:type="dxa"/>
              <w:tblLayout w:type="fixed"/>
              <w:tblLook w:val="04A0"/>
            </w:tblPr>
            <w:tblGrid>
              <w:gridCol w:w="250"/>
              <w:gridCol w:w="992"/>
              <w:gridCol w:w="284"/>
              <w:gridCol w:w="3260"/>
            </w:tblGrid>
            <w:tr w:rsidR="0037332A" w:rsidRPr="007E6AED" w:rsidTr="00B10703">
              <w:tc>
                <w:tcPr>
                  <w:tcW w:w="250" w:type="dxa"/>
                </w:tcPr>
                <w:p w:rsidR="0037332A" w:rsidRPr="007E6AED" w:rsidRDefault="0037332A" w:rsidP="00717353">
                  <w:pPr>
                    <w:framePr w:hSpace="180" w:wrap="around" w:vAnchor="page" w:hAnchor="margin" w:y="6251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992" w:type="dxa"/>
                </w:tcPr>
                <w:p w:rsidR="0037332A" w:rsidRPr="007E6AED" w:rsidRDefault="0037332A" w:rsidP="00717353">
                  <w:pPr>
                    <w:framePr w:hSpace="180" w:wrap="around" w:vAnchor="page" w:hAnchor="margin" w:y="625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понятие</w:t>
                  </w:r>
                </w:p>
              </w:tc>
              <w:tc>
                <w:tcPr>
                  <w:tcW w:w="284" w:type="dxa"/>
                </w:tcPr>
                <w:p w:rsidR="0037332A" w:rsidRPr="007E6AED" w:rsidRDefault="0037332A" w:rsidP="00717353">
                  <w:pPr>
                    <w:framePr w:hSpace="180" w:wrap="around" w:vAnchor="page" w:hAnchor="margin" w:y="625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260" w:type="dxa"/>
                  <w:vAlign w:val="center"/>
                </w:tcPr>
                <w:p w:rsidR="0037332A" w:rsidRPr="007E6AED" w:rsidRDefault="0037332A" w:rsidP="00717353">
                  <w:pPr>
                    <w:framePr w:hSpace="180" w:wrap="around" w:vAnchor="page" w:hAnchor="margin" w:y="625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формулировка</w:t>
                  </w:r>
                </w:p>
              </w:tc>
            </w:tr>
            <w:tr w:rsidR="0037332A" w:rsidRPr="007E6AED" w:rsidTr="00B10703">
              <w:tc>
                <w:tcPr>
                  <w:tcW w:w="250" w:type="dxa"/>
                  <w:vAlign w:val="center"/>
                </w:tcPr>
                <w:p w:rsidR="0037332A" w:rsidRPr="007E6AED" w:rsidRDefault="0037332A" w:rsidP="00717353">
                  <w:pPr>
                    <w:framePr w:hSpace="180" w:wrap="around" w:vAnchor="page" w:hAnchor="margin" w:y="6251"/>
                    <w:ind w:hanging="81"/>
                    <w:contextualSpacing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7E6AED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992" w:type="dxa"/>
                  <w:vAlign w:val="center"/>
                </w:tcPr>
                <w:p w:rsidR="0037332A" w:rsidRPr="00503702" w:rsidRDefault="0037332A" w:rsidP="00717353">
                  <w:pPr>
                    <w:framePr w:hSpace="180" w:wrap="around" w:vAnchor="page" w:hAnchor="margin" w:y="6251"/>
                  </w:pPr>
                  <w:r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ф</w:t>
                  </w:r>
                  <w:r w:rsidRPr="00F97B65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 xml:space="preserve">изическая подготовленность </w:t>
                  </w:r>
                </w:p>
              </w:tc>
              <w:tc>
                <w:tcPr>
                  <w:tcW w:w="284" w:type="dxa"/>
                  <w:vAlign w:val="center"/>
                </w:tcPr>
                <w:p w:rsidR="0037332A" w:rsidRPr="007E6AED" w:rsidRDefault="0037332A" w:rsidP="00717353">
                  <w:pPr>
                    <w:framePr w:hSpace="180" w:wrap="around" w:vAnchor="page" w:hAnchor="margin" w:y="6251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7E6AED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3260" w:type="dxa"/>
                  <w:vAlign w:val="center"/>
                </w:tcPr>
                <w:p w:rsidR="0037332A" w:rsidRPr="007E6AED" w:rsidRDefault="0037332A" w:rsidP="00717353">
                  <w:pPr>
                    <w:framePr w:hSpace="180" w:wrap="around" w:vAnchor="page" w:hAnchor="margin" w:y="6251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B569E0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это такой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уровень овладения двигательным действием</w:t>
                  </w:r>
                  <w:r w:rsidRPr="00B569E0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, при котором управление движениями осуществляется при активной роли мышления</w:t>
                  </w:r>
                </w:p>
              </w:tc>
            </w:tr>
            <w:tr w:rsidR="0037332A" w:rsidRPr="007E6AED" w:rsidTr="00B10703">
              <w:tc>
                <w:tcPr>
                  <w:tcW w:w="250" w:type="dxa"/>
                  <w:vAlign w:val="center"/>
                </w:tcPr>
                <w:p w:rsidR="0037332A" w:rsidRPr="007E6AED" w:rsidRDefault="0037332A" w:rsidP="00717353">
                  <w:pPr>
                    <w:framePr w:hSpace="180" w:wrap="around" w:vAnchor="page" w:hAnchor="margin" w:y="6251"/>
                    <w:ind w:hanging="81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7E6AED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992" w:type="dxa"/>
                  <w:vAlign w:val="center"/>
                </w:tcPr>
                <w:p w:rsidR="0037332A" w:rsidRPr="007E6AED" w:rsidRDefault="0037332A" w:rsidP="00717353">
                  <w:pPr>
                    <w:framePr w:hSpace="180" w:wrap="around" w:vAnchor="page" w:hAnchor="margin" w:y="6251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д</w:t>
                  </w:r>
                  <w:r w:rsidRPr="00F97B65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вигательное умение</w:t>
                  </w:r>
                </w:p>
              </w:tc>
              <w:tc>
                <w:tcPr>
                  <w:tcW w:w="284" w:type="dxa"/>
                  <w:vAlign w:val="center"/>
                </w:tcPr>
                <w:p w:rsidR="0037332A" w:rsidRPr="007E6AED" w:rsidRDefault="0037332A" w:rsidP="00717353">
                  <w:pPr>
                    <w:framePr w:hSpace="180" w:wrap="around" w:vAnchor="page" w:hAnchor="margin" w:y="6251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7E6AED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3260" w:type="dxa"/>
                  <w:vAlign w:val="center"/>
                </w:tcPr>
                <w:p w:rsidR="0037332A" w:rsidRPr="00503702" w:rsidRDefault="0037332A" w:rsidP="00717353">
                  <w:pPr>
                    <w:pStyle w:val="a5"/>
                    <w:framePr w:hSpace="180" w:wrap="around" w:vAnchor="page" w:hAnchor="margin" w:y="6251"/>
                    <w:ind w:left="0" w:firstLine="34"/>
                    <w:jc w:val="both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  <w:r w:rsidRPr="00B569E0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это такая степень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владения действием, при которой</w:t>
                  </w:r>
                  <w:r w:rsidRPr="00B569E0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управление движением </w:t>
                  </w:r>
                  <w:proofErr w:type="gramStart"/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происходит</w:t>
                  </w:r>
                  <w:proofErr w:type="gramEnd"/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</w:t>
                  </w:r>
                  <w:r w:rsidR="00461A4A" w:rsidRPr="005E779F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автоматизировано</w:t>
                  </w:r>
                  <w:r w:rsidRPr="005E779F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, без сознательного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контроля технической составляющей действия.</w:t>
                  </w:r>
                </w:p>
              </w:tc>
            </w:tr>
            <w:tr w:rsidR="0037332A" w:rsidRPr="007E6AED" w:rsidTr="00B10703">
              <w:tc>
                <w:tcPr>
                  <w:tcW w:w="250" w:type="dxa"/>
                  <w:vAlign w:val="center"/>
                </w:tcPr>
                <w:p w:rsidR="0037332A" w:rsidRPr="007E6AED" w:rsidRDefault="0037332A" w:rsidP="00717353">
                  <w:pPr>
                    <w:pStyle w:val="a5"/>
                    <w:framePr w:hSpace="180" w:wrap="around" w:vAnchor="page" w:hAnchor="margin" w:y="6251"/>
                    <w:ind w:left="0" w:hanging="81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7E6AED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992" w:type="dxa"/>
                  <w:vAlign w:val="center"/>
                </w:tcPr>
                <w:p w:rsidR="0037332A" w:rsidRPr="007E6AED" w:rsidRDefault="0037332A" w:rsidP="00717353">
                  <w:pPr>
                    <w:pStyle w:val="a5"/>
                    <w:framePr w:hSpace="180" w:wrap="around" w:vAnchor="page" w:hAnchor="margin" w:y="6251"/>
                    <w:ind w:left="0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физическая подготовка</w:t>
                  </w:r>
                </w:p>
              </w:tc>
              <w:tc>
                <w:tcPr>
                  <w:tcW w:w="284" w:type="dxa"/>
                  <w:vAlign w:val="center"/>
                </w:tcPr>
                <w:p w:rsidR="0037332A" w:rsidRPr="007E6AED" w:rsidRDefault="0037332A" w:rsidP="00717353">
                  <w:pPr>
                    <w:framePr w:hSpace="180" w:wrap="around" w:vAnchor="page" w:hAnchor="margin" w:y="6251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7E6AED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3260" w:type="dxa"/>
                  <w:vAlign w:val="center"/>
                </w:tcPr>
                <w:p w:rsidR="0037332A" w:rsidRPr="007E6AED" w:rsidRDefault="0037332A" w:rsidP="00717353">
                  <w:pPr>
                    <w:framePr w:hSpace="180" w:wrap="around" w:vAnchor="page" w:hAnchor="margin" w:y="6251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 xml:space="preserve">Это </w:t>
                  </w:r>
                  <w:r w:rsidRPr="00B569E0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уровень развития физических</w:t>
                  </w:r>
                  <w:r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 xml:space="preserve"> качеств и функциональных возмож</w:t>
                  </w:r>
                  <w:r w:rsidRPr="00B569E0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ностей человека</w:t>
                  </w:r>
                  <w:r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r w:rsidRPr="00B569E0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/спортсмена, результат физической подготовки</w:t>
                  </w:r>
                </w:p>
              </w:tc>
            </w:tr>
            <w:tr w:rsidR="0037332A" w:rsidRPr="007E6AED" w:rsidTr="00B10703">
              <w:tc>
                <w:tcPr>
                  <w:tcW w:w="250" w:type="dxa"/>
                  <w:vAlign w:val="center"/>
                </w:tcPr>
                <w:p w:rsidR="0037332A" w:rsidRPr="007E6AED" w:rsidRDefault="0037332A" w:rsidP="00717353">
                  <w:pPr>
                    <w:pStyle w:val="a5"/>
                    <w:framePr w:hSpace="180" w:wrap="around" w:vAnchor="page" w:hAnchor="margin" w:y="6251"/>
                    <w:ind w:left="0" w:hanging="81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992" w:type="dxa"/>
                  <w:vAlign w:val="center"/>
                </w:tcPr>
                <w:p w:rsidR="0037332A" w:rsidRPr="007E6AED" w:rsidRDefault="0037332A" w:rsidP="00717353">
                  <w:pPr>
                    <w:pStyle w:val="a5"/>
                    <w:framePr w:hSpace="180" w:wrap="around" w:vAnchor="page" w:hAnchor="margin" w:y="6251"/>
                    <w:ind w:left="0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 xml:space="preserve">двигательный </w:t>
                  </w:r>
                  <w:r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lastRenderedPageBreak/>
                    <w:t>навык</w:t>
                  </w:r>
                </w:p>
              </w:tc>
              <w:tc>
                <w:tcPr>
                  <w:tcW w:w="284" w:type="dxa"/>
                  <w:vAlign w:val="center"/>
                </w:tcPr>
                <w:p w:rsidR="0037332A" w:rsidRPr="007E6AED" w:rsidRDefault="0037332A" w:rsidP="00717353">
                  <w:pPr>
                    <w:framePr w:hSpace="180" w:wrap="around" w:vAnchor="page" w:hAnchor="margin" w:y="6251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lastRenderedPageBreak/>
                    <w:t>4</w:t>
                  </w:r>
                </w:p>
              </w:tc>
              <w:tc>
                <w:tcPr>
                  <w:tcW w:w="3260" w:type="dxa"/>
                  <w:vAlign w:val="center"/>
                </w:tcPr>
                <w:p w:rsidR="0037332A" w:rsidRPr="00503702" w:rsidRDefault="0037332A" w:rsidP="00717353">
                  <w:pPr>
                    <w:framePr w:hSpace="180" w:wrap="around" w:vAnchor="page" w:hAnchor="margin" w:y="6251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503702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это педагогический процесс, направленный</w:t>
                  </w:r>
                </w:p>
                <w:p w:rsidR="0037332A" w:rsidRPr="007E6AED" w:rsidRDefault="0037332A" w:rsidP="00717353">
                  <w:pPr>
                    <w:framePr w:hSpace="180" w:wrap="around" w:vAnchor="page" w:hAnchor="margin" w:y="6251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503702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lastRenderedPageBreak/>
                    <w:t>на воспитание физических качеств и развитие функциональных возможностей, создающих благоприятные условия обеспечения жизнедеятельности человека</w:t>
                  </w:r>
                </w:p>
              </w:tc>
            </w:tr>
          </w:tbl>
          <w:p w:rsidR="0037332A" w:rsidRDefault="0037332A" w:rsidP="005602C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37332A" w:rsidRDefault="0037332A" w:rsidP="005602C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A6ABF"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выбранные цифры под соответствующими буквами:</w:t>
            </w:r>
          </w:p>
          <w:p w:rsidR="0037332A" w:rsidRDefault="0037332A" w:rsidP="005602C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804"/>
              <w:gridCol w:w="805"/>
              <w:gridCol w:w="805"/>
              <w:gridCol w:w="806"/>
            </w:tblGrid>
            <w:tr w:rsidR="0037332A" w:rsidRPr="002B4ED5" w:rsidTr="00CF110E">
              <w:tc>
                <w:tcPr>
                  <w:tcW w:w="804" w:type="dxa"/>
                  <w:vAlign w:val="center"/>
                </w:tcPr>
                <w:p w:rsidR="0037332A" w:rsidRPr="002B4ED5" w:rsidRDefault="0037332A" w:rsidP="00717353">
                  <w:pPr>
                    <w:framePr w:hSpace="180" w:wrap="around" w:vAnchor="page" w:hAnchor="margin" w:y="625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  <w:vAlign w:val="center"/>
                </w:tcPr>
                <w:p w:rsidR="0037332A" w:rsidRPr="002B4ED5" w:rsidRDefault="0037332A" w:rsidP="00717353">
                  <w:pPr>
                    <w:framePr w:hSpace="180" w:wrap="around" w:vAnchor="page" w:hAnchor="margin" w:y="625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  <w:vAlign w:val="center"/>
                </w:tcPr>
                <w:p w:rsidR="0037332A" w:rsidRPr="002B4ED5" w:rsidRDefault="0037332A" w:rsidP="00717353">
                  <w:pPr>
                    <w:framePr w:hSpace="180" w:wrap="around" w:vAnchor="page" w:hAnchor="margin" w:y="625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806" w:type="dxa"/>
                  <w:vAlign w:val="center"/>
                </w:tcPr>
                <w:p w:rsidR="0037332A" w:rsidRPr="002B4ED5" w:rsidRDefault="0037332A" w:rsidP="00717353">
                  <w:pPr>
                    <w:framePr w:hSpace="180" w:wrap="around" w:vAnchor="page" w:hAnchor="margin" w:y="625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37332A" w:rsidRPr="002B4ED5" w:rsidTr="0020197A">
              <w:tc>
                <w:tcPr>
                  <w:tcW w:w="804" w:type="dxa"/>
                </w:tcPr>
                <w:p w:rsidR="0037332A" w:rsidRPr="002B4ED5" w:rsidRDefault="0037332A" w:rsidP="00717353">
                  <w:pPr>
                    <w:framePr w:hSpace="180" w:wrap="around" w:vAnchor="page" w:hAnchor="margin" w:y="6251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37332A" w:rsidRPr="002B4ED5" w:rsidRDefault="0037332A" w:rsidP="00717353">
                  <w:pPr>
                    <w:framePr w:hSpace="180" w:wrap="around" w:vAnchor="page" w:hAnchor="margin" w:y="6251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37332A" w:rsidRPr="002B4ED5" w:rsidRDefault="0037332A" w:rsidP="00717353">
                  <w:pPr>
                    <w:framePr w:hSpace="180" w:wrap="around" w:vAnchor="page" w:hAnchor="margin" w:y="6251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6" w:type="dxa"/>
                </w:tcPr>
                <w:p w:rsidR="0037332A" w:rsidRPr="002B4ED5" w:rsidRDefault="0037332A" w:rsidP="00717353">
                  <w:pPr>
                    <w:framePr w:hSpace="180" w:wrap="around" w:vAnchor="page" w:hAnchor="margin" w:y="6251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37332A" w:rsidRPr="003D270E" w:rsidRDefault="0037332A" w:rsidP="005602C0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58" w:type="pct"/>
            <w:gridSpan w:val="2"/>
            <w:vMerge w:val="restart"/>
          </w:tcPr>
          <w:p w:rsidR="0037332A" w:rsidRPr="001F5B6E" w:rsidRDefault="0037332A" w:rsidP="005602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А3Б1В4Г2</w:t>
            </w:r>
          </w:p>
        </w:tc>
        <w:tc>
          <w:tcPr>
            <w:tcW w:w="286" w:type="pct"/>
            <w:vMerge w:val="restart"/>
          </w:tcPr>
          <w:p w:rsidR="0037332A" w:rsidRPr="00E96102" w:rsidRDefault="0037332A" w:rsidP="00024DF1">
            <w:pPr>
              <w:ind w:right="-52"/>
              <w:rPr>
                <w:rFonts w:ascii="Times New Roman" w:hAnsi="Times New Roman" w:cs="Times New Roman"/>
                <w:sz w:val="24"/>
                <w:szCs w:val="24"/>
              </w:rPr>
            </w:pPr>
            <w:r w:rsidRPr="00E96102">
              <w:rPr>
                <w:rFonts w:ascii="Times New Roman" w:hAnsi="Times New Roman" w:cs="Times New Roman"/>
                <w:sz w:val="24"/>
                <w:szCs w:val="24"/>
              </w:rPr>
              <w:t xml:space="preserve">2 б - полное совпадение с верным ответом </w:t>
            </w:r>
          </w:p>
          <w:p w:rsidR="00E96102" w:rsidRPr="00E96102" w:rsidRDefault="00E96102" w:rsidP="00E961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6102">
              <w:rPr>
                <w:rFonts w:ascii="Times New Roman" w:hAnsi="Times New Roman" w:cs="Times New Roman"/>
                <w:sz w:val="24"/>
                <w:szCs w:val="24"/>
              </w:rPr>
              <w:t xml:space="preserve">1б </w:t>
            </w:r>
            <w:proofErr w:type="gramStart"/>
            <w:r w:rsidRPr="00E96102">
              <w:rPr>
                <w:rFonts w:ascii="Times New Roman" w:hAnsi="Times New Roman" w:cs="Times New Roman"/>
                <w:sz w:val="24"/>
                <w:szCs w:val="24"/>
              </w:rPr>
              <w:t>–д</w:t>
            </w:r>
            <w:proofErr w:type="gramEnd"/>
            <w:r w:rsidRPr="00E96102">
              <w:rPr>
                <w:rFonts w:ascii="Times New Roman" w:hAnsi="Times New Roman" w:cs="Times New Roman"/>
                <w:sz w:val="24"/>
                <w:szCs w:val="24"/>
              </w:rPr>
              <w:t>ва верных соответствия</w:t>
            </w:r>
          </w:p>
          <w:p w:rsidR="0037332A" w:rsidRPr="005052D8" w:rsidRDefault="0037332A" w:rsidP="00024D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6102">
              <w:rPr>
                <w:rFonts w:ascii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</w:tr>
      <w:tr w:rsidR="0037332A" w:rsidRPr="002B4ED5" w:rsidTr="00D14489">
        <w:trPr>
          <w:gridAfter w:val="4"/>
          <w:wAfter w:w="1001" w:type="pct"/>
          <w:cantSplit/>
          <w:trHeight w:val="966"/>
        </w:trPr>
        <w:tc>
          <w:tcPr>
            <w:tcW w:w="148" w:type="pct"/>
            <w:vMerge/>
          </w:tcPr>
          <w:p w:rsidR="0037332A" w:rsidRDefault="0037332A" w:rsidP="005602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11" w:type="pct"/>
          </w:tcPr>
          <w:p w:rsidR="0037332A" w:rsidRPr="00ED253F" w:rsidRDefault="0037332A" w:rsidP="005602C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25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УК-7.2. Умеет: </w:t>
            </w:r>
          </w:p>
          <w:p w:rsidR="0037332A" w:rsidRPr="00ED253F" w:rsidRDefault="0037332A" w:rsidP="005602C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самостоятельно оценивать уровень физической подготовленности; </w:t>
            </w:r>
          </w:p>
          <w:p w:rsidR="0037332A" w:rsidRPr="00ED253F" w:rsidRDefault="0037332A" w:rsidP="005602C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проводить занятия по общей физической подготовке; </w:t>
            </w:r>
          </w:p>
          <w:p w:rsidR="0037332A" w:rsidRPr="00ED253F" w:rsidRDefault="0037332A" w:rsidP="005602C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A0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и учитывать величину нагрузки на занятиях.</w:t>
            </w:r>
          </w:p>
        </w:tc>
        <w:tc>
          <w:tcPr>
            <w:tcW w:w="307" w:type="pct"/>
            <w:vMerge/>
            <w:vAlign w:val="center"/>
          </w:tcPr>
          <w:p w:rsidR="0037332A" w:rsidRDefault="0037332A" w:rsidP="005602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" w:type="pct"/>
            <w:vMerge/>
            <w:vAlign w:val="center"/>
          </w:tcPr>
          <w:p w:rsidR="0037332A" w:rsidRDefault="0037332A" w:rsidP="005602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vMerge/>
            <w:vAlign w:val="center"/>
          </w:tcPr>
          <w:p w:rsidR="0037332A" w:rsidRPr="00DE170A" w:rsidRDefault="0037332A" w:rsidP="005602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pct"/>
            <w:vMerge/>
          </w:tcPr>
          <w:p w:rsidR="0037332A" w:rsidRPr="003D270E" w:rsidRDefault="0037332A" w:rsidP="005602C0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58" w:type="pct"/>
            <w:gridSpan w:val="2"/>
            <w:vMerge/>
          </w:tcPr>
          <w:p w:rsidR="0037332A" w:rsidRDefault="0037332A" w:rsidP="005602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" w:type="pct"/>
            <w:vMerge/>
          </w:tcPr>
          <w:p w:rsidR="0037332A" w:rsidRDefault="0037332A" w:rsidP="005602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332A" w:rsidRPr="002B4ED5" w:rsidTr="00D14489">
        <w:trPr>
          <w:gridAfter w:val="4"/>
          <w:wAfter w:w="1001" w:type="pct"/>
          <w:cantSplit/>
          <w:trHeight w:val="966"/>
        </w:trPr>
        <w:tc>
          <w:tcPr>
            <w:tcW w:w="148" w:type="pct"/>
            <w:vMerge/>
          </w:tcPr>
          <w:p w:rsidR="0037332A" w:rsidRDefault="0037332A" w:rsidP="005602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11" w:type="pct"/>
          </w:tcPr>
          <w:p w:rsidR="0037332A" w:rsidRPr="00ED253F" w:rsidRDefault="0037332A" w:rsidP="0037332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25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УК-7.3. </w:t>
            </w:r>
            <w:r w:rsidRPr="00F2018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Имеет навыки и/или опыт деятельности</w:t>
            </w:r>
            <w:r w:rsidRPr="00ED25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: </w:t>
            </w:r>
          </w:p>
          <w:p w:rsidR="0037332A" w:rsidRPr="00ED253F" w:rsidRDefault="0037332A" w:rsidP="0037332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планирования и проведения учебно-тренировочных занятий по ИВС по обучению технике выполнения упражнений, развитию физических качеств и воспитанию личности;</w:t>
            </w:r>
          </w:p>
          <w:p w:rsidR="0037332A" w:rsidRPr="00ED253F" w:rsidRDefault="0037332A" w:rsidP="0037332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ED253F">
              <w:rPr>
                <w:rFonts w:ascii="Times New Roman" w:eastAsia="Calibri" w:hAnsi="Times New Roman" w:cs="Times New Roman"/>
                <w:sz w:val="24"/>
                <w:szCs w:val="24"/>
              </w:rPr>
              <w:t>самоконтроля и анализа своего физического состояния, физической подготовленности.</w:t>
            </w:r>
          </w:p>
        </w:tc>
        <w:tc>
          <w:tcPr>
            <w:tcW w:w="307" w:type="pct"/>
            <w:vMerge/>
            <w:vAlign w:val="center"/>
          </w:tcPr>
          <w:p w:rsidR="0037332A" w:rsidRDefault="0037332A" w:rsidP="005602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" w:type="pct"/>
            <w:vMerge/>
            <w:vAlign w:val="center"/>
          </w:tcPr>
          <w:p w:rsidR="0037332A" w:rsidRDefault="0037332A" w:rsidP="005602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vMerge/>
            <w:vAlign w:val="center"/>
          </w:tcPr>
          <w:p w:rsidR="0037332A" w:rsidRPr="00DE170A" w:rsidRDefault="0037332A" w:rsidP="005602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pct"/>
            <w:vMerge/>
          </w:tcPr>
          <w:p w:rsidR="0037332A" w:rsidRPr="003D270E" w:rsidRDefault="0037332A" w:rsidP="005602C0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58" w:type="pct"/>
            <w:gridSpan w:val="2"/>
            <w:vMerge/>
          </w:tcPr>
          <w:p w:rsidR="0037332A" w:rsidRDefault="0037332A" w:rsidP="005602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" w:type="pct"/>
            <w:vMerge/>
          </w:tcPr>
          <w:p w:rsidR="0037332A" w:rsidRDefault="0037332A" w:rsidP="005602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332A" w:rsidRPr="002B4ED5" w:rsidTr="00D14489">
        <w:trPr>
          <w:gridAfter w:val="4"/>
          <w:wAfter w:w="1001" w:type="pct"/>
          <w:cantSplit/>
          <w:trHeight w:val="966"/>
        </w:trPr>
        <w:tc>
          <w:tcPr>
            <w:tcW w:w="148" w:type="pct"/>
            <w:vMerge/>
          </w:tcPr>
          <w:p w:rsidR="0037332A" w:rsidRDefault="0037332A" w:rsidP="005602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11" w:type="pct"/>
          </w:tcPr>
          <w:p w:rsidR="0037332A" w:rsidRPr="00ED253F" w:rsidRDefault="0037332A" w:rsidP="00B2278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7" w:type="pct"/>
            <w:vMerge/>
            <w:vAlign w:val="center"/>
          </w:tcPr>
          <w:p w:rsidR="0037332A" w:rsidRDefault="0037332A" w:rsidP="005602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" w:type="pct"/>
            <w:vMerge/>
            <w:vAlign w:val="center"/>
          </w:tcPr>
          <w:p w:rsidR="0037332A" w:rsidRDefault="0037332A" w:rsidP="005602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vMerge/>
            <w:vAlign w:val="center"/>
          </w:tcPr>
          <w:p w:rsidR="0037332A" w:rsidRPr="00DE170A" w:rsidRDefault="0037332A" w:rsidP="005602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pct"/>
            <w:vMerge/>
          </w:tcPr>
          <w:p w:rsidR="0037332A" w:rsidRPr="003D270E" w:rsidRDefault="0037332A" w:rsidP="005602C0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58" w:type="pct"/>
            <w:gridSpan w:val="2"/>
            <w:vMerge/>
          </w:tcPr>
          <w:p w:rsidR="0037332A" w:rsidRDefault="0037332A" w:rsidP="005602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" w:type="pct"/>
            <w:vMerge/>
          </w:tcPr>
          <w:p w:rsidR="0037332A" w:rsidRDefault="0037332A" w:rsidP="005602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0EF4" w:rsidRPr="002B4ED5" w:rsidTr="00D14489">
        <w:trPr>
          <w:gridAfter w:val="4"/>
          <w:wAfter w:w="1001" w:type="pct"/>
          <w:cantSplit/>
          <w:trHeight w:val="2738"/>
        </w:trPr>
        <w:tc>
          <w:tcPr>
            <w:tcW w:w="148" w:type="pct"/>
            <w:vMerge w:val="restart"/>
          </w:tcPr>
          <w:p w:rsidR="002F0EF4" w:rsidRPr="00F61283" w:rsidRDefault="002F0EF4" w:rsidP="00F30F9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1111" w:type="pct"/>
          </w:tcPr>
          <w:p w:rsidR="002F0EF4" w:rsidRPr="00ED253F" w:rsidRDefault="002F0EF4" w:rsidP="00F30F9B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D253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УК-7.2. Умеет: </w:t>
            </w:r>
          </w:p>
          <w:p w:rsidR="002F0EF4" w:rsidRPr="00ED253F" w:rsidRDefault="002F0EF4" w:rsidP="00F30F9B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D253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проводить занятия по общей физической подготовке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;</w:t>
            </w:r>
          </w:p>
          <w:p w:rsidR="002F0EF4" w:rsidRPr="00ED253F" w:rsidRDefault="002F0EF4" w:rsidP="00F30F9B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D253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- соблюдать правила техники безопасности при выполнении упражнений; </w:t>
            </w:r>
          </w:p>
          <w:p w:rsidR="002F0EF4" w:rsidRPr="002F0EF4" w:rsidRDefault="002F0EF4" w:rsidP="002F0EF4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D253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пользоваться спортивным инвентарем, оборудованием и контрольно-измерительными приборами и обнаруживать их неисправн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ости.</w:t>
            </w:r>
          </w:p>
        </w:tc>
        <w:tc>
          <w:tcPr>
            <w:tcW w:w="307" w:type="pct"/>
            <w:vMerge w:val="restart"/>
          </w:tcPr>
          <w:p w:rsidR="002F0EF4" w:rsidRPr="00682317" w:rsidRDefault="002F0EF4" w:rsidP="00461A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317">
              <w:rPr>
                <w:rFonts w:ascii="Times New Roman" w:hAnsi="Times New Roman" w:cs="Times New Roman"/>
                <w:sz w:val="24"/>
                <w:szCs w:val="24"/>
              </w:rPr>
              <w:t>Задание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закрытого типа</w:t>
            </w:r>
            <w:r w:rsidRPr="00682317">
              <w:rPr>
                <w:rFonts w:ascii="Times New Roman" w:hAnsi="Times New Roman" w:cs="Times New Roman"/>
                <w:sz w:val="24"/>
                <w:szCs w:val="24"/>
              </w:rPr>
              <w:t xml:space="preserve"> с выбором 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нескольких вариантов ответа </w:t>
            </w:r>
            <w:proofErr w:type="gramStart"/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  <w:r w:rsidR="00461A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предложенных</w:t>
            </w:r>
            <w:r w:rsidRPr="006823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7" w:type="pct"/>
            <w:vMerge w:val="restart"/>
          </w:tcPr>
          <w:p w:rsidR="002F0EF4" w:rsidRPr="00AE0D21" w:rsidRDefault="002F0EF4" w:rsidP="00F30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D21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50" w:type="pct"/>
            <w:vMerge w:val="restart"/>
          </w:tcPr>
          <w:p w:rsidR="002F0EF4" w:rsidRPr="00AE0D21" w:rsidRDefault="002F0EF4" w:rsidP="00F30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D21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252" w:type="pct"/>
            <w:vMerge w:val="restart"/>
          </w:tcPr>
          <w:p w:rsidR="00B10703" w:rsidRPr="006A28BA" w:rsidRDefault="00B10703" w:rsidP="00B10703">
            <w:pPr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A28BA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Прочитайте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текст</w:t>
            </w:r>
            <w:r w:rsidRPr="006A28BA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и выберите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все </w:t>
            </w:r>
            <w:r w:rsidRPr="006A28BA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правильные ответы</w:t>
            </w:r>
            <w:r w:rsidR="00461A4A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.</w:t>
            </w:r>
          </w:p>
          <w:p w:rsidR="002F0EF4" w:rsidRDefault="002F0EF4" w:rsidP="00F30F9B">
            <w:pPr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  <w:p w:rsidR="002F0EF4" w:rsidRPr="00B22787" w:rsidRDefault="002F0EF4" w:rsidP="00F30F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787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В целях обеспечения </w:t>
            </w:r>
            <w:r w:rsidRPr="00B227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22787" w:rsidRPr="00B22787">
              <w:rPr>
                <w:rFonts w:ascii="Times New Roman" w:hAnsi="Times New Roman" w:cs="Times New Roman"/>
                <w:sz w:val="24"/>
                <w:szCs w:val="24"/>
              </w:rPr>
              <w:t xml:space="preserve">соблюдения правил </w:t>
            </w:r>
            <w:r w:rsidRPr="00B22787">
              <w:rPr>
                <w:rFonts w:ascii="Times New Roman" w:hAnsi="Times New Roman" w:cs="Times New Roman"/>
                <w:sz w:val="24"/>
                <w:szCs w:val="24"/>
              </w:rPr>
              <w:t>техники безопасности</w:t>
            </w:r>
            <w:r w:rsidRPr="00F30F9B">
              <w:rPr>
                <w:rFonts w:ascii="Times New Roman" w:hAnsi="Times New Roman" w:cs="Times New Roman"/>
                <w:sz w:val="24"/>
                <w:szCs w:val="24"/>
              </w:rPr>
              <w:t xml:space="preserve"> на занятиях </w:t>
            </w:r>
            <w:r w:rsidR="00B22787">
              <w:rPr>
                <w:rFonts w:ascii="Times New Roman" w:hAnsi="Times New Roman" w:cs="Times New Roman"/>
                <w:sz w:val="24"/>
                <w:szCs w:val="24"/>
              </w:rPr>
              <w:t xml:space="preserve">по гимнастике </w:t>
            </w:r>
            <w:r w:rsidRPr="00F30F9B">
              <w:rPr>
                <w:rFonts w:ascii="Times New Roman" w:hAnsi="Times New Roman" w:cs="Times New Roman"/>
                <w:sz w:val="24"/>
                <w:szCs w:val="24"/>
              </w:rPr>
              <w:t>тренер должен</w:t>
            </w:r>
            <w:r w:rsidR="00B2278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2F0EF4" w:rsidRPr="00F30F9B" w:rsidRDefault="00104A25" w:rsidP="00F30F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="002F0EF4" w:rsidRPr="00F30F9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) </w:t>
            </w:r>
            <w:r w:rsidR="00E360C4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="002F0EF4" w:rsidRPr="00F30F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роверять исправность оборудования и  </w:t>
            </w:r>
            <w:r w:rsidR="002F0EF4" w:rsidRPr="00F30F9B">
              <w:rPr>
                <w:rFonts w:ascii="Times New Roman" w:hAnsi="Times New Roman" w:cs="Times New Roman"/>
                <w:sz w:val="24"/>
                <w:szCs w:val="24"/>
              </w:rPr>
              <w:t xml:space="preserve">надёжность крепления </w:t>
            </w:r>
            <w:r w:rsidR="00E360C4">
              <w:rPr>
                <w:rFonts w:ascii="Times New Roman" w:hAnsi="Times New Roman" w:cs="Times New Roman"/>
                <w:sz w:val="24"/>
                <w:szCs w:val="24"/>
              </w:rPr>
              <w:t>снарядов перед каждым занятием;</w:t>
            </w:r>
          </w:p>
          <w:p w:rsidR="002F0EF4" w:rsidRPr="00F30F9B" w:rsidRDefault="00104A25" w:rsidP="00F30F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 w:rsidR="00E360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 з</w:t>
            </w:r>
            <w:r w:rsidR="002F0EF4" w:rsidRPr="00F30F9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нать порядок действий</w:t>
            </w:r>
            <w:r w:rsidR="002F0EF4" w:rsidRPr="000326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F0EF4" w:rsidRPr="00F30F9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 возникновении пожара или иной чрезвычайной ситуации</w:t>
            </w:r>
            <w:r w:rsidR="00E360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;</w:t>
            </w:r>
            <w:r w:rsidR="002F0EF4" w:rsidRPr="00F30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2F0EF4" w:rsidRPr="00032666" w:rsidRDefault="00104A25" w:rsidP="00F30F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E36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проводить влажную уборку зала;</w:t>
            </w:r>
            <w:r w:rsidR="002F0EF4" w:rsidRPr="00F30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2F0EF4" w:rsidRPr="00F30F9B" w:rsidRDefault="00104A25" w:rsidP="00F30F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E36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у</w:t>
            </w:r>
            <w:r w:rsidR="002F0EF4" w:rsidRPr="00F30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меть </w:t>
            </w:r>
            <w:r w:rsidR="002F0EF4" w:rsidRPr="000326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поддерживать дисциплину во время занятий и добиваться чёткого выполнения своих требований и замечаний, постоянно осуществлять </w:t>
            </w:r>
            <w:proofErr w:type="gramStart"/>
            <w:r w:rsidR="002F0EF4" w:rsidRPr="000326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</w:t>
            </w:r>
            <w:r w:rsidR="00E36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троль за</w:t>
            </w:r>
            <w:proofErr w:type="gramEnd"/>
            <w:r w:rsidR="00E36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действиями обучающихся;</w:t>
            </w:r>
          </w:p>
          <w:p w:rsidR="002F0EF4" w:rsidRPr="00444473" w:rsidRDefault="00104A25" w:rsidP="00F30F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2F0EF4" w:rsidRPr="00F30F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</w:t>
            </w:r>
            <w:r w:rsidR="00E36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2F0EF4" w:rsidRPr="00F30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казывать медицинскую помощь учащимся при получении травмы</w:t>
            </w:r>
            <w:r w:rsidR="002F0EF4" w:rsidRPr="00444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2F0EF4" w:rsidRDefault="002F0EF4" w:rsidP="00F30F9B">
            <w:pP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  <w:p w:rsidR="002F0EF4" w:rsidRDefault="002F0EF4" w:rsidP="00F30F9B">
            <w:pP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F61283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Ответ:</w:t>
            </w: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____________________</w:t>
            </w:r>
            <w:r w:rsidRPr="00F61283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  <w:p w:rsidR="002F0EF4" w:rsidRPr="00F61283" w:rsidRDefault="002F0EF4" w:rsidP="00F30F9B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58" w:type="pct"/>
            <w:gridSpan w:val="2"/>
            <w:vMerge w:val="restart"/>
          </w:tcPr>
          <w:p w:rsidR="002F0EF4" w:rsidRPr="00F61283" w:rsidRDefault="00104A25" w:rsidP="00F30F9B">
            <w:pPr>
              <w:ind w:left="-2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286" w:type="pct"/>
            <w:vMerge w:val="restart"/>
          </w:tcPr>
          <w:p w:rsidR="002F0EF4" w:rsidRPr="00F61283" w:rsidRDefault="002F0EF4" w:rsidP="00E9610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12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1б - совпадение с верным ответом </w:t>
            </w:r>
          </w:p>
          <w:p w:rsidR="002F0EF4" w:rsidRPr="00F61283" w:rsidRDefault="002F0EF4" w:rsidP="00E9610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1283">
              <w:rPr>
                <w:rFonts w:ascii="Times New Roman" w:eastAsia="Calibri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F30F9B" w:rsidRPr="002B4ED5" w:rsidTr="00D14489">
        <w:trPr>
          <w:gridAfter w:val="4"/>
          <w:wAfter w:w="1001" w:type="pct"/>
          <w:cantSplit/>
          <w:trHeight w:val="1564"/>
        </w:trPr>
        <w:tc>
          <w:tcPr>
            <w:tcW w:w="148" w:type="pct"/>
            <w:vMerge/>
          </w:tcPr>
          <w:p w:rsidR="00F30F9B" w:rsidRDefault="00F30F9B" w:rsidP="00F30F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11" w:type="pct"/>
          </w:tcPr>
          <w:p w:rsidR="002F0EF4" w:rsidRPr="00ED253F" w:rsidRDefault="002F0EF4" w:rsidP="002F0EF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25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УК-7.3. </w:t>
            </w:r>
            <w:r w:rsidRPr="00F2018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Имеет навыки и/или опыт деятельности</w:t>
            </w:r>
            <w:r w:rsidRPr="00ED25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: </w:t>
            </w:r>
          </w:p>
          <w:p w:rsidR="002F0EF4" w:rsidRPr="002F0EF4" w:rsidRDefault="002F0EF4" w:rsidP="002F0EF4">
            <w:pPr>
              <w:pStyle w:val="Default"/>
              <w:jc w:val="both"/>
              <w:rPr>
                <w:color w:val="auto"/>
              </w:rPr>
            </w:pPr>
            <w:r w:rsidRPr="002F0EF4">
              <w:rPr>
                <w:color w:val="auto"/>
              </w:rPr>
              <w:t xml:space="preserve">- планирования и проведения учебно-тренировочных занятий по ИВС по обучению технике выполнения упражнений, развитию физических качеств и воспитанию личности; </w:t>
            </w:r>
          </w:p>
          <w:p w:rsidR="00F30F9B" w:rsidRPr="00464C5E" w:rsidRDefault="00F30F9B" w:rsidP="00F30F9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7" w:type="pct"/>
            <w:vMerge/>
          </w:tcPr>
          <w:p w:rsidR="00F30F9B" w:rsidRDefault="00F30F9B" w:rsidP="00F30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" w:type="pct"/>
            <w:vMerge/>
          </w:tcPr>
          <w:p w:rsidR="00F30F9B" w:rsidRDefault="00F30F9B" w:rsidP="00F30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vMerge/>
          </w:tcPr>
          <w:p w:rsidR="00F30F9B" w:rsidRPr="00DE170A" w:rsidRDefault="00F30F9B" w:rsidP="00F30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pct"/>
            <w:vMerge/>
          </w:tcPr>
          <w:p w:rsidR="00F30F9B" w:rsidRPr="0085364A" w:rsidRDefault="00F30F9B" w:rsidP="00F30F9B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58" w:type="pct"/>
            <w:gridSpan w:val="2"/>
            <w:vMerge/>
          </w:tcPr>
          <w:p w:rsidR="00F30F9B" w:rsidRPr="000F573D" w:rsidRDefault="00F30F9B" w:rsidP="00F30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" w:type="pct"/>
            <w:vMerge/>
          </w:tcPr>
          <w:p w:rsidR="00F30F9B" w:rsidRDefault="00F30F9B" w:rsidP="00F30F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0EF4" w:rsidRPr="002B4ED5" w:rsidTr="00D14489">
        <w:trPr>
          <w:gridAfter w:val="4"/>
          <w:wAfter w:w="1001" w:type="pct"/>
          <w:cantSplit/>
          <w:trHeight w:val="736"/>
        </w:trPr>
        <w:tc>
          <w:tcPr>
            <w:tcW w:w="148" w:type="pct"/>
            <w:vMerge w:val="restart"/>
          </w:tcPr>
          <w:p w:rsidR="002F0EF4" w:rsidRDefault="002F0EF4" w:rsidP="002F0E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</w:t>
            </w:r>
          </w:p>
        </w:tc>
        <w:tc>
          <w:tcPr>
            <w:tcW w:w="1111" w:type="pct"/>
          </w:tcPr>
          <w:p w:rsidR="002F0EF4" w:rsidRPr="00ED253F" w:rsidRDefault="002F0EF4" w:rsidP="002F0EF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25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УК-7.1. Знает: </w:t>
            </w:r>
          </w:p>
          <w:p w:rsidR="002F0EF4" w:rsidRPr="00ED253F" w:rsidRDefault="002F0EF4" w:rsidP="002F0EF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методику обучения технике двигательных действий и развития физических каче</w:t>
            </w:r>
            <w:proofErr w:type="gramStart"/>
            <w:r w:rsidRPr="00ED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 ср</w:t>
            </w:r>
            <w:proofErr w:type="gramEnd"/>
            <w:r w:rsidRPr="00ED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едствами базовых видов спорта и ИВС; </w:t>
            </w:r>
          </w:p>
          <w:p w:rsidR="002F0EF4" w:rsidRPr="00ED253F" w:rsidRDefault="002F0EF4" w:rsidP="002F0EF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основы контроля и самооценки уровня физической подготовленности по результатам тестирования. </w:t>
            </w:r>
          </w:p>
        </w:tc>
        <w:tc>
          <w:tcPr>
            <w:tcW w:w="307" w:type="pct"/>
            <w:vMerge w:val="restart"/>
          </w:tcPr>
          <w:p w:rsidR="002F0EF4" w:rsidRPr="00F61283" w:rsidRDefault="002F0EF4" w:rsidP="002F0EF4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128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Задание открытого типа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87" w:type="pct"/>
            <w:vMerge w:val="restart"/>
          </w:tcPr>
          <w:p w:rsidR="002F0EF4" w:rsidRPr="00F61283" w:rsidRDefault="002F0EF4" w:rsidP="00B10703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128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базовый</w:t>
            </w:r>
          </w:p>
        </w:tc>
        <w:tc>
          <w:tcPr>
            <w:tcW w:w="250" w:type="pct"/>
            <w:vMerge w:val="restart"/>
          </w:tcPr>
          <w:p w:rsidR="002F0EF4" w:rsidRPr="00F61283" w:rsidRDefault="002F0EF4" w:rsidP="00B10703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128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1-3 мин</w:t>
            </w:r>
          </w:p>
        </w:tc>
        <w:tc>
          <w:tcPr>
            <w:tcW w:w="1252" w:type="pct"/>
            <w:vMerge w:val="restart"/>
          </w:tcPr>
          <w:p w:rsidR="008F21B9" w:rsidRDefault="008F21B9" w:rsidP="008F21B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текст и запишите </w:t>
            </w:r>
            <w:r w:rsidR="00B10703">
              <w:rPr>
                <w:rFonts w:ascii="Times New Roman" w:hAnsi="Times New Roman" w:cs="Times New Roman"/>
                <w:i/>
                <w:sz w:val="24"/>
                <w:szCs w:val="24"/>
              </w:rPr>
              <w:t>ответ</w:t>
            </w:r>
            <w:r w:rsidR="00753A53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8F21B9" w:rsidRDefault="008F21B9" w:rsidP="008F21B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8F21B9" w:rsidRPr="008F21B9" w:rsidRDefault="008F21B9" w:rsidP="008F21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Какое физическое качество гимнаста оценивает </w:t>
            </w:r>
            <w:r w:rsidR="00CA08C1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упражнение "</w:t>
            </w:r>
            <w:r w:rsidR="00EA75A9">
              <w:rPr>
                <w:rFonts w:ascii="Times New Roman" w:hAnsi="Times New Roman" w:cs="Times New Roman"/>
                <w:sz w:val="24"/>
                <w:szCs w:val="24"/>
              </w:rPr>
              <w:t>Поднимание ног из виса в вис согнувшись на гимнастической стенке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="00E360C4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2F0EF4" w:rsidRDefault="002F0EF4" w:rsidP="002F0EF4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  <w:p w:rsidR="008F21B9" w:rsidRDefault="008F21B9" w:rsidP="008F21B9">
            <w:pP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F61283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Ответ:</w:t>
            </w: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____________________</w:t>
            </w:r>
            <w:r w:rsidRPr="00F61283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  <w:p w:rsidR="008F21B9" w:rsidRPr="0085364A" w:rsidRDefault="008F21B9" w:rsidP="002F0EF4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58" w:type="pct"/>
            <w:gridSpan w:val="2"/>
            <w:vMerge w:val="restart"/>
          </w:tcPr>
          <w:p w:rsidR="002F0EF4" w:rsidRDefault="008F21B9" w:rsidP="002F0E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79F">
              <w:rPr>
                <w:rFonts w:ascii="Times New Roman" w:hAnsi="Times New Roman" w:cs="Times New Roman"/>
                <w:sz w:val="24"/>
                <w:szCs w:val="24"/>
              </w:rPr>
              <w:t xml:space="preserve">Силу мышц </w:t>
            </w:r>
            <w:r w:rsidR="005E779F" w:rsidRPr="005E779F">
              <w:rPr>
                <w:rFonts w:ascii="Times New Roman" w:hAnsi="Times New Roman" w:cs="Times New Roman"/>
                <w:sz w:val="24"/>
                <w:szCs w:val="24"/>
              </w:rPr>
              <w:t xml:space="preserve"> брюшного </w:t>
            </w:r>
            <w:r w:rsidRPr="005E779F">
              <w:rPr>
                <w:rFonts w:ascii="Times New Roman" w:hAnsi="Times New Roman" w:cs="Times New Roman"/>
                <w:sz w:val="24"/>
                <w:szCs w:val="24"/>
              </w:rPr>
              <w:t>пресса</w:t>
            </w:r>
          </w:p>
          <w:p w:rsidR="008777C1" w:rsidRDefault="008777C1" w:rsidP="002F0E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77C1" w:rsidRPr="000F573D" w:rsidRDefault="008777C1" w:rsidP="005E7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" w:type="pct"/>
            <w:vMerge w:val="restart"/>
          </w:tcPr>
          <w:p w:rsidR="008F21B9" w:rsidRPr="00F61283" w:rsidRDefault="008F21B9" w:rsidP="00B2278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12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1б - совпадение с верным ответом </w:t>
            </w:r>
          </w:p>
          <w:p w:rsidR="002F0EF4" w:rsidRDefault="008F21B9" w:rsidP="00B227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1283">
              <w:rPr>
                <w:rFonts w:ascii="Times New Roman" w:eastAsia="Calibri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2F0EF4" w:rsidRPr="002B4ED5" w:rsidTr="00D14489">
        <w:trPr>
          <w:gridAfter w:val="4"/>
          <w:wAfter w:w="1001" w:type="pct"/>
          <w:cantSplit/>
          <w:trHeight w:val="736"/>
        </w:trPr>
        <w:tc>
          <w:tcPr>
            <w:tcW w:w="148" w:type="pct"/>
            <w:vMerge/>
          </w:tcPr>
          <w:p w:rsidR="002F0EF4" w:rsidRDefault="002F0EF4" w:rsidP="002F0E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11" w:type="pct"/>
          </w:tcPr>
          <w:p w:rsidR="002F0EF4" w:rsidRPr="00ED253F" w:rsidRDefault="002F0EF4" w:rsidP="002F0EF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25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УК-7.2. Умеет: </w:t>
            </w:r>
          </w:p>
          <w:p w:rsidR="002F0EF4" w:rsidRPr="00ED253F" w:rsidRDefault="002F0EF4" w:rsidP="002F0EF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самостоятельно оценивать уровень физической подготовленности; </w:t>
            </w:r>
          </w:p>
          <w:p w:rsidR="002F0EF4" w:rsidRPr="00ED253F" w:rsidRDefault="002F0EF4" w:rsidP="002F0EF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проводить занятия по общей физической подготовке;</w:t>
            </w:r>
          </w:p>
        </w:tc>
        <w:tc>
          <w:tcPr>
            <w:tcW w:w="307" w:type="pct"/>
            <w:vMerge/>
          </w:tcPr>
          <w:p w:rsidR="002F0EF4" w:rsidRDefault="002F0EF4" w:rsidP="002F0E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" w:type="pct"/>
            <w:vMerge/>
          </w:tcPr>
          <w:p w:rsidR="002F0EF4" w:rsidRDefault="002F0EF4" w:rsidP="002F0E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vMerge/>
          </w:tcPr>
          <w:p w:rsidR="002F0EF4" w:rsidRPr="00DE170A" w:rsidRDefault="002F0EF4" w:rsidP="002F0E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pct"/>
            <w:vMerge/>
          </w:tcPr>
          <w:p w:rsidR="002F0EF4" w:rsidRPr="0085364A" w:rsidRDefault="002F0EF4" w:rsidP="002F0EF4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58" w:type="pct"/>
            <w:gridSpan w:val="2"/>
            <w:vMerge/>
          </w:tcPr>
          <w:p w:rsidR="002F0EF4" w:rsidRPr="000F573D" w:rsidRDefault="002F0EF4" w:rsidP="002F0E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" w:type="pct"/>
            <w:vMerge/>
          </w:tcPr>
          <w:p w:rsidR="002F0EF4" w:rsidRDefault="002F0EF4" w:rsidP="002F0E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0EF4" w:rsidRPr="002B4ED5" w:rsidTr="00D14489">
        <w:trPr>
          <w:gridAfter w:val="4"/>
          <w:wAfter w:w="1001" w:type="pct"/>
          <w:cantSplit/>
          <w:trHeight w:val="736"/>
        </w:trPr>
        <w:tc>
          <w:tcPr>
            <w:tcW w:w="148" w:type="pct"/>
            <w:vMerge/>
          </w:tcPr>
          <w:p w:rsidR="002F0EF4" w:rsidRDefault="002F0EF4" w:rsidP="002F0E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11" w:type="pct"/>
          </w:tcPr>
          <w:p w:rsidR="002F0EF4" w:rsidRPr="002F0EF4" w:rsidRDefault="002F0EF4" w:rsidP="002F0EF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0E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УК-7.3. Имеет навыки и/или опыт деятельности: </w:t>
            </w:r>
          </w:p>
          <w:p w:rsidR="002F0EF4" w:rsidRPr="002F0EF4" w:rsidRDefault="002F0EF4" w:rsidP="00EA75A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F0E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владения техникой основных двигательных действий базовых видов спорта и ИВС на уровне выполнения контрольных нормативов;</w:t>
            </w:r>
          </w:p>
          <w:p w:rsidR="002F0EF4" w:rsidRPr="00ED253F" w:rsidRDefault="002F0EF4" w:rsidP="00EA75A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0E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- самоконтроля и анализа своего физического состояния, физической подготовленности.</w:t>
            </w:r>
          </w:p>
        </w:tc>
        <w:tc>
          <w:tcPr>
            <w:tcW w:w="307" w:type="pct"/>
            <w:vMerge/>
          </w:tcPr>
          <w:p w:rsidR="002F0EF4" w:rsidRDefault="002F0EF4" w:rsidP="002F0E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" w:type="pct"/>
            <w:vMerge/>
          </w:tcPr>
          <w:p w:rsidR="002F0EF4" w:rsidRDefault="002F0EF4" w:rsidP="002F0E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vMerge/>
          </w:tcPr>
          <w:p w:rsidR="002F0EF4" w:rsidRPr="00DE170A" w:rsidRDefault="002F0EF4" w:rsidP="002F0E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pct"/>
            <w:vMerge/>
          </w:tcPr>
          <w:p w:rsidR="002F0EF4" w:rsidRPr="0085364A" w:rsidRDefault="002F0EF4" w:rsidP="002F0EF4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58" w:type="pct"/>
            <w:gridSpan w:val="2"/>
            <w:vMerge/>
          </w:tcPr>
          <w:p w:rsidR="002F0EF4" w:rsidRPr="000F573D" w:rsidRDefault="002F0EF4" w:rsidP="002F0E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" w:type="pct"/>
            <w:vMerge/>
          </w:tcPr>
          <w:p w:rsidR="002F0EF4" w:rsidRDefault="002F0EF4" w:rsidP="002F0E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517B" w:rsidRPr="002B4ED5" w:rsidTr="00D14489">
        <w:trPr>
          <w:gridAfter w:val="4"/>
          <w:wAfter w:w="1001" w:type="pct"/>
          <w:cantSplit/>
          <w:trHeight w:val="362"/>
        </w:trPr>
        <w:tc>
          <w:tcPr>
            <w:tcW w:w="3999" w:type="pct"/>
            <w:gridSpan w:val="9"/>
            <w:shd w:val="clear" w:color="auto" w:fill="FBD4B4" w:themeFill="accent6" w:themeFillTint="66"/>
          </w:tcPr>
          <w:p w:rsidR="0028517B" w:rsidRPr="00EA75A9" w:rsidRDefault="0028517B" w:rsidP="00EA75A9">
            <w:pPr>
              <w:pStyle w:val="a4"/>
              <w:tabs>
                <w:tab w:val="left" w:pos="567"/>
              </w:tabs>
              <w:spacing w:before="0" w:beforeAutospacing="0" w:after="0" w:afterAutospacing="0"/>
              <w:jc w:val="center"/>
              <w:rPr>
                <w:bCs/>
                <w:color w:val="000000"/>
              </w:rPr>
            </w:pPr>
            <w:r w:rsidRPr="00EE380F">
              <w:rPr>
                <w:b/>
              </w:rPr>
              <w:t>Код и наимено</w:t>
            </w:r>
            <w:r w:rsidRPr="00A27D3E">
              <w:rPr>
                <w:b/>
              </w:rPr>
              <w:t>вани</w:t>
            </w:r>
            <w:r w:rsidRPr="00EE380F">
              <w:rPr>
                <w:b/>
              </w:rPr>
              <w:t>е компетенции</w:t>
            </w:r>
          </w:p>
        </w:tc>
      </w:tr>
      <w:tr w:rsidR="008F21B9" w:rsidRPr="002B4ED5" w:rsidTr="00D14489">
        <w:trPr>
          <w:gridAfter w:val="4"/>
          <w:wAfter w:w="1001" w:type="pct"/>
          <w:cantSplit/>
          <w:trHeight w:val="472"/>
        </w:trPr>
        <w:tc>
          <w:tcPr>
            <w:tcW w:w="3999" w:type="pct"/>
            <w:gridSpan w:val="9"/>
            <w:shd w:val="clear" w:color="auto" w:fill="FBD4B4" w:themeFill="accent6" w:themeFillTint="66"/>
          </w:tcPr>
          <w:p w:rsidR="008F21B9" w:rsidRPr="00EA75A9" w:rsidRDefault="00EA75A9" w:rsidP="00EA75A9">
            <w:pPr>
              <w:pStyle w:val="a4"/>
              <w:tabs>
                <w:tab w:val="left" w:pos="567"/>
              </w:tabs>
              <w:spacing w:before="0" w:beforeAutospacing="0" w:after="0" w:afterAutospacing="0"/>
              <w:jc w:val="center"/>
              <w:rPr>
                <w:bCs/>
                <w:color w:val="000000"/>
              </w:rPr>
            </w:pPr>
            <w:r w:rsidRPr="00EA75A9">
              <w:rPr>
                <w:bCs/>
                <w:color w:val="000000"/>
              </w:rPr>
              <w:t xml:space="preserve">ОПК-1. </w:t>
            </w:r>
            <w:proofErr w:type="gramStart"/>
            <w:r w:rsidRPr="00EA75A9">
              <w:rPr>
                <w:bCs/>
                <w:color w:val="000000"/>
              </w:rPr>
              <w:t>Способен</w:t>
            </w:r>
            <w:proofErr w:type="gramEnd"/>
            <w:r w:rsidRPr="00EA75A9">
              <w:rPr>
                <w:bCs/>
                <w:color w:val="000000"/>
              </w:rPr>
              <w:t xml:space="preserve"> планировать содержание занятий с учетом положений теории физической культуры, физиологической характеристики нагрузки, анатомо-морфологических и психологических особенностей занимающихся различного пола и возраста</w:t>
            </w:r>
          </w:p>
        </w:tc>
      </w:tr>
      <w:tr w:rsidR="00EA75A9" w:rsidRPr="002B4ED5" w:rsidTr="00D14489">
        <w:trPr>
          <w:gridAfter w:val="4"/>
          <w:wAfter w:w="1001" w:type="pct"/>
          <w:cantSplit/>
          <w:trHeight w:val="520"/>
        </w:trPr>
        <w:tc>
          <w:tcPr>
            <w:tcW w:w="148" w:type="pct"/>
            <w:vMerge w:val="restart"/>
          </w:tcPr>
          <w:p w:rsidR="00EA75A9" w:rsidRDefault="00082F61" w:rsidP="002F0E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</w:t>
            </w:r>
          </w:p>
        </w:tc>
        <w:tc>
          <w:tcPr>
            <w:tcW w:w="1111" w:type="pct"/>
          </w:tcPr>
          <w:p w:rsidR="00EA75A9" w:rsidRPr="0066432D" w:rsidRDefault="00EA75A9" w:rsidP="00EA75A9">
            <w:pPr>
              <w:pStyle w:val="Default"/>
              <w:jc w:val="both"/>
              <w:rPr>
                <w:b/>
              </w:rPr>
            </w:pPr>
            <w:r w:rsidRPr="0066432D">
              <w:rPr>
                <w:b/>
              </w:rPr>
              <w:t xml:space="preserve">ОПК-1.1. Знает: </w:t>
            </w:r>
          </w:p>
          <w:p w:rsidR="00EA75A9" w:rsidRPr="0066432D" w:rsidRDefault="00EA75A9" w:rsidP="00EA75A9">
            <w:pPr>
              <w:pStyle w:val="Default"/>
              <w:jc w:val="both"/>
            </w:pPr>
            <w:r w:rsidRPr="0066432D">
              <w:t xml:space="preserve">- специфику планирования, его объективные и субъективные предпосылки, масштабы и предметные аспекты планирования; </w:t>
            </w:r>
          </w:p>
          <w:p w:rsidR="00EA75A9" w:rsidRPr="0066432D" w:rsidRDefault="00EA75A9" w:rsidP="00EA75A9">
            <w:pPr>
              <w:pStyle w:val="Default"/>
              <w:jc w:val="both"/>
            </w:pPr>
            <w:r w:rsidRPr="0066432D">
              <w:t xml:space="preserve">- целевые результаты и параметры применяемых нагрузок; </w:t>
            </w:r>
          </w:p>
          <w:p w:rsidR="00EA75A9" w:rsidRPr="0066432D" w:rsidRDefault="00EA75A9" w:rsidP="00EA75A9">
            <w:pPr>
              <w:pStyle w:val="Default"/>
              <w:jc w:val="both"/>
            </w:pPr>
            <w:r w:rsidRPr="0066432D">
              <w:t xml:space="preserve">- методические и технологические подходы, структуру построения занятий, формы и способы планирования; </w:t>
            </w:r>
          </w:p>
          <w:p w:rsidR="00EA75A9" w:rsidRPr="0066432D" w:rsidRDefault="00EA75A9" w:rsidP="00EA75A9">
            <w:pPr>
              <w:pStyle w:val="Default"/>
              <w:jc w:val="both"/>
            </w:pPr>
            <w:r w:rsidRPr="0066432D">
              <w:t xml:space="preserve">- основные и дополнительные формы занятий; </w:t>
            </w:r>
          </w:p>
          <w:p w:rsidR="00EA75A9" w:rsidRPr="0066432D" w:rsidRDefault="00EA75A9" w:rsidP="00EA75A9">
            <w:pPr>
              <w:pStyle w:val="Default"/>
              <w:jc w:val="both"/>
            </w:pPr>
            <w:r w:rsidRPr="0066432D">
              <w:t xml:space="preserve">- документы планирования образовательного процесса и тренировочного процесса на разных стадиях и этапах; </w:t>
            </w:r>
          </w:p>
          <w:p w:rsidR="00EA75A9" w:rsidRPr="0066432D" w:rsidRDefault="00EA75A9" w:rsidP="00EA75A9">
            <w:pPr>
              <w:pStyle w:val="a4"/>
              <w:spacing w:before="0" w:beforeAutospacing="0" w:after="0" w:afterAutospacing="0"/>
              <w:jc w:val="both"/>
              <w:rPr>
                <w:bCs/>
              </w:rPr>
            </w:pPr>
            <w:r w:rsidRPr="0066432D">
              <w:rPr>
                <w:bCs/>
              </w:rPr>
              <w:t>- принципы и порядок разработки учебно-программной документации для проведения занятий по гимнастике;</w:t>
            </w:r>
          </w:p>
          <w:p w:rsidR="00EA75A9" w:rsidRPr="0066432D" w:rsidRDefault="00EA75A9" w:rsidP="00EA75A9">
            <w:pPr>
              <w:pStyle w:val="Default"/>
              <w:jc w:val="both"/>
              <w:rPr>
                <w:color w:val="auto"/>
              </w:rPr>
            </w:pPr>
            <w:r w:rsidRPr="0066432D">
              <w:t xml:space="preserve">- </w:t>
            </w:r>
            <w:r w:rsidRPr="0066432D">
              <w:rPr>
                <w:color w:val="auto"/>
              </w:rPr>
              <w:t>содержания и правила оформления плана учебно-тренировочного занятия с использованием средств гимнастики;</w:t>
            </w:r>
          </w:p>
          <w:p w:rsidR="00EA75A9" w:rsidRPr="0066432D" w:rsidRDefault="00EA75A9" w:rsidP="00EA75A9">
            <w:pPr>
              <w:pStyle w:val="Default"/>
              <w:jc w:val="both"/>
            </w:pPr>
            <w:r w:rsidRPr="0066432D">
              <w:t>- виды и технологию планирования и организации учебно</w:t>
            </w:r>
            <w:r w:rsidR="00E10CC2" w:rsidRPr="0066432D">
              <w:t>-тренировочного процесса в ИВС;</w:t>
            </w:r>
          </w:p>
          <w:p w:rsidR="00E10CC2" w:rsidRPr="00EA75A9" w:rsidRDefault="00E10CC2" w:rsidP="00EA75A9">
            <w:pPr>
              <w:pStyle w:val="Default"/>
              <w:jc w:val="both"/>
              <w:rPr>
                <w:sz w:val="23"/>
                <w:szCs w:val="23"/>
              </w:rPr>
            </w:pPr>
            <w:r w:rsidRPr="0066432D">
              <w:rPr>
                <w:color w:val="auto"/>
              </w:rPr>
              <w:t>- правила и организация соревнований в гимнастике.</w:t>
            </w:r>
          </w:p>
        </w:tc>
        <w:tc>
          <w:tcPr>
            <w:tcW w:w="307" w:type="pct"/>
            <w:vMerge w:val="restart"/>
          </w:tcPr>
          <w:p w:rsidR="00EA75A9" w:rsidRPr="00DE170A" w:rsidRDefault="00EA75A9" w:rsidP="00B1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закрытого типа на установление последовательности</w:t>
            </w:r>
          </w:p>
        </w:tc>
        <w:tc>
          <w:tcPr>
            <w:tcW w:w="287" w:type="pct"/>
            <w:vMerge w:val="restart"/>
          </w:tcPr>
          <w:p w:rsidR="00EA75A9" w:rsidRPr="00DE170A" w:rsidRDefault="00EA75A9" w:rsidP="00B1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6102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50" w:type="pct"/>
            <w:vMerge w:val="restart"/>
          </w:tcPr>
          <w:p w:rsidR="00EA75A9" w:rsidRPr="00DE170A" w:rsidRDefault="00EA75A9" w:rsidP="00B1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252" w:type="pct"/>
            <w:vMerge w:val="restart"/>
          </w:tcPr>
          <w:p w:rsidR="00EA75A9" w:rsidRDefault="00EA75A9" w:rsidP="00B1070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B0B44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</w:t>
            </w:r>
            <w:r w:rsidRPr="006B0B4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выберите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последовательность в соответствии с заданием</w:t>
            </w:r>
            <w:r w:rsidR="00461A4A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EA75A9" w:rsidRDefault="00EA75A9" w:rsidP="00B1070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A75A9" w:rsidRDefault="00EA75A9" w:rsidP="00EA75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Планирование учебной и учебно-тренировочной работы по спортивной гимнастике осуществляется в определённой последовательности. Определите последовательность составления следующих документов планирования:</w:t>
            </w:r>
          </w:p>
          <w:p w:rsidR="00EA75A9" w:rsidRPr="00EA75A9" w:rsidRDefault="00EA75A9" w:rsidP="00EA75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р</w:t>
            </w:r>
            <w:r w:rsidRPr="005F4DA5">
              <w:rPr>
                <w:rFonts w:ascii="Times New Roman" w:hAnsi="Times New Roman" w:cs="Times New Roman"/>
                <w:iCs/>
                <w:sz w:val="24"/>
                <w:szCs w:val="24"/>
              </w:rPr>
              <w:t>абочий план-график микроцикла;</w:t>
            </w:r>
          </w:p>
          <w:p w:rsidR="00EA75A9" w:rsidRDefault="00EA75A9" w:rsidP="00EA75A9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Б) </w:t>
            </w:r>
            <w:r w:rsidRPr="00EA75A9">
              <w:rPr>
                <w:rFonts w:ascii="Times New Roman" w:hAnsi="Times New Roman" w:cs="Times New Roman"/>
                <w:iCs/>
                <w:sz w:val="24"/>
                <w:szCs w:val="24"/>
              </w:rPr>
              <w:t>конспект занятия;</w:t>
            </w:r>
          </w:p>
          <w:p w:rsidR="00EA75A9" w:rsidRDefault="00EA75A9" w:rsidP="00EA75A9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В) </w:t>
            </w:r>
            <w:r w:rsidRPr="005F4DA5">
              <w:rPr>
                <w:rFonts w:ascii="Times New Roman" w:hAnsi="Times New Roman" w:cs="Times New Roman"/>
                <w:iCs/>
                <w:sz w:val="24"/>
                <w:szCs w:val="24"/>
              </w:rPr>
              <w:t>годовой план-график;</w:t>
            </w:r>
          </w:p>
          <w:p w:rsidR="00EA75A9" w:rsidRPr="005F4DA5" w:rsidRDefault="00EA75A9" w:rsidP="00EA75A9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Г) </w:t>
            </w:r>
            <w:r w:rsidRPr="005F4DA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план-график </w:t>
            </w:r>
            <w:proofErr w:type="spellStart"/>
            <w:r w:rsidRPr="005F4DA5">
              <w:rPr>
                <w:rFonts w:ascii="Times New Roman" w:hAnsi="Times New Roman" w:cs="Times New Roman"/>
                <w:iCs/>
                <w:sz w:val="24"/>
                <w:szCs w:val="24"/>
              </w:rPr>
              <w:t>мезоцикла</w:t>
            </w:r>
            <w:proofErr w:type="spellEnd"/>
            <w:r w:rsidRPr="005F4DA5">
              <w:rPr>
                <w:rFonts w:ascii="Times New Roman" w:hAnsi="Times New Roman" w:cs="Times New Roman"/>
                <w:iCs/>
                <w:sz w:val="24"/>
                <w:szCs w:val="24"/>
              </w:rPr>
              <w:t>;</w:t>
            </w:r>
          </w:p>
          <w:p w:rsidR="00EA75A9" w:rsidRPr="005F4DA5" w:rsidRDefault="00EA75A9" w:rsidP="00B10703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EA75A9" w:rsidRPr="005F4DA5" w:rsidRDefault="00EA75A9" w:rsidP="00E96102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F4DA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Запишите соответствующую последовательность </w:t>
            </w:r>
            <w:r w:rsidR="00E9610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букв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в таблицу.</w:t>
            </w:r>
          </w:p>
          <w:p w:rsidR="00EA75A9" w:rsidRDefault="00EA75A9" w:rsidP="00B1070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tbl>
            <w:tblPr>
              <w:tblStyle w:val="a3"/>
              <w:tblW w:w="4433" w:type="dxa"/>
              <w:tblLayout w:type="fixed"/>
              <w:tblLook w:val="04A0"/>
            </w:tblPr>
            <w:tblGrid>
              <w:gridCol w:w="1182"/>
              <w:gridCol w:w="983"/>
              <w:gridCol w:w="935"/>
              <w:gridCol w:w="1333"/>
            </w:tblGrid>
            <w:tr w:rsidR="00EA75A9" w:rsidTr="00B10703">
              <w:tc>
                <w:tcPr>
                  <w:tcW w:w="1182" w:type="dxa"/>
                  <w:vAlign w:val="center"/>
                </w:tcPr>
                <w:p w:rsidR="00EA75A9" w:rsidRDefault="00EA75A9" w:rsidP="00717353">
                  <w:pPr>
                    <w:framePr w:hSpace="180" w:wrap="around" w:vAnchor="page" w:hAnchor="margin" w:y="625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первый</w:t>
                  </w:r>
                </w:p>
              </w:tc>
              <w:tc>
                <w:tcPr>
                  <w:tcW w:w="983" w:type="dxa"/>
                  <w:vAlign w:val="center"/>
                </w:tcPr>
                <w:p w:rsidR="00EA75A9" w:rsidRDefault="00EA75A9" w:rsidP="00717353">
                  <w:pPr>
                    <w:framePr w:hSpace="180" w:wrap="around" w:vAnchor="page" w:hAnchor="margin" w:y="625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второй</w:t>
                  </w:r>
                </w:p>
              </w:tc>
              <w:tc>
                <w:tcPr>
                  <w:tcW w:w="935" w:type="dxa"/>
                  <w:vAlign w:val="center"/>
                </w:tcPr>
                <w:p w:rsidR="00EA75A9" w:rsidRDefault="00EA75A9" w:rsidP="00717353">
                  <w:pPr>
                    <w:framePr w:hSpace="180" w:wrap="around" w:vAnchor="page" w:hAnchor="margin" w:y="625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третий</w:t>
                  </w:r>
                </w:p>
              </w:tc>
              <w:tc>
                <w:tcPr>
                  <w:tcW w:w="1333" w:type="dxa"/>
                  <w:vAlign w:val="center"/>
                </w:tcPr>
                <w:p w:rsidR="00EA75A9" w:rsidRDefault="00EA75A9" w:rsidP="00717353">
                  <w:pPr>
                    <w:framePr w:hSpace="180" w:wrap="around" w:vAnchor="page" w:hAnchor="margin" w:y="625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четвертый</w:t>
                  </w:r>
                </w:p>
              </w:tc>
            </w:tr>
            <w:tr w:rsidR="00EA75A9" w:rsidTr="00B10703">
              <w:tc>
                <w:tcPr>
                  <w:tcW w:w="1182" w:type="dxa"/>
                  <w:vAlign w:val="center"/>
                </w:tcPr>
                <w:p w:rsidR="00EA75A9" w:rsidRDefault="00EA75A9" w:rsidP="00717353">
                  <w:pPr>
                    <w:framePr w:hSpace="180" w:wrap="around" w:vAnchor="page" w:hAnchor="margin" w:y="625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83" w:type="dxa"/>
                  <w:vAlign w:val="center"/>
                </w:tcPr>
                <w:p w:rsidR="00EA75A9" w:rsidRDefault="00EA75A9" w:rsidP="00717353">
                  <w:pPr>
                    <w:framePr w:hSpace="180" w:wrap="around" w:vAnchor="page" w:hAnchor="margin" w:y="625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35" w:type="dxa"/>
                  <w:vAlign w:val="center"/>
                </w:tcPr>
                <w:p w:rsidR="00EA75A9" w:rsidRDefault="00EA75A9" w:rsidP="00717353">
                  <w:pPr>
                    <w:framePr w:hSpace="180" w:wrap="around" w:vAnchor="page" w:hAnchor="margin" w:y="625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333" w:type="dxa"/>
                  <w:vAlign w:val="center"/>
                </w:tcPr>
                <w:p w:rsidR="00EA75A9" w:rsidRDefault="00EA75A9" w:rsidP="00717353">
                  <w:pPr>
                    <w:framePr w:hSpace="180" w:wrap="around" w:vAnchor="page" w:hAnchor="margin" w:y="625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EA75A9" w:rsidRPr="006B0B44" w:rsidRDefault="00EA75A9" w:rsidP="00B1070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A75A9" w:rsidRPr="00CF0E8D" w:rsidRDefault="00EA75A9" w:rsidP="00B107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8" w:type="pct"/>
            <w:gridSpan w:val="2"/>
            <w:vMerge w:val="restart"/>
          </w:tcPr>
          <w:p w:rsidR="00EA75A9" w:rsidRDefault="00EA75A9" w:rsidP="00B10703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первый</w:t>
            </w:r>
            <w:proofErr w:type="gram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</w:t>
            </w:r>
            <w:proofErr w:type="gram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второй Г</w:t>
            </w:r>
          </w:p>
          <w:p w:rsidR="00EA75A9" w:rsidRDefault="00EA75A9" w:rsidP="00B10703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третий</w:t>
            </w:r>
            <w:proofErr w:type="gram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А</w:t>
            </w:r>
            <w:proofErr w:type="gramEnd"/>
          </w:p>
          <w:p w:rsidR="00EA75A9" w:rsidRPr="005F4DA5" w:rsidRDefault="00EA75A9" w:rsidP="00EA75A9">
            <w:pPr>
              <w:ind w:right="-107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четвертый</w:t>
            </w:r>
            <w:proofErr w:type="gram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Б</w:t>
            </w:r>
            <w:proofErr w:type="gram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86" w:type="pct"/>
            <w:vMerge w:val="restart"/>
          </w:tcPr>
          <w:p w:rsidR="00EA75A9" w:rsidRPr="005E779F" w:rsidRDefault="00EA75A9" w:rsidP="00E96102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E779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1б - полное совпадение с верным ответом </w:t>
            </w:r>
          </w:p>
          <w:p w:rsidR="00EA75A9" w:rsidRPr="00F61283" w:rsidRDefault="00EA75A9" w:rsidP="00E9610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779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0б – остальные случаи</w:t>
            </w:r>
          </w:p>
        </w:tc>
      </w:tr>
      <w:tr w:rsidR="00EA75A9" w:rsidRPr="002B4ED5" w:rsidTr="00D14489">
        <w:trPr>
          <w:gridAfter w:val="4"/>
          <w:wAfter w:w="1001" w:type="pct"/>
          <w:cantSplit/>
          <w:trHeight w:val="520"/>
        </w:trPr>
        <w:tc>
          <w:tcPr>
            <w:tcW w:w="148" w:type="pct"/>
            <w:vMerge/>
          </w:tcPr>
          <w:p w:rsidR="00EA75A9" w:rsidRDefault="00EA75A9" w:rsidP="002F0E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11" w:type="pct"/>
          </w:tcPr>
          <w:p w:rsidR="00EA75A9" w:rsidRPr="0066432D" w:rsidRDefault="00EA75A9" w:rsidP="00EA75A9">
            <w:pPr>
              <w:pStyle w:val="Default"/>
              <w:jc w:val="both"/>
              <w:rPr>
                <w:bCs/>
              </w:rPr>
            </w:pPr>
            <w:r w:rsidRPr="0066432D">
              <w:rPr>
                <w:b/>
              </w:rPr>
              <w:t>ОПК-1.2. Умеет</w:t>
            </w:r>
            <w:r w:rsidRPr="0066432D">
              <w:t xml:space="preserve">: </w:t>
            </w:r>
          </w:p>
          <w:p w:rsidR="00EA75A9" w:rsidRPr="0066432D" w:rsidRDefault="00EA75A9" w:rsidP="00EA75A9">
            <w:pPr>
              <w:pStyle w:val="Default"/>
              <w:jc w:val="both"/>
              <w:rPr>
                <w:color w:val="FF0000"/>
              </w:rPr>
            </w:pPr>
            <w:r w:rsidRPr="0066432D">
              <w:t>- ставить различные виды задач и организовывать их решение на занятиях по гимнастик</w:t>
            </w:r>
            <w:r w:rsidRPr="0066432D">
              <w:rPr>
                <w:color w:val="auto"/>
              </w:rPr>
              <w:t>е;</w:t>
            </w:r>
            <w:r w:rsidRPr="0066432D">
              <w:rPr>
                <w:color w:val="FF0000"/>
              </w:rPr>
              <w:t xml:space="preserve"> </w:t>
            </w:r>
          </w:p>
          <w:p w:rsidR="00EA75A9" w:rsidRPr="0066432D" w:rsidRDefault="00EA75A9" w:rsidP="00EA75A9">
            <w:pPr>
              <w:pStyle w:val="Default"/>
              <w:jc w:val="both"/>
            </w:pPr>
            <w:r w:rsidRPr="0066432D">
              <w:t xml:space="preserve">- решать поставленные задачи занятия, подбирать методику проведения занятий по гимнастике с учетом возраста, подготовленности, индивидуальных особенностей, интересов обучающихся, занимающихся; </w:t>
            </w:r>
          </w:p>
          <w:p w:rsidR="00EA75A9" w:rsidRPr="0066432D" w:rsidRDefault="00EA75A9" w:rsidP="00EA75A9">
            <w:pPr>
              <w:pStyle w:val="Default"/>
              <w:jc w:val="both"/>
              <w:rPr>
                <w:color w:val="auto"/>
              </w:rPr>
            </w:pPr>
            <w:r w:rsidRPr="0066432D">
              <w:t xml:space="preserve">- использовать на занятиях педагогически обоснованные формы, методы, средства и приемы организации деятельности </w:t>
            </w:r>
            <w:r w:rsidRPr="0066432D">
              <w:rPr>
                <w:color w:val="auto"/>
              </w:rPr>
              <w:t xml:space="preserve">занимающихся с учетом особенностей гимнастики; </w:t>
            </w:r>
          </w:p>
          <w:p w:rsidR="00EA75A9" w:rsidRPr="0066432D" w:rsidRDefault="00EA75A9" w:rsidP="00EA75A9">
            <w:pPr>
              <w:pStyle w:val="Default"/>
              <w:jc w:val="both"/>
              <w:rPr>
                <w:color w:val="auto"/>
              </w:rPr>
            </w:pPr>
            <w:r w:rsidRPr="0066432D">
              <w:rPr>
                <w:color w:val="auto"/>
              </w:rPr>
              <w:t xml:space="preserve">- определять задачи учебно-тренировочного занятия по ИВС; </w:t>
            </w:r>
          </w:p>
          <w:p w:rsidR="00EA75A9" w:rsidRPr="0066432D" w:rsidRDefault="00EA75A9" w:rsidP="00EA75A9">
            <w:pPr>
              <w:pStyle w:val="Default"/>
              <w:jc w:val="both"/>
              <w:rPr>
                <w:color w:val="auto"/>
              </w:rPr>
            </w:pPr>
            <w:r w:rsidRPr="0066432D">
              <w:rPr>
                <w:color w:val="auto"/>
              </w:rPr>
              <w:t xml:space="preserve">- подбирать средства и методы для решения задач учебно-тренировочного процесса по ИВС; </w:t>
            </w:r>
          </w:p>
          <w:p w:rsidR="00EA75A9" w:rsidRPr="0066432D" w:rsidRDefault="00EA75A9" w:rsidP="00EA75A9">
            <w:pPr>
              <w:pStyle w:val="Default"/>
              <w:jc w:val="both"/>
              <w:rPr>
                <w:color w:val="auto"/>
              </w:rPr>
            </w:pPr>
            <w:r w:rsidRPr="0066432D">
              <w:rPr>
                <w:color w:val="auto"/>
              </w:rPr>
              <w:t xml:space="preserve">- подбирать величину тренировочной нагрузки на учебно-тренировочных занятиях по ИВС в соответствии с поставленными задачами и особенностями занимающихся; </w:t>
            </w:r>
          </w:p>
          <w:p w:rsidR="00EA75A9" w:rsidRPr="0066432D" w:rsidRDefault="00EA75A9" w:rsidP="00EA75A9">
            <w:pPr>
              <w:pStyle w:val="Default"/>
              <w:jc w:val="both"/>
            </w:pPr>
            <w:r w:rsidRPr="0066432D">
              <w:t>- планировать содержание учебно-тренировочных занятий по ИВС с учетом уровня подготовленности занимающихся, материально-технического оснащения.</w:t>
            </w:r>
          </w:p>
        </w:tc>
        <w:tc>
          <w:tcPr>
            <w:tcW w:w="307" w:type="pct"/>
            <w:vMerge/>
            <w:vAlign w:val="center"/>
          </w:tcPr>
          <w:p w:rsidR="00EA75A9" w:rsidRDefault="00EA75A9" w:rsidP="002F0E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" w:type="pct"/>
            <w:vMerge/>
            <w:vAlign w:val="center"/>
          </w:tcPr>
          <w:p w:rsidR="00EA75A9" w:rsidRDefault="00EA75A9" w:rsidP="002F0E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vMerge/>
            <w:vAlign w:val="center"/>
          </w:tcPr>
          <w:p w:rsidR="00EA75A9" w:rsidRPr="00DE170A" w:rsidRDefault="00EA75A9" w:rsidP="002F0E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pct"/>
            <w:vMerge/>
            <w:vAlign w:val="center"/>
          </w:tcPr>
          <w:p w:rsidR="00EA75A9" w:rsidRPr="0085364A" w:rsidRDefault="00EA75A9" w:rsidP="002F0EF4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58" w:type="pct"/>
            <w:gridSpan w:val="2"/>
            <w:vMerge/>
          </w:tcPr>
          <w:p w:rsidR="00EA75A9" w:rsidRPr="000F573D" w:rsidRDefault="00EA75A9" w:rsidP="002F0E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" w:type="pct"/>
            <w:vMerge/>
          </w:tcPr>
          <w:p w:rsidR="00EA75A9" w:rsidRDefault="00EA75A9" w:rsidP="002F0E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75A9" w:rsidRPr="002B4ED5" w:rsidTr="00D14489">
        <w:trPr>
          <w:gridAfter w:val="4"/>
          <w:wAfter w:w="1001" w:type="pct"/>
          <w:cantSplit/>
          <w:trHeight w:val="520"/>
        </w:trPr>
        <w:tc>
          <w:tcPr>
            <w:tcW w:w="148" w:type="pct"/>
            <w:vMerge/>
          </w:tcPr>
          <w:p w:rsidR="00EA75A9" w:rsidRDefault="00EA75A9" w:rsidP="002F0E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11" w:type="pct"/>
          </w:tcPr>
          <w:p w:rsidR="00082F61" w:rsidRPr="0066432D" w:rsidRDefault="00EA75A9" w:rsidP="00082F61">
            <w:pPr>
              <w:pStyle w:val="Default"/>
            </w:pPr>
            <w:r w:rsidRPr="0066432D">
              <w:rPr>
                <w:b/>
              </w:rPr>
              <w:t xml:space="preserve">ОПК-1.3. </w:t>
            </w:r>
            <w:r w:rsidR="00082F61" w:rsidRPr="0066432D">
              <w:rPr>
                <w:b/>
              </w:rPr>
              <w:t>Имеет навыки и/или опыт деятельности:</w:t>
            </w:r>
          </w:p>
          <w:p w:rsidR="00EA75A9" w:rsidRPr="0066432D" w:rsidRDefault="00EA75A9" w:rsidP="00EA75A9">
            <w:pPr>
              <w:pStyle w:val="Default"/>
              <w:jc w:val="both"/>
            </w:pPr>
            <w:r w:rsidRPr="0066432D">
              <w:t>- планирования занятий по гимнастике;</w:t>
            </w:r>
          </w:p>
          <w:p w:rsidR="00EA75A9" w:rsidRPr="0066432D" w:rsidRDefault="00EA75A9" w:rsidP="00EA75A9">
            <w:pPr>
              <w:pStyle w:val="Default"/>
              <w:jc w:val="both"/>
            </w:pPr>
            <w:r w:rsidRPr="0066432D">
              <w:t xml:space="preserve">- планирования мероприятий оздоровительного характера с использованием средств гимнастики; </w:t>
            </w:r>
          </w:p>
          <w:p w:rsidR="00EA75A9" w:rsidRPr="0066432D" w:rsidRDefault="00EA75A9" w:rsidP="002F0EF4">
            <w:pPr>
              <w:pStyle w:val="a4"/>
              <w:tabs>
                <w:tab w:val="left" w:pos="567"/>
              </w:tabs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66432D">
              <w:t xml:space="preserve">- планирования </w:t>
            </w:r>
            <w:proofErr w:type="gramStart"/>
            <w:r w:rsidRPr="0066432D">
              <w:t>учебно-тренировочный</w:t>
            </w:r>
            <w:proofErr w:type="gramEnd"/>
            <w:r w:rsidRPr="0066432D">
              <w:t xml:space="preserve"> занятий по ИВС.</w:t>
            </w:r>
          </w:p>
        </w:tc>
        <w:tc>
          <w:tcPr>
            <w:tcW w:w="307" w:type="pct"/>
            <w:vMerge/>
            <w:vAlign w:val="center"/>
          </w:tcPr>
          <w:p w:rsidR="00EA75A9" w:rsidRDefault="00EA75A9" w:rsidP="002F0E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" w:type="pct"/>
            <w:vMerge/>
            <w:vAlign w:val="center"/>
          </w:tcPr>
          <w:p w:rsidR="00EA75A9" w:rsidRDefault="00EA75A9" w:rsidP="002F0E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vMerge/>
            <w:vAlign w:val="center"/>
          </w:tcPr>
          <w:p w:rsidR="00EA75A9" w:rsidRPr="00DE170A" w:rsidRDefault="00EA75A9" w:rsidP="002F0E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pct"/>
            <w:vMerge/>
            <w:vAlign w:val="center"/>
          </w:tcPr>
          <w:p w:rsidR="00EA75A9" w:rsidRPr="0085364A" w:rsidRDefault="00EA75A9" w:rsidP="002F0EF4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58" w:type="pct"/>
            <w:gridSpan w:val="2"/>
            <w:vMerge/>
          </w:tcPr>
          <w:p w:rsidR="00EA75A9" w:rsidRPr="000F573D" w:rsidRDefault="00EA75A9" w:rsidP="002F0E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" w:type="pct"/>
            <w:vMerge/>
          </w:tcPr>
          <w:p w:rsidR="00EA75A9" w:rsidRDefault="00EA75A9" w:rsidP="002F0E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6102" w:rsidRPr="002B4ED5" w:rsidTr="00E96102">
        <w:trPr>
          <w:gridAfter w:val="4"/>
          <w:wAfter w:w="1001" w:type="pct"/>
          <w:cantSplit/>
          <w:trHeight w:val="1380"/>
        </w:trPr>
        <w:tc>
          <w:tcPr>
            <w:tcW w:w="148" w:type="pct"/>
            <w:vMerge w:val="restart"/>
          </w:tcPr>
          <w:p w:rsidR="00E96102" w:rsidRDefault="00E96102" w:rsidP="00E961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111" w:type="pct"/>
          </w:tcPr>
          <w:p w:rsidR="00E96102" w:rsidRPr="0066432D" w:rsidRDefault="00E96102" w:rsidP="00E96102">
            <w:pPr>
              <w:pStyle w:val="Default"/>
              <w:jc w:val="both"/>
              <w:rPr>
                <w:b/>
                <w:color w:val="auto"/>
              </w:rPr>
            </w:pPr>
            <w:r w:rsidRPr="0066432D">
              <w:rPr>
                <w:b/>
                <w:color w:val="auto"/>
              </w:rPr>
              <w:t xml:space="preserve">ОПК-1.1. Знает: </w:t>
            </w:r>
          </w:p>
          <w:p w:rsidR="00E96102" w:rsidRPr="0066432D" w:rsidRDefault="00E96102" w:rsidP="00E96102">
            <w:pPr>
              <w:pStyle w:val="Default"/>
              <w:jc w:val="both"/>
              <w:rPr>
                <w:color w:val="auto"/>
              </w:rPr>
            </w:pPr>
            <w:r w:rsidRPr="0066432D">
              <w:rPr>
                <w:color w:val="auto"/>
              </w:rPr>
              <w:t>- терминологию и классификацию в гимнастике;</w:t>
            </w:r>
          </w:p>
          <w:p w:rsidR="00E96102" w:rsidRPr="0066432D" w:rsidRDefault="00E96102" w:rsidP="00E96102">
            <w:pPr>
              <w:pStyle w:val="Default"/>
              <w:jc w:val="both"/>
              <w:rPr>
                <w:color w:val="auto"/>
              </w:rPr>
            </w:pPr>
            <w:r w:rsidRPr="0066432D">
              <w:rPr>
                <w:color w:val="auto"/>
              </w:rPr>
              <w:t xml:space="preserve">- терминологию, классификацию и общую характеристику спортивных упражнений в ИВС; </w:t>
            </w:r>
          </w:p>
        </w:tc>
        <w:tc>
          <w:tcPr>
            <w:tcW w:w="307" w:type="pct"/>
            <w:vMerge w:val="restart"/>
          </w:tcPr>
          <w:p w:rsidR="00E96102" w:rsidRPr="00682317" w:rsidRDefault="00E96102" w:rsidP="00E961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Задание открытого типа </w:t>
            </w:r>
          </w:p>
        </w:tc>
        <w:tc>
          <w:tcPr>
            <w:tcW w:w="287" w:type="pct"/>
            <w:vMerge w:val="restart"/>
          </w:tcPr>
          <w:p w:rsidR="00E96102" w:rsidRDefault="00E96102" w:rsidP="00E96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50" w:type="pct"/>
            <w:vMerge w:val="restart"/>
          </w:tcPr>
          <w:p w:rsidR="00E96102" w:rsidRPr="00DE170A" w:rsidRDefault="00E96102" w:rsidP="00E96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1-3 </w:t>
            </w:r>
            <w:r w:rsidRPr="00DE170A"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</w:p>
        </w:tc>
        <w:tc>
          <w:tcPr>
            <w:tcW w:w="1252" w:type="pct"/>
            <w:vMerge w:val="restart"/>
          </w:tcPr>
          <w:p w:rsidR="00E96102" w:rsidRPr="00DC6EEB" w:rsidRDefault="00E96102" w:rsidP="00E9610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C6EEB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запишите ответ.</w:t>
            </w:r>
          </w:p>
          <w:p w:rsidR="00E96102" w:rsidRDefault="00E96102" w:rsidP="00E96102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  <w:p w:rsidR="00E96102" w:rsidRDefault="00E96102" w:rsidP="00E96102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82F6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Как называется умение гимнаста сохранять определенную позу тела в изменяющемся силовом поле?</w:t>
            </w:r>
          </w:p>
          <w:p w:rsidR="00E96102" w:rsidRDefault="00E96102" w:rsidP="00E96102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96102" w:rsidRPr="00082F61" w:rsidRDefault="00E96102" w:rsidP="00E96102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Ответ:_________________________</w:t>
            </w:r>
          </w:p>
        </w:tc>
        <w:tc>
          <w:tcPr>
            <w:tcW w:w="358" w:type="pct"/>
            <w:gridSpan w:val="2"/>
            <w:vMerge w:val="restart"/>
          </w:tcPr>
          <w:p w:rsidR="00E96102" w:rsidRPr="000F573D" w:rsidRDefault="00E96102" w:rsidP="00D729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Динамическая осанка</w:t>
            </w:r>
            <w:r w:rsidR="00461A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6" w:type="pct"/>
            <w:vMerge w:val="restart"/>
          </w:tcPr>
          <w:p w:rsidR="00E96102" w:rsidRDefault="00E96102" w:rsidP="00E961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E96102" w:rsidRDefault="00E96102" w:rsidP="00E961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</w:tr>
      <w:tr w:rsidR="00E96102" w:rsidRPr="002B4ED5" w:rsidTr="008777C1">
        <w:trPr>
          <w:gridAfter w:val="4"/>
          <w:wAfter w:w="1001" w:type="pct"/>
          <w:cantSplit/>
          <w:trHeight w:val="1380"/>
        </w:trPr>
        <w:tc>
          <w:tcPr>
            <w:tcW w:w="148" w:type="pct"/>
            <w:vMerge/>
          </w:tcPr>
          <w:p w:rsidR="00E96102" w:rsidRDefault="00E96102" w:rsidP="00E961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11" w:type="pct"/>
          </w:tcPr>
          <w:p w:rsidR="00E96102" w:rsidRPr="0066432D" w:rsidRDefault="00E96102" w:rsidP="00E96102">
            <w:pPr>
              <w:pStyle w:val="Default"/>
              <w:jc w:val="both"/>
              <w:rPr>
                <w:bCs/>
                <w:color w:val="auto"/>
              </w:rPr>
            </w:pPr>
            <w:r w:rsidRPr="0066432D">
              <w:rPr>
                <w:b/>
                <w:color w:val="auto"/>
              </w:rPr>
              <w:t>ОПК-1.2. Умеет</w:t>
            </w:r>
            <w:r w:rsidRPr="0066432D">
              <w:rPr>
                <w:color w:val="auto"/>
              </w:rPr>
              <w:t xml:space="preserve">: </w:t>
            </w:r>
          </w:p>
          <w:p w:rsidR="00E96102" w:rsidRPr="0066432D" w:rsidRDefault="00E96102" w:rsidP="00E96102">
            <w:pPr>
              <w:pStyle w:val="Default"/>
              <w:jc w:val="both"/>
              <w:rPr>
                <w:color w:val="auto"/>
              </w:rPr>
            </w:pPr>
            <w:r w:rsidRPr="0066432D">
              <w:rPr>
                <w:color w:val="auto"/>
              </w:rPr>
              <w:t xml:space="preserve">- решать поставленные задачи занятия, подбирать методику проведения занятий по гимнастике с учетом возраста, подготовленности, индивидуальных особенностей, интересов обучающихся, занимающихся; </w:t>
            </w:r>
          </w:p>
          <w:p w:rsidR="00E96102" w:rsidRPr="0066432D" w:rsidRDefault="00E96102" w:rsidP="00E96102">
            <w:pPr>
              <w:pStyle w:val="Default"/>
              <w:jc w:val="both"/>
              <w:rPr>
                <w:color w:val="auto"/>
              </w:rPr>
            </w:pPr>
            <w:r w:rsidRPr="0066432D">
              <w:rPr>
                <w:color w:val="auto"/>
              </w:rPr>
              <w:t xml:space="preserve">- использовать на занятиях педагогически обоснованные формы, методы, средства и приемы организации деятельности занимающихся с учетом особенностей гимнастики; </w:t>
            </w:r>
          </w:p>
          <w:p w:rsidR="00E96102" w:rsidRPr="0066432D" w:rsidRDefault="00E96102" w:rsidP="00E96102">
            <w:pPr>
              <w:pStyle w:val="Default"/>
              <w:jc w:val="both"/>
              <w:rPr>
                <w:b/>
                <w:color w:val="auto"/>
              </w:rPr>
            </w:pPr>
            <w:r w:rsidRPr="0066432D">
              <w:rPr>
                <w:color w:val="auto"/>
              </w:rPr>
              <w:t xml:space="preserve">- раскрывать и интерпретировать методику обучения технике отдельных видов спортивных </w:t>
            </w:r>
            <w:r>
              <w:rPr>
                <w:color w:val="auto"/>
              </w:rPr>
              <w:t>упражнений в ИВС.</w:t>
            </w:r>
          </w:p>
        </w:tc>
        <w:tc>
          <w:tcPr>
            <w:tcW w:w="307" w:type="pct"/>
            <w:vMerge/>
          </w:tcPr>
          <w:p w:rsidR="00E96102" w:rsidRDefault="00E96102" w:rsidP="00E961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" w:type="pct"/>
            <w:vMerge/>
          </w:tcPr>
          <w:p w:rsidR="00E96102" w:rsidRDefault="00E96102" w:rsidP="00E96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vMerge/>
          </w:tcPr>
          <w:p w:rsidR="00E96102" w:rsidRDefault="00E96102" w:rsidP="00E96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pct"/>
            <w:vMerge/>
          </w:tcPr>
          <w:p w:rsidR="00E96102" w:rsidRPr="00DC6EEB" w:rsidRDefault="00E96102" w:rsidP="00E9610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58" w:type="pct"/>
            <w:gridSpan w:val="2"/>
            <w:vMerge/>
          </w:tcPr>
          <w:p w:rsidR="00E96102" w:rsidRDefault="00E96102" w:rsidP="00E96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" w:type="pct"/>
            <w:vMerge/>
          </w:tcPr>
          <w:p w:rsidR="00E96102" w:rsidRDefault="00E96102" w:rsidP="00E961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6102" w:rsidRPr="002B4ED5" w:rsidTr="00E96102">
        <w:trPr>
          <w:gridAfter w:val="4"/>
          <w:wAfter w:w="1001" w:type="pct"/>
          <w:cantSplit/>
          <w:trHeight w:val="1380"/>
        </w:trPr>
        <w:tc>
          <w:tcPr>
            <w:tcW w:w="148" w:type="pct"/>
            <w:vMerge w:val="restart"/>
          </w:tcPr>
          <w:p w:rsidR="00E96102" w:rsidRDefault="00E96102" w:rsidP="00E961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</w:t>
            </w:r>
          </w:p>
        </w:tc>
        <w:tc>
          <w:tcPr>
            <w:tcW w:w="1111" w:type="pct"/>
          </w:tcPr>
          <w:p w:rsidR="00E96102" w:rsidRPr="0066432D" w:rsidRDefault="00E96102" w:rsidP="00E96102">
            <w:pPr>
              <w:pStyle w:val="Default"/>
              <w:jc w:val="both"/>
              <w:rPr>
                <w:b/>
                <w:color w:val="auto"/>
              </w:rPr>
            </w:pPr>
            <w:r w:rsidRPr="0066432D">
              <w:rPr>
                <w:b/>
                <w:color w:val="auto"/>
              </w:rPr>
              <w:t xml:space="preserve">ОПК-1.1. Знает: </w:t>
            </w:r>
          </w:p>
          <w:p w:rsidR="00E96102" w:rsidRPr="0066432D" w:rsidRDefault="00E96102" w:rsidP="00E96102">
            <w:pPr>
              <w:pStyle w:val="Default"/>
              <w:jc w:val="both"/>
              <w:rPr>
                <w:color w:val="auto"/>
              </w:rPr>
            </w:pPr>
            <w:r w:rsidRPr="0066432D">
              <w:rPr>
                <w:color w:val="auto"/>
              </w:rPr>
              <w:t xml:space="preserve">- способы оценки результатов обучения в гимнастике; </w:t>
            </w:r>
          </w:p>
          <w:p w:rsidR="00E96102" w:rsidRPr="0066432D" w:rsidRDefault="00E96102" w:rsidP="00E96102">
            <w:pPr>
              <w:pStyle w:val="Default"/>
              <w:jc w:val="both"/>
              <w:rPr>
                <w:color w:val="auto"/>
              </w:rPr>
            </w:pPr>
            <w:r w:rsidRPr="0066432D">
              <w:rPr>
                <w:color w:val="auto"/>
              </w:rPr>
              <w:t xml:space="preserve">- методики обучения технике спортивных упражнений в ИВС; </w:t>
            </w:r>
          </w:p>
          <w:p w:rsidR="00E96102" w:rsidRPr="0066432D" w:rsidRDefault="00E96102" w:rsidP="00E96102">
            <w:pPr>
              <w:pStyle w:val="Default"/>
              <w:jc w:val="both"/>
              <w:rPr>
                <w:color w:val="auto"/>
              </w:rPr>
            </w:pPr>
            <w:r w:rsidRPr="0066432D">
              <w:rPr>
                <w:color w:val="auto"/>
              </w:rPr>
              <w:t xml:space="preserve">- способы оценки результатов учебно-тренировочного процесса в ИВС; </w:t>
            </w:r>
          </w:p>
          <w:p w:rsidR="00E96102" w:rsidRPr="0066432D" w:rsidRDefault="00E96102" w:rsidP="00E96102">
            <w:pPr>
              <w:pStyle w:val="Default"/>
              <w:jc w:val="both"/>
              <w:rPr>
                <w:color w:val="auto"/>
              </w:rPr>
            </w:pPr>
            <w:r w:rsidRPr="0066432D">
              <w:rPr>
                <w:color w:val="auto"/>
              </w:rPr>
              <w:t xml:space="preserve">- средства и методы физической, технической, тактической и психологической подготовки в ИВС; </w:t>
            </w:r>
          </w:p>
        </w:tc>
        <w:tc>
          <w:tcPr>
            <w:tcW w:w="307" w:type="pct"/>
            <w:vMerge w:val="restart"/>
          </w:tcPr>
          <w:p w:rsidR="00E96102" w:rsidRPr="00682317" w:rsidRDefault="00E96102" w:rsidP="00E96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317">
              <w:rPr>
                <w:rFonts w:ascii="Times New Roman" w:hAnsi="Times New Roman" w:cs="Times New Roman"/>
                <w:sz w:val="24"/>
                <w:szCs w:val="24"/>
              </w:rPr>
              <w:t>Задание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закрытого типа</w:t>
            </w:r>
            <w:r w:rsidRPr="00682317">
              <w:rPr>
                <w:rFonts w:ascii="Times New Roman" w:hAnsi="Times New Roman" w:cs="Times New Roman"/>
                <w:sz w:val="24"/>
                <w:szCs w:val="24"/>
              </w:rPr>
              <w:t xml:space="preserve"> с выбором 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нескольких вариантов ответа </w:t>
            </w:r>
            <w:proofErr w:type="gramStart"/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предложенных</w:t>
            </w:r>
            <w:r w:rsidRPr="006823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7" w:type="pct"/>
            <w:vMerge w:val="restart"/>
          </w:tcPr>
          <w:p w:rsidR="00E96102" w:rsidRPr="00AE0D21" w:rsidRDefault="00E96102" w:rsidP="00E96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63E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50" w:type="pct"/>
            <w:vMerge w:val="restart"/>
          </w:tcPr>
          <w:p w:rsidR="00E96102" w:rsidRPr="00AE0D21" w:rsidRDefault="00E96102" w:rsidP="00E96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D21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252" w:type="pct"/>
            <w:vMerge w:val="restart"/>
          </w:tcPr>
          <w:p w:rsidR="00E96102" w:rsidRDefault="00E96102" w:rsidP="00E9610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E1C1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текст, выберите </w:t>
            </w:r>
            <w:r w:rsidR="00D7297F">
              <w:rPr>
                <w:rFonts w:ascii="Times New Roman" w:hAnsi="Times New Roman" w:cs="Times New Roman"/>
                <w:i/>
                <w:sz w:val="24"/>
                <w:szCs w:val="24"/>
              </w:rPr>
              <w:t>правильные ответы.</w:t>
            </w:r>
          </w:p>
          <w:p w:rsidR="00E96102" w:rsidRDefault="00E96102" w:rsidP="00E961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6102" w:rsidRPr="006251E2" w:rsidRDefault="00E96102" w:rsidP="00E961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1E2">
              <w:rPr>
                <w:rFonts w:ascii="Times New Roman" w:hAnsi="Times New Roman" w:cs="Times New Roman"/>
                <w:sz w:val="24"/>
                <w:szCs w:val="24"/>
              </w:rPr>
              <w:t>Какие задачи решаются на третьем этапе обучения гимнастическому элементу</w:t>
            </w:r>
            <w:r w:rsidRPr="006251E2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(</w:t>
            </w:r>
            <w:r w:rsidR="007D163E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 xml:space="preserve">этапе </w:t>
            </w:r>
            <w:r w:rsidR="007D163E" w:rsidRPr="007D163E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закрепления и совершенствования</w:t>
            </w:r>
            <w:r w:rsidR="00C13279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 xml:space="preserve"> техники</w:t>
            </w:r>
            <w:r w:rsidRPr="007D163E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)</w:t>
            </w:r>
            <w:r w:rsidRPr="007D163E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CD52E3" w:rsidRPr="007D163E" w:rsidRDefault="00104A25" w:rsidP="00E961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96102" w:rsidRPr="007D163E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7D163E" w:rsidRPr="007D163E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CD52E3" w:rsidRPr="007D163E">
              <w:rPr>
                <w:rFonts w:ascii="Times New Roman" w:hAnsi="Times New Roman" w:cs="Times New Roman"/>
                <w:sz w:val="24"/>
                <w:szCs w:val="24"/>
              </w:rPr>
              <w:t xml:space="preserve">обиться стабильности и </w:t>
            </w:r>
            <w:r w:rsidR="00E360C4">
              <w:rPr>
                <w:rFonts w:ascii="Times New Roman" w:hAnsi="Times New Roman" w:cs="Times New Roman"/>
                <w:sz w:val="24"/>
                <w:szCs w:val="24"/>
              </w:rPr>
              <w:t>автоматизма выполнения элемента;</w:t>
            </w:r>
          </w:p>
          <w:p w:rsidR="00E96102" w:rsidRPr="007D163E" w:rsidRDefault="00104A25" w:rsidP="00E961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96102" w:rsidRPr="007D163E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7D163E" w:rsidRPr="007D163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CD52E3" w:rsidRPr="007D163E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умение </w:t>
            </w:r>
            <w:r w:rsidR="00E96102" w:rsidRPr="007D163E">
              <w:rPr>
                <w:rFonts w:ascii="Times New Roman" w:hAnsi="Times New Roman" w:cs="Times New Roman"/>
                <w:sz w:val="24"/>
                <w:szCs w:val="24"/>
              </w:rPr>
              <w:t>концентрации внимания гимнаста  на деталях упражнения;</w:t>
            </w:r>
          </w:p>
          <w:p w:rsidR="007D163E" w:rsidRPr="007D163E" w:rsidRDefault="00104A25" w:rsidP="00E961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96102" w:rsidRPr="007D163E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7D163E" w:rsidRPr="007D163E">
              <w:rPr>
                <w:rFonts w:ascii="Times New Roman" w:hAnsi="Times New Roman" w:cs="Times New Roman"/>
                <w:sz w:val="24"/>
                <w:szCs w:val="24"/>
              </w:rPr>
              <w:t>довести до необходимой степени совершенст</w:t>
            </w:r>
            <w:r w:rsidR="00E360C4">
              <w:rPr>
                <w:rFonts w:ascii="Times New Roman" w:hAnsi="Times New Roman" w:cs="Times New Roman"/>
                <w:sz w:val="24"/>
                <w:szCs w:val="24"/>
              </w:rPr>
              <w:t>ва индивидуальные черты техники;</w:t>
            </w:r>
          </w:p>
          <w:p w:rsidR="007D163E" w:rsidRPr="007D163E" w:rsidRDefault="00104A25" w:rsidP="00E961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96102" w:rsidRPr="007D163E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7D163E" w:rsidRPr="007D163E">
              <w:rPr>
                <w:rFonts w:ascii="Times New Roman" w:hAnsi="Times New Roman" w:cs="Times New Roman"/>
                <w:sz w:val="24"/>
                <w:szCs w:val="24"/>
              </w:rPr>
              <w:t xml:space="preserve">обеспечить вариативное </w:t>
            </w:r>
            <w:r w:rsidR="00461A4A" w:rsidRPr="00D7297F">
              <w:rPr>
                <w:rFonts w:ascii="Times New Roman" w:hAnsi="Times New Roman" w:cs="Times New Roman"/>
                <w:sz w:val="24"/>
                <w:szCs w:val="24"/>
              </w:rPr>
              <w:t>выполнение</w:t>
            </w:r>
            <w:r w:rsidR="00461A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D163E" w:rsidRPr="007D163E">
              <w:rPr>
                <w:rFonts w:ascii="Times New Roman" w:hAnsi="Times New Roman" w:cs="Times New Roman"/>
                <w:sz w:val="24"/>
                <w:szCs w:val="24"/>
              </w:rPr>
              <w:t>действия в зависимости от конкре</w:t>
            </w:r>
            <w:r w:rsidR="00E360C4">
              <w:rPr>
                <w:rFonts w:ascii="Times New Roman" w:hAnsi="Times New Roman" w:cs="Times New Roman"/>
                <w:sz w:val="24"/>
                <w:szCs w:val="24"/>
              </w:rPr>
              <w:t>тных практических обстоятельств;</w:t>
            </w:r>
          </w:p>
          <w:p w:rsidR="00E96102" w:rsidRPr="007D163E" w:rsidRDefault="00104A25" w:rsidP="00E961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D163E" w:rsidRPr="007D163E">
              <w:rPr>
                <w:rFonts w:ascii="Times New Roman" w:hAnsi="Times New Roman" w:cs="Times New Roman"/>
                <w:sz w:val="24"/>
                <w:szCs w:val="24"/>
              </w:rPr>
              <w:t>) формировать умение</w:t>
            </w:r>
            <w:r w:rsidR="00E96102" w:rsidRPr="007D163E">
              <w:rPr>
                <w:rFonts w:ascii="Times New Roman" w:hAnsi="Times New Roman" w:cs="Times New Roman"/>
                <w:sz w:val="24"/>
                <w:szCs w:val="24"/>
              </w:rPr>
              <w:t xml:space="preserve"> выполнять упражнение с применением дополнительных ориентиров.</w:t>
            </w:r>
          </w:p>
          <w:p w:rsidR="00E96102" w:rsidRDefault="00E96102" w:rsidP="00E961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6102" w:rsidRDefault="00E96102" w:rsidP="00E96102">
            <w:pPr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F61283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Ответ:</w:t>
            </w: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____________________</w:t>
            </w:r>
          </w:p>
          <w:p w:rsidR="00E96102" w:rsidRPr="003B3513" w:rsidRDefault="00E96102" w:rsidP="00E961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pct"/>
            <w:gridSpan w:val="2"/>
            <w:vMerge w:val="restart"/>
          </w:tcPr>
          <w:p w:rsidR="00E96102" w:rsidRPr="000F573D" w:rsidRDefault="00104A25" w:rsidP="00E96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286" w:type="pct"/>
            <w:vMerge w:val="restart"/>
          </w:tcPr>
          <w:p w:rsidR="00E96102" w:rsidRDefault="00E96102" w:rsidP="00E961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E96102" w:rsidRDefault="00E96102" w:rsidP="00E961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</w:tr>
      <w:tr w:rsidR="00E96102" w:rsidRPr="002B4ED5" w:rsidTr="00D14489">
        <w:trPr>
          <w:gridAfter w:val="4"/>
          <w:wAfter w:w="1001" w:type="pct"/>
          <w:cantSplit/>
          <w:trHeight w:val="1380"/>
        </w:trPr>
        <w:tc>
          <w:tcPr>
            <w:tcW w:w="148" w:type="pct"/>
            <w:vMerge/>
          </w:tcPr>
          <w:p w:rsidR="00E96102" w:rsidRDefault="00E96102" w:rsidP="00E961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11" w:type="pct"/>
          </w:tcPr>
          <w:p w:rsidR="00E96102" w:rsidRPr="0066432D" w:rsidRDefault="00E96102" w:rsidP="00E96102">
            <w:pPr>
              <w:pStyle w:val="Default"/>
              <w:jc w:val="both"/>
              <w:rPr>
                <w:bCs/>
                <w:color w:val="auto"/>
              </w:rPr>
            </w:pPr>
            <w:r w:rsidRPr="0066432D">
              <w:rPr>
                <w:b/>
                <w:color w:val="auto"/>
              </w:rPr>
              <w:t>ОПК-1.2. Умеет</w:t>
            </w:r>
            <w:r w:rsidRPr="0066432D">
              <w:rPr>
                <w:color w:val="auto"/>
              </w:rPr>
              <w:t xml:space="preserve">: </w:t>
            </w:r>
          </w:p>
          <w:p w:rsidR="00E96102" w:rsidRPr="0066432D" w:rsidRDefault="00E96102" w:rsidP="00E96102">
            <w:pPr>
              <w:pStyle w:val="Default"/>
              <w:jc w:val="both"/>
              <w:rPr>
                <w:color w:val="auto"/>
              </w:rPr>
            </w:pPr>
            <w:r w:rsidRPr="0066432D">
              <w:rPr>
                <w:color w:val="auto"/>
              </w:rPr>
              <w:t xml:space="preserve">- ставить различные виды задач и организовывать их решение на занятиях по гимнастике; </w:t>
            </w:r>
          </w:p>
          <w:p w:rsidR="00E96102" w:rsidRPr="0066432D" w:rsidRDefault="00E96102" w:rsidP="00E96102">
            <w:pPr>
              <w:pStyle w:val="Default"/>
              <w:jc w:val="both"/>
              <w:rPr>
                <w:color w:val="auto"/>
              </w:rPr>
            </w:pPr>
            <w:r w:rsidRPr="0066432D">
              <w:rPr>
                <w:color w:val="auto"/>
              </w:rPr>
              <w:t xml:space="preserve">- решать поставленные задачи занятия, подбирать методику проведения занятий по гимнастике с учетом возраста, подготовленности, индивидуальных особенностей, интересов обучающихся, занимающихся; </w:t>
            </w:r>
          </w:p>
          <w:p w:rsidR="00E96102" w:rsidRPr="0066432D" w:rsidRDefault="00E96102" w:rsidP="00E96102">
            <w:pPr>
              <w:pStyle w:val="Default"/>
              <w:jc w:val="both"/>
              <w:rPr>
                <w:color w:val="auto"/>
              </w:rPr>
            </w:pPr>
            <w:r w:rsidRPr="0066432D">
              <w:rPr>
                <w:color w:val="auto"/>
              </w:rPr>
              <w:t>- определять формы, методы и средства оценивания процесса и результатов деятельности занимающихся при освоении программ по гимнастике;</w:t>
            </w:r>
          </w:p>
          <w:p w:rsidR="00E96102" w:rsidRPr="0066432D" w:rsidRDefault="00E96102" w:rsidP="00E96102">
            <w:pPr>
              <w:pStyle w:val="Default"/>
              <w:jc w:val="both"/>
              <w:rPr>
                <w:color w:val="auto"/>
              </w:rPr>
            </w:pPr>
            <w:r w:rsidRPr="0066432D">
              <w:rPr>
                <w:color w:val="auto"/>
              </w:rPr>
              <w:t xml:space="preserve">- определять задачи учебно-тренировочного занятия по ИВС; </w:t>
            </w:r>
          </w:p>
          <w:p w:rsidR="00E96102" w:rsidRPr="0066432D" w:rsidRDefault="00E96102" w:rsidP="00E96102">
            <w:pPr>
              <w:pStyle w:val="Default"/>
              <w:jc w:val="both"/>
              <w:rPr>
                <w:color w:val="auto"/>
              </w:rPr>
            </w:pPr>
            <w:r w:rsidRPr="0066432D">
              <w:rPr>
                <w:color w:val="auto"/>
              </w:rPr>
              <w:t xml:space="preserve">- подбирать средства и методы для решения задач учебно-тренировочного процесса по ИВС; </w:t>
            </w:r>
          </w:p>
          <w:p w:rsidR="00E96102" w:rsidRPr="0066432D" w:rsidRDefault="00E96102" w:rsidP="00E96102">
            <w:pPr>
              <w:pStyle w:val="Default"/>
              <w:jc w:val="both"/>
              <w:rPr>
                <w:b/>
                <w:color w:val="auto"/>
              </w:rPr>
            </w:pPr>
            <w:r w:rsidRPr="0066432D">
              <w:rPr>
                <w:color w:val="auto"/>
              </w:rPr>
              <w:t>- раскрывать и интерпретировать методику обучения технике отдельных видов спортивных упражнений в ИВС;</w:t>
            </w:r>
          </w:p>
        </w:tc>
        <w:tc>
          <w:tcPr>
            <w:tcW w:w="307" w:type="pct"/>
            <w:vMerge/>
          </w:tcPr>
          <w:p w:rsidR="00E96102" w:rsidRPr="00682317" w:rsidRDefault="00E96102" w:rsidP="00E96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" w:type="pct"/>
            <w:vMerge/>
          </w:tcPr>
          <w:p w:rsidR="00E96102" w:rsidRPr="0037332A" w:rsidRDefault="00E96102" w:rsidP="00E96102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250" w:type="pct"/>
            <w:vMerge/>
          </w:tcPr>
          <w:p w:rsidR="00E96102" w:rsidRPr="00AE0D21" w:rsidRDefault="00E96102" w:rsidP="00E96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pct"/>
            <w:vMerge/>
          </w:tcPr>
          <w:p w:rsidR="00E96102" w:rsidRPr="00BE1C1A" w:rsidRDefault="00E96102" w:rsidP="00E9610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58" w:type="pct"/>
            <w:gridSpan w:val="2"/>
            <w:vMerge/>
          </w:tcPr>
          <w:p w:rsidR="00E96102" w:rsidRDefault="00E96102" w:rsidP="00E96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" w:type="pct"/>
            <w:vMerge/>
          </w:tcPr>
          <w:p w:rsidR="00E96102" w:rsidRDefault="00E96102" w:rsidP="00E961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4A25" w:rsidRPr="002B4ED5" w:rsidTr="00482F5D">
        <w:trPr>
          <w:gridAfter w:val="4"/>
          <w:wAfter w:w="1001" w:type="pct"/>
          <w:cantSplit/>
          <w:trHeight w:val="1964"/>
        </w:trPr>
        <w:tc>
          <w:tcPr>
            <w:tcW w:w="148" w:type="pct"/>
            <w:vMerge/>
          </w:tcPr>
          <w:p w:rsidR="00104A25" w:rsidRDefault="00104A25" w:rsidP="00E961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11" w:type="pct"/>
          </w:tcPr>
          <w:p w:rsidR="00104A25" w:rsidRPr="0066432D" w:rsidRDefault="00104A25" w:rsidP="00E96102">
            <w:pPr>
              <w:pStyle w:val="Default"/>
              <w:rPr>
                <w:color w:val="auto"/>
              </w:rPr>
            </w:pPr>
            <w:r w:rsidRPr="0066432D">
              <w:rPr>
                <w:b/>
                <w:color w:val="auto"/>
              </w:rPr>
              <w:t>ОПК-1.3. Имеет навыки и/или опыт деятельности:</w:t>
            </w:r>
          </w:p>
          <w:p w:rsidR="00104A25" w:rsidRPr="0066432D" w:rsidRDefault="00104A25" w:rsidP="00E96102">
            <w:pPr>
              <w:pStyle w:val="Default"/>
              <w:jc w:val="both"/>
              <w:rPr>
                <w:color w:val="auto"/>
              </w:rPr>
            </w:pPr>
            <w:r w:rsidRPr="0066432D">
              <w:rPr>
                <w:color w:val="auto"/>
              </w:rPr>
              <w:t>- планирования занятий по гимнастике;</w:t>
            </w:r>
          </w:p>
          <w:p w:rsidR="00104A25" w:rsidRPr="0066432D" w:rsidRDefault="00104A25" w:rsidP="00E96102">
            <w:pPr>
              <w:pStyle w:val="Default"/>
              <w:jc w:val="both"/>
              <w:rPr>
                <w:color w:val="auto"/>
              </w:rPr>
            </w:pPr>
            <w:r w:rsidRPr="0066432D">
              <w:t xml:space="preserve">- планирования </w:t>
            </w:r>
            <w:proofErr w:type="gramStart"/>
            <w:r w:rsidRPr="0066432D">
              <w:t>учебно-тренировочный</w:t>
            </w:r>
            <w:proofErr w:type="gramEnd"/>
            <w:r w:rsidRPr="0066432D">
              <w:t xml:space="preserve"> занятий по ИВС.</w:t>
            </w:r>
          </w:p>
        </w:tc>
        <w:tc>
          <w:tcPr>
            <w:tcW w:w="307" w:type="pct"/>
            <w:vMerge/>
          </w:tcPr>
          <w:p w:rsidR="00104A25" w:rsidRDefault="00104A25" w:rsidP="00E96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" w:type="pct"/>
            <w:vMerge/>
          </w:tcPr>
          <w:p w:rsidR="00104A25" w:rsidRDefault="00104A25" w:rsidP="00E96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vMerge/>
          </w:tcPr>
          <w:p w:rsidR="00104A25" w:rsidRPr="00DE170A" w:rsidRDefault="00104A25" w:rsidP="00E96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pct"/>
            <w:vMerge/>
            <w:vAlign w:val="center"/>
          </w:tcPr>
          <w:p w:rsidR="00104A25" w:rsidRPr="0085364A" w:rsidRDefault="00104A25" w:rsidP="00E96102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58" w:type="pct"/>
            <w:gridSpan w:val="2"/>
            <w:vMerge/>
          </w:tcPr>
          <w:p w:rsidR="00104A25" w:rsidRPr="000F573D" w:rsidRDefault="00104A25" w:rsidP="00E96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" w:type="pct"/>
            <w:vMerge/>
          </w:tcPr>
          <w:p w:rsidR="00104A25" w:rsidRDefault="00104A25" w:rsidP="00E961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6102" w:rsidRPr="002B4ED5" w:rsidTr="00D14489">
        <w:trPr>
          <w:gridAfter w:val="4"/>
          <w:wAfter w:w="1001" w:type="pct"/>
          <w:cantSplit/>
          <w:trHeight w:val="454"/>
        </w:trPr>
        <w:tc>
          <w:tcPr>
            <w:tcW w:w="3999" w:type="pct"/>
            <w:gridSpan w:val="9"/>
            <w:shd w:val="clear" w:color="auto" w:fill="FBD4B4" w:themeFill="accent6" w:themeFillTint="66"/>
            <w:vAlign w:val="center"/>
          </w:tcPr>
          <w:p w:rsidR="00E96102" w:rsidRPr="0066432D" w:rsidRDefault="00E96102" w:rsidP="00E96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32D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E96102" w:rsidRPr="002B4ED5" w:rsidTr="00D14489">
        <w:trPr>
          <w:gridAfter w:val="4"/>
          <w:wAfter w:w="1001" w:type="pct"/>
          <w:cantSplit/>
          <w:trHeight w:val="539"/>
        </w:trPr>
        <w:tc>
          <w:tcPr>
            <w:tcW w:w="3999" w:type="pct"/>
            <w:gridSpan w:val="9"/>
            <w:shd w:val="clear" w:color="auto" w:fill="FBD4B4" w:themeFill="accent6" w:themeFillTint="66"/>
            <w:vAlign w:val="center"/>
          </w:tcPr>
          <w:p w:rsidR="00E96102" w:rsidRPr="0066432D" w:rsidRDefault="00E96102" w:rsidP="00E96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32D">
              <w:rPr>
                <w:rFonts w:ascii="Times New Roman" w:hAnsi="Times New Roman" w:cs="Times New Roman"/>
                <w:sz w:val="24"/>
                <w:szCs w:val="24"/>
              </w:rPr>
              <w:t>ОПК-2. Способен осуществлять спортивный отбор и спортивную ориентацию в процессе занятий</w:t>
            </w:r>
          </w:p>
        </w:tc>
      </w:tr>
      <w:tr w:rsidR="00E96102" w:rsidRPr="002B4ED5" w:rsidTr="00D7297F">
        <w:trPr>
          <w:gridAfter w:val="4"/>
          <w:wAfter w:w="1001" w:type="pct"/>
          <w:cantSplit/>
          <w:trHeight w:val="180"/>
        </w:trPr>
        <w:tc>
          <w:tcPr>
            <w:tcW w:w="148" w:type="pct"/>
            <w:vMerge w:val="restart"/>
          </w:tcPr>
          <w:p w:rsidR="00E96102" w:rsidRDefault="00E96102" w:rsidP="00E961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111" w:type="pct"/>
          </w:tcPr>
          <w:p w:rsidR="00E96102" w:rsidRPr="0066432D" w:rsidRDefault="00E96102" w:rsidP="00E96102">
            <w:pPr>
              <w:pStyle w:val="Default"/>
              <w:jc w:val="both"/>
              <w:rPr>
                <w:b/>
                <w:color w:val="auto"/>
              </w:rPr>
            </w:pPr>
            <w:r w:rsidRPr="0066432D">
              <w:rPr>
                <w:b/>
                <w:color w:val="auto"/>
              </w:rPr>
              <w:t xml:space="preserve">ОПК-2.1. Знает: </w:t>
            </w:r>
          </w:p>
          <w:p w:rsidR="00E96102" w:rsidRPr="0066432D" w:rsidRDefault="00E96102" w:rsidP="00E96102">
            <w:pPr>
              <w:pStyle w:val="Default"/>
              <w:jc w:val="both"/>
              <w:rPr>
                <w:color w:val="auto"/>
              </w:rPr>
            </w:pPr>
            <w:r w:rsidRPr="0066432D">
              <w:rPr>
                <w:color w:val="auto"/>
              </w:rPr>
              <w:t xml:space="preserve">- значение терминов «спортивный отбор», «выбор спортивной специализации»», «спортивная ориентация», разницу между ними, </w:t>
            </w:r>
            <w:proofErr w:type="spellStart"/>
            <w:r w:rsidRPr="0066432D">
              <w:rPr>
                <w:color w:val="auto"/>
              </w:rPr>
              <w:t>неодномоментность</w:t>
            </w:r>
            <w:proofErr w:type="spellEnd"/>
            <w:r w:rsidRPr="0066432D">
              <w:rPr>
                <w:color w:val="auto"/>
              </w:rPr>
              <w:t xml:space="preserve"> и динамичность спортивной ориентации»; </w:t>
            </w:r>
          </w:p>
          <w:p w:rsidR="00E96102" w:rsidRPr="0066432D" w:rsidRDefault="00E96102" w:rsidP="00E96102">
            <w:pPr>
              <w:pStyle w:val="Default"/>
              <w:jc w:val="both"/>
              <w:rPr>
                <w:color w:val="auto"/>
              </w:rPr>
            </w:pPr>
            <w:r w:rsidRPr="0066432D">
              <w:rPr>
                <w:color w:val="auto"/>
              </w:rPr>
              <w:t xml:space="preserve">- особенности начальной спортивной ориентации и отбора на разных этапах тренировочного процесса; </w:t>
            </w:r>
          </w:p>
          <w:p w:rsidR="00E96102" w:rsidRPr="0066432D" w:rsidRDefault="00E96102" w:rsidP="00E96102">
            <w:pPr>
              <w:pStyle w:val="Default"/>
              <w:jc w:val="both"/>
              <w:rPr>
                <w:color w:val="auto"/>
              </w:rPr>
            </w:pPr>
            <w:r w:rsidRPr="0066432D">
              <w:rPr>
                <w:color w:val="auto"/>
              </w:rPr>
              <w:t xml:space="preserve">- особенности планирования и методического обеспечения начальной спортивной ориентации и отбора на разных этапах тренировочного и образовательного процессов; </w:t>
            </w:r>
          </w:p>
          <w:p w:rsidR="00E96102" w:rsidRPr="0066432D" w:rsidRDefault="00E96102" w:rsidP="00E96102">
            <w:pPr>
              <w:pStyle w:val="Default"/>
              <w:jc w:val="both"/>
              <w:rPr>
                <w:color w:val="auto"/>
              </w:rPr>
            </w:pPr>
            <w:r w:rsidRPr="0066432D">
              <w:rPr>
                <w:color w:val="auto"/>
              </w:rPr>
              <w:t xml:space="preserve">- научно-методические основы спортивной ориентации и начального отбора в ИВС; </w:t>
            </w:r>
          </w:p>
        </w:tc>
        <w:tc>
          <w:tcPr>
            <w:tcW w:w="307" w:type="pct"/>
            <w:vMerge w:val="restart"/>
          </w:tcPr>
          <w:p w:rsidR="00E96102" w:rsidRPr="001F62C8" w:rsidRDefault="00E96102" w:rsidP="00E96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87" w:type="pct"/>
            <w:vMerge w:val="restart"/>
          </w:tcPr>
          <w:p w:rsidR="00E96102" w:rsidRPr="001F62C8" w:rsidRDefault="00E96102" w:rsidP="00E96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50" w:type="pct"/>
            <w:vMerge w:val="restart"/>
          </w:tcPr>
          <w:p w:rsidR="00E96102" w:rsidRPr="001F62C8" w:rsidRDefault="00E96102" w:rsidP="00E96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252" w:type="pct"/>
            <w:vMerge w:val="restart"/>
            <w:vAlign w:val="center"/>
          </w:tcPr>
          <w:p w:rsidR="00E96102" w:rsidRDefault="00E96102" w:rsidP="00E9610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C6EEB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Прочитайте текст и </w:t>
            </w:r>
            <w:r w:rsidRPr="00DC6EE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установите соответствие</w:t>
            </w:r>
            <w:r w:rsidR="00461A4A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E96102" w:rsidRDefault="00E96102" w:rsidP="00E961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Кажд</w:t>
            </w:r>
            <w:r w:rsidR="007976F6">
              <w:rPr>
                <w:rFonts w:ascii="Times New Roman" w:hAnsi="Times New Roman" w:cs="Times New Roman"/>
                <w:sz w:val="24"/>
                <w:szCs w:val="24"/>
              </w:rPr>
              <w:t>ому понятию в левом столбце (А-В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 подберите соответствующую фо</w:t>
            </w:r>
            <w:r w:rsidR="007976F6">
              <w:rPr>
                <w:rFonts w:ascii="Times New Roman" w:hAnsi="Times New Roman" w:cs="Times New Roman"/>
                <w:sz w:val="24"/>
                <w:szCs w:val="24"/>
              </w:rPr>
              <w:t>рмулировку в правом столбце (1-3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):</w:t>
            </w:r>
          </w:p>
          <w:p w:rsidR="00E96102" w:rsidRPr="00B334BB" w:rsidRDefault="00E96102" w:rsidP="00E961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4786" w:type="dxa"/>
              <w:tblLayout w:type="fixed"/>
              <w:tblLook w:val="04A0"/>
            </w:tblPr>
            <w:tblGrid>
              <w:gridCol w:w="392"/>
              <w:gridCol w:w="1134"/>
              <w:gridCol w:w="283"/>
              <w:gridCol w:w="2977"/>
            </w:tblGrid>
            <w:tr w:rsidR="00E96102" w:rsidRPr="007E6AED" w:rsidTr="00B10703">
              <w:tc>
                <w:tcPr>
                  <w:tcW w:w="392" w:type="dxa"/>
                  <w:vAlign w:val="center"/>
                </w:tcPr>
                <w:p w:rsidR="00E96102" w:rsidRPr="007E6AED" w:rsidRDefault="00E96102" w:rsidP="00717353">
                  <w:pPr>
                    <w:framePr w:hSpace="180" w:wrap="around" w:vAnchor="page" w:hAnchor="margin" w:y="6251"/>
                    <w:ind w:right="-26" w:hanging="81"/>
                    <w:contextualSpacing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E96102" w:rsidRDefault="00E96102" w:rsidP="00717353">
                  <w:pPr>
                    <w:framePr w:hSpace="180" w:wrap="around" w:vAnchor="page" w:hAnchor="margin" w:y="6251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понятие</w:t>
                  </w:r>
                </w:p>
              </w:tc>
              <w:tc>
                <w:tcPr>
                  <w:tcW w:w="283" w:type="dxa"/>
                  <w:vAlign w:val="center"/>
                </w:tcPr>
                <w:p w:rsidR="00E96102" w:rsidRPr="007E6AED" w:rsidRDefault="00E96102" w:rsidP="00717353">
                  <w:pPr>
                    <w:framePr w:hSpace="180" w:wrap="around" w:vAnchor="page" w:hAnchor="margin" w:y="6251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977" w:type="dxa"/>
                  <w:vAlign w:val="center"/>
                </w:tcPr>
                <w:p w:rsidR="00E96102" w:rsidRDefault="00E96102" w:rsidP="00717353">
                  <w:pPr>
                    <w:framePr w:hSpace="180" w:wrap="around" w:vAnchor="page" w:hAnchor="margin" w:y="6251"/>
                    <w:jc w:val="center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формулировка</w:t>
                  </w:r>
                </w:p>
              </w:tc>
            </w:tr>
            <w:tr w:rsidR="00E96102" w:rsidRPr="007E6AED" w:rsidTr="00B10703">
              <w:tc>
                <w:tcPr>
                  <w:tcW w:w="392" w:type="dxa"/>
                  <w:vAlign w:val="center"/>
                </w:tcPr>
                <w:p w:rsidR="00E96102" w:rsidRPr="007E6AED" w:rsidRDefault="00E96102" w:rsidP="00717353">
                  <w:pPr>
                    <w:framePr w:hSpace="180" w:wrap="around" w:vAnchor="page" w:hAnchor="margin" w:y="6251"/>
                    <w:ind w:right="-26" w:hanging="81"/>
                    <w:contextualSpacing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7E6AED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134" w:type="dxa"/>
                  <w:vAlign w:val="center"/>
                </w:tcPr>
                <w:p w:rsidR="00E96102" w:rsidRPr="00A75605" w:rsidRDefault="00E96102" w:rsidP="00717353">
                  <w:pPr>
                    <w:framePr w:hSpace="180" w:wrap="around" w:vAnchor="page" w:hAnchor="margin" w:y="6251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спортивный отбор</w:t>
                  </w:r>
                </w:p>
              </w:tc>
              <w:tc>
                <w:tcPr>
                  <w:tcW w:w="283" w:type="dxa"/>
                  <w:vAlign w:val="center"/>
                </w:tcPr>
                <w:p w:rsidR="00E96102" w:rsidRPr="007E6AED" w:rsidRDefault="00E96102" w:rsidP="00717353">
                  <w:pPr>
                    <w:framePr w:hSpace="180" w:wrap="around" w:vAnchor="page" w:hAnchor="margin" w:y="6251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7E6AED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977" w:type="dxa"/>
                  <w:vAlign w:val="center"/>
                </w:tcPr>
                <w:p w:rsidR="00E96102" w:rsidRPr="00A75605" w:rsidRDefault="00E96102" w:rsidP="00717353">
                  <w:pPr>
                    <w:framePr w:hSpace="180" w:wrap="around" w:vAnchor="page" w:hAnchor="margin" w:y="6251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это определение перспективных направлений достижения высшего спортивного мастерства, основанное на изучении задатков и способностей спортсменов</w:t>
                  </w:r>
                </w:p>
              </w:tc>
            </w:tr>
            <w:tr w:rsidR="00E96102" w:rsidRPr="007E6AED" w:rsidTr="00B10703">
              <w:tc>
                <w:tcPr>
                  <w:tcW w:w="392" w:type="dxa"/>
                  <w:vAlign w:val="center"/>
                </w:tcPr>
                <w:p w:rsidR="00E96102" w:rsidRPr="007E6AED" w:rsidRDefault="00E96102" w:rsidP="00717353">
                  <w:pPr>
                    <w:framePr w:hSpace="180" w:wrap="around" w:vAnchor="page" w:hAnchor="margin" w:y="6251"/>
                    <w:ind w:right="-26" w:hanging="81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7E6AED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134" w:type="dxa"/>
                  <w:vAlign w:val="center"/>
                </w:tcPr>
                <w:p w:rsidR="00E96102" w:rsidRPr="007E6AED" w:rsidRDefault="00E96102" w:rsidP="00717353">
                  <w:pPr>
                    <w:framePr w:hSpace="180" w:wrap="around" w:vAnchor="page" w:hAnchor="margin" w:y="6251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C5157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спортивная </w:t>
                  </w:r>
                  <w:r w:rsidRPr="00C5157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lastRenderedPageBreak/>
                    <w:t>одарённость</w:t>
                  </w:r>
                </w:p>
              </w:tc>
              <w:tc>
                <w:tcPr>
                  <w:tcW w:w="283" w:type="dxa"/>
                  <w:vAlign w:val="center"/>
                </w:tcPr>
                <w:p w:rsidR="00E96102" w:rsidRPr="007E6AED" w:rsidRDefault="00E96102" w:rsidP="00717353">
                  <w:pPr>
                    <w:framePr w:hSpace="180" w:wrap="around" w:vAnchor="page" w:hAnchor="margin" w:y="6251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7E6AED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lastRenderedPageBreak/>
                    <w:t>2</w:t>
                  </w:r>
                </w:p>
              </w:tc>
              <w:tc>
                <w:tcPr>
                  <w:tcW w:w="2977" w:type="dxa"/>
                  <w:vAlign w:val="center"/>
                </w:tcPr>
                <w:p w:rsidR="00E96102" w:rsidRPr="00503702" w:rsidRDefault="00E96102" w:rsidP="00717353">
                  <w:pPr>
                    <w:pStyle w:val="a5"/>
                    <w:framePr w:hSpace="180" w:wrap="around" w:vAnchor="page" w:hAnchor="margin" w:y="6251"/>
                    <w:ind w:left="34"/>
                    <w:jc w:val="both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 xml:space="preserve">это наследственно обусловленное наличие </w:t>
                  </w:r>
                  <w:r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lastRenderedPageBreak/>
                    <w:t>комплекса задатков, определяющих результативность спортивной деятельности</w:t>
                  </w:r>
                </w:p>
              </w:tc>
            </w:tr>
            <w:tr w:rsidR="00E96102" w:rsidRPr="007E6AED" w:rsidTr="00B10703">
              <w:tc>
                <w:tcPr>
                  <w:tcW w:w="392" w:type="dxa"/>
                  <w:vAlign w:val="center"/>
                </w:tcPr>
                <w:p w:rsidR="00E96102" w:rsidRPr="007E6AED" w:rsidRDefault="00E96102" w:rsidP="00717353">
                  <w:pPr>
                    <w:pStyle w:val="a5"/>
                    <w:framePr w:hSpace="180" w:wrap="around" w:vAnchor="page" w:hAnchor="margin" w:y="6251"/>
                    <w:ind w:left="0" w:right="-26" w:hanging="81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7E6AED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lastRenderedPageBreak/>
                    <w:t>В</w:t>
                  </w:r>
                </w:p>
              </w:tc>
              <w:tc>
                <w:tcPr>
                  <w:tcW w:w="1134" w:type="dxa"/>
                  <w:vAlign w:val="center"/>
                </w:tcPr>
                <w:p w:rsidR="00E96102" w:rsidRPr="007E6AED" w:rsidRDefault="00E96102" w:rsidP="00717353">
                  <w:pPr>
                    <w:pStyle w:val="a5"/>
                    <w:framePr w:hSpace="180" w:wrap="around" w:vAnchor="page" w:hAnchor="margin" w:y="6251"/>
                    <w:ind w:left="0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спортивная ориентация</w:t>
                  </w:r>
                </w:p>
              </w:tc>
              <w:tc>
                <w:tcPr>
                  <w:tcW w:w="283" w:type="dxa"/>
                  <w:vAlign w:val="center"/>
                </w:tcPr>
                <w:p w:rsidR="00E96102" w:rsidRPr="007E6AED" w:rsidRDefault="00E96102" w:rsidP="00717353">
                  <w:pPr>
                    <w:framePr w:hSpace="180" w:wrap="around" w:vAnchor="page" w:hAnchor="margin" w:y="6251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7E6AED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977" w:type="dxa"/>
                  <w:vAlign w:val="center"/>
                </w:tcPr>
                <w:p w:rsidR="00E96102" w:rsidRPr="00A75605" w:rsidRDefault="00E96102" w:rsidP="00717353">
                  <w:pPr>
                    <w:framePr w:hSpace="180" w:wrap="around" w:vAnchor="page" w:hAnchor="margin" w:y="6251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5A5DA8">
                    <w:rPr>
                      <w:rFonts w:ascii="Times New Roman" w:eastAsia="+mn-ea" w:hAnsi="Times New Roman" w:cs="Times New Roman"/>
                      <w:color w:val="000000"/>
                      <w:kern w:val="24"/>
                      <w:sz w:val="24"/>
                      <w:szCs w:val="24"/>
                    </w:rPr>
                    <w:t>это комплекс мероприятий, процесс поиска наиболее одарённых людей, способных достичь высоких результатов в конкретном виде спорта</w:t>
                  </w:r>
                </w:p>
              </w:tc>
            </w:tr>
          </w:tbl>
          <w:p w:rsidR="00E96102" w:rsidRDefault="00E96102" w:rsidP="00E9610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96102" w:rsidRDefault="00E96102" w:rsidP="00E9610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A6ABF"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выбранные цифры под соответствующими буквами:</w:t>
            </w:r>
          </w:p>
          <w:p w:rsidR="00E96102" w:rsidRPr="00BA6ABF" w:rsidRDefault="00E96102" w:rsidP="00E9610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804"/>
              <w:gridCol w:w="805"/>
              <w:gridCol w:w="805"/>
            </w:tblGrid>
            <w:tr w:rsidR="00E96102" w:rsidRPr="002B4ED5" w:rsidTr="00B10703">
              <w:tc>
                <w:tcPr>
                  <w:tcW w:w="804" w:type="dxa"/>
                  <w:vAlign w:val="center"/>
                </w:tcPr>
                <w:p w:rsidR="00E96102" w:rsidRPr="002B4ED5" w:rsidRDefault="00E96102" w:rsidP="00717353">
                  <w:pPr>
                    <w:framePr w:hSpace="180" w:wrap="around" w:vAnchor="page" w:hAnchor="margin" w:y="625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  <w:vAlign w:val="center"/>
                </w:tcPr>
                <w:p w:rsidR="00E96102" w:rsidRPr="002B4ED5" w:rsidRDefault="00E96102" w:rsidP="00717353">
                  <w:pPr>
                    <w:framePr w:hSpace="180" w:wrap="around" w:vAnchor="page" w:hAnchor="margin" w:y="625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  <w:vAlign w:val="center"/>
                </w:tcPr>
                <w:p w:rsidR="00E96102" w:rsidRPr="002B4ED5" w:rsidRDefault="00E96102" w:rsidP="00717353">
                  <w:pPr>
                    <w:framePr w:hSpace="180" w:wrap="around" w:vAnchor="page" w:hAnchor="margin" w:y="625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</w:tr>
            <w:tr w:rsidR="00E96102" w:rsidRPr="002B4ED5" w:rsidTr="00B10703">
              <w:tc>
                <w:tcPr>
                  <w:tcW w:w="804" w:type="dxa"/>
                </w:tcPr>
                <w:p w:rsidR="00E96102" w:rsidRPr="002B4ED5" w:rsidRDefault="00E96102" w:rsidP="00717353">
                  <w:pPr>
                    <w:framePr w:hSpace="180" w:wrap="around" w:vAnchor="page" w:hAnchor="margin" w:y="6251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E96102" w:rsidRPr="002B4ED5" w:rsidRDefault="00E96102" w:rsidP="00717353">
                  <w:pPr>
                    <w:framePr w:hSpace="180" w:wrap="around" w:vAnchor="page" w:hAnchor="margin" w:y="6251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E96102" w:rsidRPr="002B4ED5" w:rsidRDefault="00E96102" w:rsidP="00717353">
                  <w:pPr>
                    <w:framePr w:hSpace="180" w:wrap="around" w:vAnchor="page" w:hAnchor="margin" w:y="6251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E96102" w:rsidRPr="0085364A" w:rsidRDefault="00E96102" w:rsidP="00E96102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22" w:type="pct"/>
            <w:vMerge w:val="restart"/>
          </w:tcPr>
          <w:p w:rsidR="00E96102" w:rsidRPr="000F573D" w:rsidRDefault="00E96102" w:rsidP="00E96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А3Б2В1</w:t>
            </w:r>
          </w:p>
        </w:tc>
        <w:tc>
          <w:tcPr>
            <w:tcW w:w="322" w:type="pct"/>
            <w:gridSpan w:val="2"/>
            <w:vMerge w:val="restart"/>
          </w:tcPr>
          <w:p w:rsidR="00717353" w:rsidRPr="006156EC" w:rsidRDefault="00717353" w:rsidP="0071735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6156EC">
              <w:rPr>
                <w:rFonts w:ascii="Times New Roman" w:hAnsi="Times New Roman"/>
                <w:sz w:val="24"/>
                <w:szCs w:val="24"/>
              </w:rPr>
              <w:t>б - полное совпадение с верным ответом</w:t>
            </w:r>
          </w:p>
          <w:p w:rsidR="00717353" w:rsidRDefault="00717353" w:rsidP="0071735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1б - два верных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соотвеств</w:t>
            </w:r>
            <w:r w:rsidR="00BA2021"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proofErr w:type="spellEnd"/>
          </w:p>
          <w:p w:rsidR="00461A4A" w:rsidRDefault="00717353" w:rsidP="007173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6EC">
              <w:rPr>
                <w:rFonts w:ascii="Times New Roman" w:hAnsi="Times New Roman"/>
                <w:sz w:val="24"/>
                <w:szCs w:val="24"/>
              </w:rPr>
              <w:t>0б – остальные случ</w:t>
            </w:r>
            <w:bookmarkStart w:id="0" w:name="_GoBack"/>
            <w:bookmarkEnd w:id="0"/>
            <w:r w:rsidRPr="006156EC">
              <w:rPr>
                <w:rFonts w:ascii="Times New Roman" w:hAnsi="Times New Roman"/>
                <w:sz w:val="24"/>
                <w:szCs w:val="24"/>
              </w:rPr>
              <w:t>аи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96102" w:rsidRPr="002B4ED5" w:rsidTr="00D7297F">
        <w:trPr>
          <w:gridAfter w:val="4"/>
          <w:wAfter w:w="1001" w:type="pct"/>
          <w:cantSplit/>
          <w:trHeight w:val="180"/>
        </w:trPr>
        <w:tc>
          <w:tcPr>
            <w:tcW w:w="148" w:type="pct"/>
            <w:vMerge/>
          </w:tcPr>
          <w:p w:rsidR="00E96102" w:rsidRDefault="00E96102" w:rsidP="00E961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11" w:type="pct"/>
          </w:tcPr>
          <w:p w:rsidR="00E96102" w:rsidRPr="0066432D" w:rsidRDefault="00E96102" w:rsidP="00E96102">
            <w:pPr>
              <w:pStyle w:val="Default"/>
              <w:jc w:val="both"/>
              <w:rPr>
                <w:b/>
                <w:color w:val="auto"/>
              </w:rPr>
            </w:pPr>
            <w:r w:rsidRPr="0066432D">
              <w:rPr>
                <w:b/>
                <w:color w:val="auto"/>
              </w:rPr>
              <w:t xml:space="preserve">ОПК-2.2. Умеет: </w:t>
            </w:r>
          </w:p>
          <w:p w:rsidR="00E96102" w:rsidRPr="0066432D" w:rsidRDefault="00E96102" w:rsidP="00E96102">
            <w:pPr>
              <w:pStyle w:val="Default"/>
              <w:jc w:val="both"/>
              <w:rPr>
                <w:color w:val="auto"/>
              </w:rPr>
            </w:pPr>
            <w:r w:rsidRPr="0066432D">
              <w:rPr>
                <w:color w:val="auto"/>
              </w:rPr>
              <w:t xml:space="preserve">- ориентироваться в общих положениях и требованиях нормативных документов по вопросам отбора и спортивной ориентации; </w:t>
            </w:r>
          </w:p>
          <w:p w:rsidR="00E96102" w:rsidRPr="0066432D" w:rsidRDefault="00E96102" w:rsidP="00E96102">
            <w:pPr>
              <w:pStyle w:val="Default"/>
              <w:jc w:val="both"/>
            </w:pPr>
            <w:r w:rsidRPr="0066432D">
              <w:t xml:space="preserve">- использовать критерии спортивного отбора для оценки соответствия им физических качеств, достигнутых в процессе занятий физической культурой и спортом; </w:t>
            </w:r>
          </w:p>
          <w:p w:rsidR="00E96102" w:rsidRPr="008978E2" w:rsidRDefault="00E96102" w:rsidP="00E96102">
            <w:pPr>
              <w:pStyle w:val="Default"/>
              <w:jc w:val="both"/>
              <w:rPr>
                <w:sz w:val="23"/>
                <w:szCs w:val="23"/>
              </w:rPr>
            </w:pPr>
          </w:p>
        </w:tc>
        <w:tc>
          <w:tcPr>
            <w:tcW w:w="307" w:type="pct"/>
            <w:vMerge/>
          </w:tcPr>
          <w:p w:rsidR="00E96102" w:rsidRDefault="00E96102" w:rsidP="00E96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" w:type="pct"/>
            <w:vMerge/>
          </w:tcPr>
          <w:p w:rsidR="00E96102" w:rsidRDefault="00E96102" w:rsidP="00E96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vMerge/>
          </w:tcPr>
          <w:p w:rsidR="00E96102" w:rsidRPr="00DE170A" w:rsidRDefault="00E96102" w:rsidP="00E96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pct"/>
            <w:vMerge/>
            <w:vAlign w:val="center"/>
          </w:tcPr>
          <w:p w:rsidR="00E96102" w:rsidRPr="0085364A" w:rsidRDefault="00E96102" w:rsidP="00E96102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22" w:type="pct"/>
            <w:vMerge/>
          </w:tcPr>
          <w:p w:rsidR="00E96102" w:rsidRPr="000F573D" w:rsidRDefault="00E96102" w:rsidP="00E96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" w:type="pct"/>
            <w:gridSpan w:val="2"/>
            <w:vMerge/>
          </w:tcPr>
          <w:p w:rsidR="00E96102" w:rsidRDefault="00E96102" w:rsidP="00E961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6102" w:rsidRPr="002B4ED5" w:rsidTr="00D7297F">
        <w:trPr>
          <w:gridAfter w:val="4"/>
          <w:wAfter w:w="1001" w:type="pct"/>
          <w:cantSplit/>
          <w:trHeight w:val="180"/>
        </w:trPr>
        <w:tc>
          <w:tcPr>
            <w:tcW w:w="148" w:type="pct"/>
            <w:vMerge/>
          </w:tcPr>
          <w:p w:rsidR="00E96102" w:rsidRDefault="00E96102" w:rsidP="00E961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11" w:type="pct"/>
          </w:tcPr>
          <w:p w:rsidR="00E96102" w:rsidRPr="0066432D" w:rsidRDefault="00E96102" w:rsidP="00E96102">
            <w:pPr>
              <w:pStyle w:val="Default"/>
            </w:pPr>
            <w:r w:rsidRPr="0066432D">
              <w:rPr>
                <w:b/>
              </w:rPr>
              <w:t>ОПК-2.3. Имеет навыки и/или опыт деятельности:</w:t>
            </w:r>
          </w:p>
          <w:p w:rsidR="00E96102" w:rsidRPr="0066432D" w:rsidRDefault="00E96102" w:rsidP="00E96102">
            <w:pPr>
              <w:pStyle w:val="Default"/>
              <w:jc w:val="both"/>
            </w:pPr>
            <w:r w:rsidRPr="0066432D">
              <w:rPr>
                <w:color w:val="auto"/>
              </w:rPr>
              <w:t xml:space="preserve">- </w:t>
            </w:r>
            <w:r w:rsidRPr="0066432D">
              <w:t xml:space="preserve">обоснования подходов к отбору, спортивной ориентации в процессе занятий физической культурой и спортом, набору в секции, группы спортивной и оздоровительной направленности физкультурно-спортивной организации; </w:t>
            </w:r>
          </w:p>
          <w:p w:rsidR="00E96102" w:rsidRPr="0066432D" w:rsidRDefault="00E96102" w:rsidP="00E96102">
            <w:pPr>
              <w:pStyle w:val="Default"/>
              <w:jc w:val="both"/>
              <w:rPr>
                <w:color w:val="auto"/>
              </w:rPr>
            </w:pPr>
            <w:r w:rsidRPr="0066432D">
              <w:rPr>
                <w:color w:val="auto"/>
              </w:rPr>
              <w:t xml:space="preserve">- выявление наиболее </w:t>
            </w:r>
            <w:proofErr w:type="gramStart"/>
            <w:r w:rsidRPr="0066432D">
              <w:rPr>
                <w:color w:val="auto"/>
              </w:rPr>
              <w:t>перспективных</w:t>
            </w:r>
            <w:proofErr w:type="gramEnd"/>
            <w:r w:rsidRPr="0066432D">
              <w:rPr>
                <w:color w:val="auto"/>
              </w:rPr>
              <w:t xml:space="preserve"> обучающихся для их дальнейшего спортивного совершенствования; </w:t>
            </w:r>
          </w:p>
          <w:p w:rsidR="00E96102" w:rsidRPr="008978E2" w:rsidRDefault="00E96102" w:rsidP="00E96102">
            <w:pPr>
              <w:pStyle w:val="a4"/>
              <w:tabs>
                <w:tab w:val="left" w:pos="567"/>
              </w:tabs>
              <w:spacing w:before="0" w:beforeAutospacing="0" w:after="0" w:afterAutospacing="0"/>
              <w:jc w:val="both"/>
              <w:rPr>
                <w:sz w:val="23"/>
                <w:szCs w:val="23"/>
              </w:rPr>
            </w:pPr>
            <w:r w:rsidRPr="0066432D">
              <w:t>- проведение набора и отбора в секции, группы спортивной и оздоровительной направленности физкультурно-спортивной организации.</w:t>
            </w:r>
          </w:p>
        </w:tc>
        <w:tc>
          <w:tcPr>
            <w:tcW w:w="307" w:type="pct"/>
            <w:vMerge/>
          </w:tcPr>
          <w:p w:rsidR="00E96102" w:rsidRDefault="00E96102" w:rsidP="00E96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" w:type="pct"/>
            <w:vMerge/>
          </w:tcPr>
          <w:p w:rsidR="00E96102" w:rsidRDefault="00E96102" w:rsidP="00E96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vMerge/>
          </w:tcPr>
          <w:p w:rsidR="00E96102" w:rsidRPr="00DE170A" w:rsidRDefault="00E96102" w:rsidP="00E96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pct"/>
            <w:vMerge/>
            <w:vAlign w:val="center"/>
          </w:tcPr>
          <w:p w:rsidR="00E96102" w:rsidRPr="0085364A" w:rsidRDefault="00E96102" w:rsidP="00E96102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22" w:type="pct"/>
            <w:vMerge/>
          </w:tcPr>
          <w:p w:rsidR="00E96102" w:rsidRPr="000F573D" w:rsidRDefault="00E96102" w:rsidP="00E96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" w:type="pct"/>
            <w:gridSpan w:val="2"/>
            <w:vMerge/>
          </w:tcPr>
          <w:p w:rsidR="00E96102" w:rsidRDefault="00E96102" w:rsidP="00E961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6102" w:rsidRPr="002B4ED5" w:rsidTr="00D7297F">
        <w:trPr>
          <w:gridAfter w:val="4"/>
          <w:wAfter w:w="1001" w:type="pct"/>
          <w:cantSplit/>
          <w:trHeight w:val="1444"/>
        </w:trPr>
        <w:tc>
          <w:tcPr>
            <w:tcW w:w="148" w:type="pct"/>
            <w:vMerge w:val="restart"/>
          </w:tcPr>
          <w:p w:rsidR="00E96102" w:rsidRDefault="00E96102" w:rsidP="00E961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8</w:t>
            </w:r>
          </w:p>
        </w:tc>
        <w:tc>
          <w:tcPr>
            <w:tcW w:w="1111" w:type="pct"/>
          </w:tcPr>
          <w:p w:rsidR="00E96102" w:rsidRPr="0066432D" w:rsidRDefault="00E96102" w:rsidP="00E96102">
            <w:pPr>
              <w:pStyle w:val="Default"/>
              <w:jc w:val="both"/>
              <w:rPr>
                <w:b/>
                <w:color w:val="auto"/>
              </w:rPr>
            </w:pPr>
            <w:r w:rsidRPr="0066432D">
              <w:rPr>
                <w:b/>
                <w:color w:val="auto"/>
              </w:rPr>
              <w:t xml:space="preserve">ОПК-2.1. Знает: </w:t>
            </w:r>
          </w:p>
          <w:p w:rsidR="00E96102" w:rsidRPr="0066432D" w:rsidRDefault="00E96102" w:rsidP="00E96102">
            <w:pPr>
              <w:pStyle w:val="Default"/>
              <w:jc w:val="both"/>
              <w:rPr>
                <w:color w:val="auto"/>
              </w:rPr>
            </w:pPr>
            <w:r w:rsidRPr="0066432D">
              <w:rPr>
                <w:color w:val="auto"/>
              </w:rPr>
              <w:t xml:space="preserve">- особенности начальной спортивной ориентации и отбора на разных этапах тренировочного процесса; </w:t>
            </w:r>
          </w:p>
          <w:p w:rsidR="00E96102" w:rsidRPr="0066432D" w:rsidRDefault="00E96102" w:rsidP="00E96102">
            <w:pPr>
              <w:pStyle w:val="Default"/>
              <w:jc w:val="both"/>
            </w:pPr>
            <w:r w:rsidRPr="0066432D">
              <w:rPr>
                <w:color w:val="auto"/>
              </w:rPr>
              <w:t xml:space="preserve">- особенности планирования </w:t>
            </w:r>
            <w:r w:rsidRPr="0066432D">
              <w:t xml:space="preserve">и методического обеспечения начальной спортивной ориентации и отбора на разных этапах тренировочного и образовательного процессов; </w:t>
            </w:r>
          </w:p>
          <w:p w:rsidR="00E96102" w:rsidRPr="0066432D" w:rsidRDefault="00E96102" w:rsidP="00E96102">
            <w:pPr>
              <w:pStyle w:val="Default"/>
              <w:jc w:val="both"/>
              <w:rPr>
                <w:color w:val="auto"/>
              </w:rPr>
            </w:pPr>
            <w:r w:rsidRPr="0066432D">
              <w:t xml:space="preserve">- </w:t>
            </w:r>
            <w:r w:rsidRPr="0066432D">
              <w:rPr>
                <w:color w:val="auto"/>
              </w:rPr>
              <w:t xml:space="preserve">научно-методические основы спортивной ориентации и начального отбора в ИВС; </w:t>
            </w:r>
          </w:p>
          <w:p w:rsidR="00E96102" w:rsidRPr="0066432D" w:rsidRDefault="00E96102" w:rsidP="00E96102">
            <w:pPr>
              <w:pStyle w:val="Default"/>
              <w:jc w:val="both"/>
              <w:rPr>
                <w:color w:val="auto"/>
              </w:rPr>
            </w:pPr>
            <w:r w:rsidRPr="0066432D">
              <w:rPr>
                <w:color w:val="auto"/>
              </w:rPr>
              <w:t xml:space="preserve">- особенности детей, одаренных в ИВС; </w:t>
            </w:r>
          </w:p>
          <w:p w:rsidR="00E96102" w:rsidRPr="00F46B45" w:rsidRDefault="00E96102" w:rsidP="00E96102">
            <w:pPr>
              <w:pStyle w:val="Default"/>
              <w:jc w:val="both"/>
              <w:rPr>
                <w:color w:val="auto"/>
                <w:sz w:val="23"/>
                <w:szCs w:val="23"/>
              </w:rPr>
            </w:pPr>
            <w:r w:rsidRPr="0066432D">
              <w:rPr>
                <w:color w:val="auto"/>
              </w:rPr>
              <w:t>- методики массового и индивидуального отбора в ИВС.</w:t>
            </w:r>
            <w:r>
              <w:rPr>
                <w:color w:val="auto"/>
                <w:sz w:val="23"/>
                <w:szCs w:val="23"/>
              </w:rPr>
              <w:t xml:space="preserve"> </w:t>
            </w:r>
          </w:p>
        </w:tc>
        <w:tc>
          <w:tcPr>
            <w:tcW w:w="307" w:type="pct"/>
            <w:vMerge w:val="restart"/>
          </w:tcPr>
          <w:p w:rsidR="00E96102" w:rsidRPr="00682317" w:rsidRDefault="00E96102" w:rsidP="00E96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317">
              <w:rPr>
                <w:rFonts w:ascii="Times New Roman" w:hAnsi="Times New Roman" w:cs="Times New Roman"/>
                <w:sz w:val="24"/>
                <w:szCs w:val="24"/>
              </w:rPr>
              <w:t>Задание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закрытого типа</w:t>
            </w:r>
            <w:r w:rsidRPr="00682317">
              <w:rPr>
                <w:rFonts w:ascii="Times New Roman" w:hAnsi="Times New Roman" w:cs="Times New Roman"/>
                <w:sz w:val="24"/>
                <w:szCs w:val="24"/>
              </w:rPr>
              <w:t xml:space="preserve"> с выбором 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нескольких вариантов ответа </w:t>
            </w:r>
            <w:proofErr w:type="gramStart"/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предложенных</w:t>
            </w:r>
            <w:r w:rsidRPr="006823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7" w:type="pct"/>
            <w:vMerge w:val="restart"/>
          </w:tcPr>
          <w:p w:rsidR="00E96102" w:rsidRPr="00AE0D21" w:rsidRDefault="00E96102" w:rsidP="00E96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D21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50" w:type="pct"/>
            <w:vMerge w:val="restart"/>
          </w:tcPr>
          <w:p w:rsidR="00E96102" w:rsidRPr="00AE0D21" w:rsidRDefault="00E96102" w:rsidP="00E96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D21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252" w:type="pct"/>
            <w:vMerge w:val="restart"/>
          </w:tcPr>
          <w:p w:rsidR="00E96102" w:rsidRDefault="00E96102" w:rsidP="00E9610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E1C1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текст, выберите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все правильные ответы</w:t>
            </w:r>
            <w:r w:rsidR="00461A4A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E96102" w:rsidRDefault="00E96102" w:rsidP="00E9610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96102" w:rsidRPr="00F46B45" w:rsidRDefault="00E96102" w:rsidP="007976F6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46B4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Ниже представлены нормативы общей и специальной физической подготовки для зачисления и перевода на этап начальной подготовки по виду спорта "спортивная гимнастика"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. </w:t>
            </w:r>
            <w:r w:rsidRPr="00F46B4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Какие из них позволяют оценить физическое качество "гибкость"? </w:t>
            </w:r>
          </w:p>
          <w:p w:rsidR="00E96102" w:rsidRPr="00F46B45" w:rsidRDefault="00104A25" w:rsidP="00E961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360C4">
              <w:rPr>
                <w:rFonts w:ascii="Times New Roman" w:hAnsi="Times New Roman" w:cs="Times New Roman"/>
                <w:sz w:val="24"/>
                <w:szCs w:val="24"/>
              </w:rPr>
              <w:t>)  ч</w:t>
            </w:r>
            <w:r w:rsidR="00E96102" w:rsidRPr="00F46B45">
              <w:rPr>
                <w:rFonts w:ascii="Times New Roman" w:hAnsi="Times New Roman" w:cs="Times New Roman"/>
                <w:sz w:val="24"/>
                <w:szCs w:val="24"/>
              </w:rPr>
              <w:t>елночный бег Зх10 м</w:t>
            </w:r>
            <w:r w:rsidR="00E360C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96102" w:rsidRPr="00F46B45" w:rsidRDefault="00104A25" w:rsidP="00E961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360C4">
              <w:rPr>
                <w:rFonts w:ascii="Times New Roman" w:hAnsi="Times New Roman" w:cs="Times New Roman"/>
                <w:sz w:val="24"/>
                <w:szCs w:val="24"/>
              </w:rPr>
              <w:t>) п</w:t>
            </w:r>
            <w:r w:rsidR="00E96102" w:rsidRPr="00F46B45">
              <w:rPr>
                <w:rFonts w:ascii="Times New Roman" w:hAnsi="Times New Roman" w:cs="Times New Roman"/>
                <w:sz w:val="24"/>
                <w:szCs w:val="24"/>
              </w:rPr>
              <w:t>одтягивания из виса хватом сверху на высокой перекладине</w:t>
            </w:r>
            <w:r w:rsidR="00E360C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96102" w:rsidRPr="00F46B45" w:rsidRDefault="00104A25" w:rsidP="00E961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360C4">
              <w:rPr>
                <w:rFonts w:ascii="Times New Roman" w:hAnsi="Times New Roman" w:cs="Times New Roman"/>
                <w:sz w:val="24"/>
                <w:szCs w:val="24"/>
              </w:rPr>
              <w:t>) н</w:t>
            </w:r>
            <w:r w:rsidR="00E96102" w:rsidRPr="00F46B45">
              <w:rPr>
                <w:rFonts w:ascii="Times New Roman" w:hAnsi="Times New Roman" w:cs="Times New Roman"/>
                <w:sz w:val="24"/>
                <w:szCs w:val="24"/>
              </w:rPr>
              <w:t xml:space="preserve">аклон вперед из </w:t>
            </w:r>
            <w:proofErr w:type="gramStart"/>
            <w:r w:rsidR="00E96102" w:rsidRPr="00F46B45">
              <w:rPr>
                <w:rFonts w:ascii="Times New Roman" w:hAnsi="Times New Roman" w:cs="Times New Roman"/>
                <w:sz w:val="24"/>
                <w:szCs w:val="24"/>
              </w:rPr>
              <w:t>положения</w:t>
            </w:r>
            <w:proofErr w:type="gramEnd"/>
            <w:r w:rsidR="00E96102" w:rsidRPr="00F46B45">
              <w:rPr>
                <w:rFonts w:ascii="Times New Roman" w:hAnsi="Times New Roman" w:cs="Times New Roman"/>
                <w:sz w:val="24"/>
                <w:szCs w:val="24"/>
              </w:rPr>
              <w:t xml:space="preserve"> стоя на гимнастической скамье</w:t>
            </w:r>
            <w:r w:rsidR="00E360C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E96102" w:rsidRPr="00F46B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96102" w:rsidRPr="00F46B45" w:rsidRDefault="00104A25" w:rsidP="00E961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360C4">
              <w:rPr>
                <w:rFonts w:ascii="Times New Roman" w:hAnsi="Times New Roman" w:cs="Times New Roman"/>
                <w:sz w:val="24"/>
                <w:szCs w:val="24"/>
              </w:rPr>
              <w:t>) п</w:t>
            </w:r>
            <w:r w:rsidR="00E96102" w:rsidRPr="00F46B45">
              <w:rPr>
                <w:rFonts w:ascii="Times New Roman" w:hAnsi="Times New Roman" w:cs="Times New Roman"/>
                <w:sz w:val="24"/>
                <w:szCs w:val="24"/>
              </w:rPr>
              <w:t>рыжок в длину с места толчком двумя ногами</w:t>
            </w:r>
            <w:r w:rsidR="00E360C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96102" w:rsidRPr="00F46B45" w:rsidRDefault="00104A25" w:rsidP="00E9610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</w:t>
            </w:r>
            <w:r w:rsidR="00E360C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) в</w:t>
            </w:r>
            <w:r w:rsidR="00E96102" w:rsidRPr="00F46B4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ис "углом" на гимнастической стенке</w:t>
            </w:r>
            <w:r w:rsidR="00E360C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;</w:t>
            </w:r>
          </w:p>
          <w:p w:rsidR="00E96102" w:rsidRDefault="00104A25" w:rsidP="00E9610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6</w:t>
            </w:r>
            <w:r w:rsidR="00E360C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) у</w:t>
            </w:r>
            <w:r w:rsidR="00E96102" w:rsidRPr="00F46B4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пражнение "мост" из </w:t>
            </w:r>
            <w:proofErr w:type="gramStart"/>
            <w:r w:rsidR="00E96102" w:rsidRPr="00F46B4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положения</w:t>
            </w:r>
            <w:proofErr w:type="gramEnd"/>
            <w:r w:rsidR="00E96102" w:rsidRPr="00F46B4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лежа на спине</w:t>
            </w:r>
            <w:r w:rsidR="00E360C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</w:p>
          <w:p w:rsidR="00E96102" w:rsidRDefault="00E96102" w:rsidP="00E9610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96102" w:rsidRPr="00F46B45" w:rsidRDefault="00E96102" w:rsidP="00E9610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Ответ:_________________________</w:t>
            </w:r>
          </w:p>
          <w:p w:rsidR="00E96102" w:rsidRPr="0085364A" w:rsidRDefault="00E96102" w:rsidP="00E96102">
            <w:pP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22" w:type="pct"/>
            <w:vMerge w:val="restart"/>
          </w:tcPr>
          <w:p w:rsidR="00E96102" w:rsidRPr="000F573D" w:rsidRDefault="00104A25" w:rsidP="00E96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22" w:type="pct"/>
            <w:gridSpan w:val="2"/>
            <w:vMerge w:val="restart"/>
          </w:tcPr>
          <w:p w:rsidR="00E96102" w:rsidRPr="00A51B2F" w:rsidRDefault="00E96102" w:rsidP="00E9610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 </w:t>
            </w:r>
            <w:r w:rsidRPr="00A51B2F">
              <w:rPr>
                <w:rFonts w:ascii="Times New Roman" w:hAnsi="Times New Roman" w:cs="Times New Roman"/>
                <w:bCs/>
                <w:sz w:val="24"/>
                <w:szCs w:val="24"/>
              </w:rPr>
              <w:t>б - полное совпадение с верным ответом</w:t>
            </w:r>
          </w:p>
          <w:p w:rsidR="00E96102" w:rsidRDefault="00E96102" w:rsidP="00E961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1B2F">
              <w:rPr>
                <w:rFonts w:ascii="Times New Roman" w:hAnsi="Times New Roman" w:cs="Times New Roman"/>
                <w:bCs/>
                <w:sz w:val="24"/>
                <w:szCs w:val="24"/>
              </w:rPr>
              <w:t>0б – остальные случаи</w:t>
            </w:r>
          </w:p>
        </w:tc>
      </w:tr>
      <w:tr w:rsidR="00E96102" w:rsidRPr="002B4ED5" w:rsidTr="00D7297F">
        <w:trPr>
          <w:gridAfter w:val="4"/>
          <w:wAfter w:w="1001" w:type="pct"/>
          <w:cantSplit/>
          <w:trHeight w:val="1444"/>
        </w:trPr>
        <w:tc>
          <w:tcPr>
            <w:tcW w:w="148" w:type="pct"/>
            <w:vMerge/>
          </w:tcPr>
          <w:p w:rsidR="00E96102" w:rsidRDefault="00E96102" w:rsidP="00E961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11" w:type="pct"/>
          </w:tcPr>
          <w:p w:rsidR="00E96102" w:rsidRPr="0066432D" w:rsidRDefault="00E96102" w:rsidP="00E96102">
            <w:pPr>
              <w:pStyle w:val="Default"/>
              <w:jc w:val="both"/>
              <w:rPr>
                <w:b/>
                <w:color w:val="auto"/>
              </w:rPr>
            </w:pPr>
            <w:r w:rsidRPr="0066432D">
              <w:rPr>
                <w:b/>
                <w:color w:val="auto"/>
              </w:rPr>
              <w:t xml:space="preserve">ОПК-2.2. Умеет: </w:t>
            </w:r>
          </w:p>
          <w:p w:rsidR="00E96102" w:rsidRPr="0066432D" w:rsidRDefault="00E96102" w:rsidP="00E96102">
            <w:pPr>
              <w:pStyle w:val="Default"/>
              <w:jc w:val="both"/>
              <w:rPr>
                <w:color w:val="auto"/>
              </w:rPr>
            </w:pPr>
            <w:r w:rsidRPr="0066432D">
              <w:rPr>
                <w:color w:val="auto"/>
              </w:rPr>
              <w:t xml:space="preserve">- проводить методически обоснованный набор в группу начальной подготовки, в том числе по результатам сдачи нормативов; </w:t>
            </w:r>
          </w:p>
          <w:p w:rsidR="00E96102" w:rsidRPr="0066432D" w:rsidRDefault="00E96102" w:rsidP="00E96102">
            <w:pPr>
              <w:pStyle w:val="Default"/>
              <w:jc w:val="both"/>
              <w:rPr>
                <w:color w:val="auto"/>
              </w:rPr>
            </w:pPr>
            <w:r w:rsidRPr="0066432D">
              <w:rPr>
                <w:color w:val="auto"/>
              </w:rPr>
              <w:t xml:space="preserve">- использовать критерии спортивного отбора для оценки соответствия им физических качеств, достигнутых в процессе занятий физической культурой и спортом; </w:t>
            </w:r>
          </w:p>
          <w:p w:rsidR="00E96102" w:rsidRPr="0066432D" w:rsidRDefault="00E96102" w:rsidP="00E96102">
            <w:pPr>
              <w:pStyle w:val="Default"/>
              <w:jc w:val="both"/>
              <w:rPr>
                <w:color w:val="auto"/>
              </w:rPr>
            </w:pPr>
            <w:r w:rsidRPr="0066432D">
              <w:rPr>
                <w:color w:val="auto"/>
              </w:rPr>
              <w:t xml:space="preserve">- определять показатели и критерии начального отбора в ИВС; </w:t>
            </w:r>
          </w:p>
          <w:p w:rsidR="00E96102" w:rsidRPr="0066432D" w:rsidRDefault="00E96102" w:rsidP="00E96102">
            <w:pPr>
              <w:pStyle w:val="Default"/>
              <w:jc w:val="both"/>
              <w:rPr>
                <w:color w:val="auto"/>
              </w:rPr>
            </w:pPr>
            <w:r w:rsidRPr="0066432D">
              <w:rPr>
                <w:color w:val="auto"/>
              </w:rPr>
              <w:t>- интерпретировать результаты тестирования в ИВС.</w:t>
            </w:r>
          </w:p>
        </w:tc>
        <w:tc>
          <w:tcPr>
            <w:tcW w:w="307" w:type="pct"/>
            <w:vMerge/>
          </w:tcPr>
          <w:p w:rsidR="00E96102" w:rsidRDefault="00E96102" w:rsidP="00E96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" w:type="pct"/>
            <w:vMerge/>
          </w:tcPr>
          <w:p w:rsidR="00E96102" w:rsidRDefault="00E96102" w:rsidP="00E96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vMerge/>
          </w:tcPr>
          <w:p w:rsidR="00E96102" w:rsidRPr="00DE170A" w:rsidRDefault="00E96102" w:rsidP="00E96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pct"/>
            <w:vMerge/>
            <w:vAlign w:val="center"/>
          </w:tcPr>
          <w:p w:rsidR="00E96102" w:rsidRPr="0085364A" w:rsidRDefault="00E96102" w:rsidP="00E96102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22" w:type="pct"/>
            <w:vMerge/>
          </w:tcPr>
          <w:p w:rsidR="00E96102" w:rsidRPr="000F573D" w:rsidRDefault="00E96102" w:rsidP="00E96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" w:type="pct"/>
            <w:gridSpan w:val="2"/>
            <w:vMerge/>
          </w:tcPr>
          <w:p w:rsidR="00E96102" w:rsidRDefault="00E96102" w:rsidP="00E961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6102" w:rsidRPr="002B4ED5" w:rsidTr="00D7297F">
        <w:trPr>
          <w:gridAfter w:val="4"/>
          <w:wAfter w:w="1001" w:type="pct"/>
          <w:cantSplit/>
          <w:trHeight w:val="1444"/>
        </w:trPr>
        <w:tc>
          <w:tcPr>
            <w:tcW w:w="148" w:type="pct"/>
            <w:vMerge/>
          </w:tcPr>
          <w:p w:rsidR="00E96102" w:rsidRDefault="00E96102" w:rsidP="00E961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11" w:type="pct"/>
          </w:tcPr>
          <w:p w:rsidR="00E96102" w:rsidRPr="0066432D" w:rsidRDefault="00E96102" w:rsidP="00E96102">
            <w:pPr>
              <w:pStyle w:val="Default"/>
              <w:rPr>
                <w:color w:val="auto"/>
              </w:rPr>
            </w:pPr>
            <w:r w:rsidRPr="0066432D">
              <w:rPr>
                <w:b/>
                <w:color w:val="auto"/>
              </w:rPr>
              <w:t>ОПК-2.3. Имеет навыки и/или опыт деятельности:</w:t>
            </w:r>
          </w:p>
          <w:p w:rsidR="00E96102" w:rsidRPr="0066432D" w:rsidRDefault="00E96102" w:rsidP="00E96102">
            <w:pPr>
              <w:pStyle w:val="Default"/>
              <w:jc w:val="both"/>
              <w:rPr>
                <w:color w:val="auto"/>
              </w:rPr>
            </w:pPr>
            <w:r w:rsidRPr="0066432D">
              <w:rPr>
                <w:color w:val="auto"/>
              </w:rPr>
              <w:t xml:space="preserve">- проведения тестирования подготовленности </w:t>
            </w:r>
            <w:proofErr w:type="gramStart"/>
            <w:r w:rsidRPr="0066432D">
              <w:rPr>
                <w:color w:val="auto"/>
              </w:rPr>
              <w:t>занимающихся</w:t>
            </w:r>
            <w:proofErr w:type="gramEnd"/>
            <w:r w:rsidRPr="0066432D">
              <w:rPr>
                <w:color w:val="auto"/>
              </w:rPr>
              <w:t xml:space="preserve"> ИВС; </w:t>
            </w:r>
          </w:p>
          <w:p w:rsidR="00E96102" w:rsidRPr="0066432D" w:rsidRDefault="00E96102" w:rsidP="00E96102">
            <w:pPr>
              <w:pStyle w:val="Default"/>
              <w:jc w:val="both"/>
              <w:rPr>
                <w:color w:val="auto"/>
              </w:rPr>
            </w:pPr>
            <w:r w:rsidRPr="0066432D">
              <w:rPr>
                <w:color w:val="auto"/>
              </w:rPr>
              <w:t xml:space="preserve">- выявление наиболее </w:t>
            </w:r>
            <w:proofErr w:type="gramStart"/>
            <w:r w:rsidRPr="0066432D">
              <w:rPr>
                <w:color w:val="auto"/>
              </w:rPr>
              <w:t>перспективных</w:t>
            </w:r>
            <w:proofErr w:type="gramEnd"/>
            <w:r w:rsidRPr="0066432D">
              <w:rPr>
                <w:color w:val="auto"/>
              </w:rPr>
              <w:t xml:space="preserve"> обучающихся для их дальнейшего спортивного совершенствования; </w:t>
            </w:r>
          </w:p>
          <w:p w:rsidR="00E96102" w:rsidRPr="0066432D" w:rsidRDefault="00E96102" w:rsidP="00E96102">
            <w:pPr>
              <w:pStyle w:val="a4"/>
              <w:tabs>
                <w:tab w:val="left" w:pos="567"/>
              </w:tabs>
              <w:spacing w:before="0" w:beforeAutospacing="0" w:after="0" w:afterAutospacing="0"/>
              <w:jc w:val="both"/>
            </w:pPr>
            <w:r w:rsidRPr="0066432D">
              <w:t>- проведение набора и отбора в секции, группы спортивной и оздоровительной направленности физкультурно-спортивной организации.</w:t>
            </w:r>
          </w:p>
        </w:tc>
        <w:tc>
          <w:tcPr>
            <w:tcW w:w="307" w:type="pct"/>
            <w:vMerge/>
          </w:tcPr>
          <w:p w:rsidR="00E96102" w:rsidRDefault="00E96102" w:rsidP="00E96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" w:type="pct"/>
            <w:vMerge/>
          </w:tcPr>
          <w:p w:rsidR="00E96102" w:rsidRDefault="00E96102" w:rsidP="00E96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vMerge/>
          </w:tcPr>
          <w:p w:rsidR="00E96102" w:rsidRPr="00DE170A" w:rsidRDefault="00E96102" w:rsidP="00E96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pct"/>
            <w:vMerge/>
            <w:vAlign w:val="center"/>
          </w:tcPr>
          <w:p w:rsidR="00E96102" w:rsidRPr="0085364A" w:rsidRDefault="00E96102" w:rsidP="00E96102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22" w:type="pct"/>
            <w:vMerge/>
          </w:tcPr>
          <w:p w:rsidR="00E96102" w:rsidRPr="000F573D" w:rsidRDefault="00E96102" w:rsidP="00E96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" w:type="pct"/>
            <w:gridSpan w:val="2"/>
            <w:vMerge/>
          </w:tcPr>
          <w:p w:rsidR="00E96102" w:rsidRDefault="00E96102" w:rsidP="00E961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6102" w:rsidRPr="002B4ED5" w:rsidTr="00D14489">
        <w:trPr>
          <w:gridAfter w:val="4"/>
          <w:wAfter w:w="1001" w:type="pct"/>
          <w:cantSplit/>
          <w:trHeight w:val="418"/>
        </w:trPr>
        <w:tc>
          <w:tcPr>
            <w:tcW w:w="3999" w:type="pct"/>
            <w:gridSpan w:val="9"/>
            <w:shd w:val="clear" w:color="auto" w:fill="FBD4B4" w:themeFill="accent6" w:themeFillTint="66"/>
            <w:vAlign w:val="center"/>
          </w:tcPr>
          <w:p w:rsidR="00E96102" w:rsidRPr="0028517B" w:rsidRDefault="00E96102" w:rsidP="00E96102">
            <w:pPr>
              <w:pStyle w:val="a4"/>
              <w:tabs>
                <w:tab w:val="left" w:pos="567"/>
              </w:tabs>
              <w:spacing w:before="0" w:beforeAutospacing="0" w:after="0" w:afterAutospacing="0"/>
              <w:jc w:val="center"/>
              <w:rPr>
                <w:b/>
                <w:bCs/>
                <w:color w:val="000000"/>
              </w:rPr>
            </w:pPr>
            <w:r w:rsidRPr="0028517B">
              <w:rPr>
                <w:b/>
                <w:bCs/>
                <w:color w:val="000000"/>
              </w:rPr>
              <w:t>Код и наименование компетенции</w:t>
            </w:r>
          </w:p>
        </w:tc>
      </w:tr>
      <w:tr w:rsidR="00E96102" w:rsidRPr="002B4ED5" w:rsidTr="00D14489">
        <w:trPr>
          <w:gridAfter w:val="4"/>
          <w:wAfter w:w="1001" w:type="pct"/>
          <w:cantSplit/>
          <w:trHeight w:val="564"/>
        </w:trPr>
        <w:tc>
          <w:tcPr>
            <w:tcW w:w="3999" w:type="pct"/>
            <w:gridSpan w:val="9"/>
            <w:shd w:val="clear" w:color="auto" w:fill="FBD4B4" w:themeFill="accent6" w:themeFillTint="66"/>
          </w:tcPr>
          <w:p w:rsidR="00E96102" w:rsidRPr="00F46B45" w:rsidRDefault="00E96102" w:rsidP="00E96102">
            <w:pPr>
              <w:pStyle w:val="a4"/>
              <w:tabs>
                <w:tab w:val="left" w:pos="567"/>
              </w:tabs>
              <w:spacing w:before="0" w:beforeAutospacing="0" w:after="0" w:afterAutospacing="0"/>
              <w:jc w:val="center"/>
              <w:rPr>
                <w:bCs/>
                <w:color w:val="000000"/>
              </w:rPr>
            </w:pPr>
            <w:r w:rsidRPr="0094207A">
              <w:rPr>
                <w:bCs/>
                <w:color w:val="000000"/>
              </w:rPr>
              <w:t xml:space="preserve">ОПК-4. </w:t>
            </w:r>
            <w:proofErr w:type="gramStart"/>
            <w:r w:rsidRPr="0094207A">
              <w:rPr>
                <w:bCs/>
                <w:color w:val="000000"/>
              </w:rPr>
              <w:t>Способен</w:t>
            </w:r>
            <w:proofErr w:type="gramEnd"/>
            <w:r w:rsidRPr="0094207A">
              <w:rPr>
                <w:bCs/>
                <w:color w:val="000000"/>
              </w:rPr>
              <w:t xml:space="preserve"> проводить тренировочные занятия различной направленности и организовывать участие спортсменов в соревнованиях в избранном виде спорта</w:t>
            </w:r>
          </w:p>
        </w:tc>
      </w:tr>
      <w:tr w:rsidR="00E96102" w:rsidRPr="002B4ED5" w:rsidTr="00D14489">
        <w:trPr>
          <w:gridAfter w:val="4"/>
          <w:wAfter w:w="1001" w:type="pct"/>
          <w:cantSplit/>
          <w:trHeight w:val="1444"/>
        </w:trPr>
        <w:tc>
          <w:tcPr>
            <w:tcW w:w="148" w:type="pct"/>
            <w:vMerge w:val="restart"/>
          </w:tcPr>
          <w:p w:rsidR="00E96102" w:rsidRDefault="00E96102" w:rsidP="00E961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111" w:type="pct"/>
          </w:tcPr>
          <w:p w:rsidR="00E96102" w:rsidRPr="00863DA7" w:rsidRDefault="00E96102" w:rsidP="00E96102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63DA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ОПК-4.1. Знает:</w:t>
            </w:r>
          </w:p>
          <w:p w:rsidR="00E96102" w:rsidRPr="00863DA7" w:rsidRDefault="00E96102" w:rsidP="00E96102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863DA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- историю развития и современное состояние ИВС, его место и значение в физической культуре, науке и образовании;</w:t>
            </w:r>
          </w:p>
          <w:p w:rsidR="00E96102" w:rsidRPr="00863DA7" w:rsidRDefault="00E96102" w:rsidP="00E96102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863DA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- терминологию, классификацию и общую характеристику спортивных</w:t>
            </w:r>
            <w:r w:rsidRPr="00863DA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63DA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дисциплин (упражнений) в ИВС;</w:t>
            </w:r>
          </w:p>
          <w:p w:rsidR="00E96102" w:rsidRDefault="00E96102" w:rsidP="00E96102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863DA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- цель, задачи и содержание курса ИВС.</w:t>
            </w:r>
          </w:p>
          <w:p w:rsidR="00E96102" w:rsidRPr="00D20A54" w:rsidRDefault="00E96102" w:rsidP="00E96102">
            <w:pPr>
              <w:pStyle w:val="a4"/>
              <w:tabs>
                <w:tab w:val="left" w:pos="567"/>
              </w:tabs>
              <w:spacing w:before="0" w:beforeAutospacing="0" w:after="0" w:afterAutospacing="0"/>
              <w:jc w:val="both"/>
            </w:pPr>
            <w:r w:rsidRPr="008D6225">
              <w:t xml:space="preserve">- воспитательные возможности занятий ИВС; </w:t>
            </w:r>
          </w:p>
        </w:tc>
        <w:tc>
          <w:tcPr>
            <w:tcW w:w="307" w:type="pct"/>
            <w:vMerge w:val="restart"/>
          </w:tcPr>
          <w:p w:rsidR="00E96102" w:rsidRPr="00F61283" w:rsidRDefault="00E96102" w:rsidP="00E9610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12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Задание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закрытого типа </w:t>
            </w:r>
            <w:r w:rsidRPr="00F612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 выбором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нескольких ответов</w:t>
            </w:r>
          </w:p>
        </w:tc>
        <w:tc>
          <w:tcPr>
            <w:tcW w:w="287" w:type="pct"/>
            <w:vMerge w:val="restart"/>
          </w:tcPr>
          <w:p w:rsidR="00E96102" w:rsidRPr="00F61283" w:rsidRDefault="00E96102" w:rsidP="00E9610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50" w:type="pct"/>
            <w:vMerge w:val="restart"/>
          </w:tcPr>
          <w:p w:rsidR="00E96102" w:rsidRPr="00F61283" w:rsidRDefault="00E96102" w:rsidP="00E9610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12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-5</w:t>
            </w:r>
            <w:r w:rsidRPr="00F612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252" w:type="pct"/>
            <w:vMerge w:val="restart"/>
          </w:tcPr>
          <w:p w:rsidR="00E96102" w:rsidRPr="00392522" w:rsidRDefault="00E96102" w:rsidP="00E96102">
            <w:pPr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  <w:r w:rsidRPr="00392522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 xml:space="preserve">Прочитайте текст, выберите все правильные ответы. </w:t>
            </w:r>
          </w:p>
          <w:p w:rsidR="00E96102" w:rsidRDefault="00E96102" w:rsidP="00E96102">
            <w:pPr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</w:p>
          <w:p w:rsidR="00E96102" w:rsidRDefault="00E96102" w:rsidP="00E96102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Из приведённого ниже списка выберите признаки, которые отражают тенденции развития спортивной г</w:t>
            </w:r>
            <w:r w:rsidR="007976F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имнастики на современном этапе</w:t>
            </w:r>
            <w:r w:rsidR="00461A4A" w:rsidRPr="007225D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:</w:t>
            </w:r>
          </w:p>
          <w:p w:rsidR="00E96102" w:rsidRPr="001756AC" w:rsidRDefault="00104A25" w:rsidP="00E96102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  <w:r w:rsidR="00E9610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) </w:t>
            </w:r>
            <w:r w:rsidR="00E96102" w:rsidRPr="001756A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обострение соревновательной конкуренции и расширение географии медалей;</w:t>
            </w:r>
          </w:p>
          <w:p w:rsidR="00E96102" w:rsidRDefault="00104A25" w:rsidP="00E96102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  <w:r w:rsidR="00E9610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) </w:t>
            </w:r>
            <w:r w:rsidR="00E96102" w:rsidRPr="001756A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рост и концентрация сложности соревновательных программ;</w:t>
            </w:r>
          </w:p>
          <w:p w:rsidR="00E96102" w:rsidRDefault="00104A25" w:rsidP="00E96102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  <w:r w:rsidR="00E9610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 снижение популярности спортивной гимнастики;</w:t>
            </w:r>
          </w:p>
          <w:p w:rsidR="00E96102" w:rsidRDefault="00104A25" w:rsidP="00E96102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  <w:r w:rsidR="00E9610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) </w:t>
            </w:r>
            <w:r w:rsidR="00E96102" w:rsidRPr="001756A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интенсификация </w:t>
            </w:r>
            <w:r w:rsidR="00E9610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учебно-тренировочного процесса;</w:t>
            </w:r>
          </w:p>
          <w:p w:rsidR="00E96102" w:rsidRDefault="00104A25" w:rsidP="00E96102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</w:t>
            </w:r>
            <w:r w:rsidR="00E9610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) совершенствование снарядов, оборудования, инвентаря, экипировки, а </w:t>
            </w:r>
            <w:r w:rsidR="00E9610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также инфраструктуры обеспечения подготовки</w:t>
            </w:r>
            <w:r w:rsidR="007225D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;</w:t>
            </w:r>
          </w:p>
          <w:p w:rsidR="00E96102" w:rsidRDefault="00104A25" w:rsidP="00E96102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  <w:r w:rsidR="00E9610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) добавление в программу выступлений новых видов </w:t>
            </w:r>
            <w:r w:rsidR="007976F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мужского и женского многоборья.</w:t>
            </w:r>
          </w:p>
          <w:p w:rsidR="00104A25" w:rsidRDefault="00104A25" w:rsidP="00E96102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E96102" w:rsidRDefault="00E96102" w:rsidP="00E96102">
            <w:pPr>
              <w:pStyle w:val="a5"/>
              <w:ind w:left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Ответ:_________________________</w:t>
            </w:r>
          </w:p>
          <w:p w:rsidR="00E96102" w:rsidRPr="00392522" w:rsidRDefault="00E96102" w:rsidP="00E96102">
            <w:pPr>
              <w:pStyle w:val="a5"/>
              <w:ind w:left="0" w:firstLine="36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58" w:type="pct"/>
            <w:gridSpan w:val="2"/>
            <w:vMerge w:val="restart"/>
          </w:tcPr>
          <w:p w:rsidR="00E96102" w:rsidRPr="00F61283" w:rsidRDefault="00104A25" w:rsidP="00E9610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1245</w:t>
            </w:r>
          </w:p>
        </w:tc>
        <w:tc>
          <w:tcPr>
            <w:tcW w:w="286" w:type="pct"/>
            <w:vMerge w:val="restart"/>
          </w:tcPr>
          <w:p w:rsidR="00E96102" w:rsidRPr="00392522" w:rsidRDefault="00E96102" w:rsidP="00E9610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252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2б - полное совпадение с верным ответом </w:t>
            </w:r>
          </w:p>
          <w:p w:rsidR="00E96102" w:rsidRPr="00392522" w:rsidRDefault="00E96102" w:rsidP="00E9610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2522">
              <w:rPr>
                <w:rFonts w:ascii="Times New Roman" w:eastAsia="Calibri" w:hAnsi="Times New Roman" w:cs="Times New Roman"/>
                <w:sz w:val="24"/>
                <w:szCs w:val="24"/>
              </w:rPr>
              <w:t>1б – два совпадения с правильным ответом</w:t>
            </w:r>
          </w:p>
          <w:p w:rsidR="00E96102" w:rsidRPr="00F61283" w:rsidRDefault="00E96102" w:rsidP="00E9610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2522">
              <w:rPr>
                <w:rFonts w:ascii="Times New Roman" w:eastAsia="Calibri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E96102" w:rsidRPr="002B4ED5" w:rsidTr="00D14489">
        <w:trPr>
          <w:gridAfter w:val="4"/>
          <w:wAfter w:w="1001" w:type="pct"/>
          <w:cantSplit/>
          <w:trHeight w:val="1444"/>
        </w:trPr>
        <w:tc>
          <w:tcPr>
            <w:tcW w:w="148" w:type="pct"/>
            <w:vMerge/>
          </w:tcPr>
          <w:p w:rsidR="00E96102" w:rsidRDefault="00E96102" w:rsidP="00E961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11" w:type="pct"/>
          </w:tcPr>
          <w:p w:rsidR="00E96102" w:rsidRPr="00863DA7" w:rsidRDefault="00E96102" w:rsidP="00E96102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63DA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ОПК-4.2. Умеет:</w:t>
            </w:r>
          </w:p>
          <w:p w:rsidR="00E96102" w:rsidRPr="00863DA7" w:rsidRDefault="00E96102" w:rsidP="00E9610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63DA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- использовать в своей деятельности терминологию ИВС;</w:t>
            </w:r>
            <w:r w:rsidRPr="00863DA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E96102" w:rsidRPr="00863DA7" w:rsidRDefault="00E96102" w:rsidP="00E96102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863DA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- рассказывать в доступной форме об эволюции и современном уровне развития ИВС.</w:t>
            </w:r>
          </w:p>
        </w:tc>
        <w:tc>
          <w:tcPr>
            <w:tcW w:w="307" w:type="pct"/>
            <w:vMerge/>
          </w:tcPr>
          <w:p w:rsidR="00E96102" w:rsidRDefault="00E96102" w:rsidP="00E96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" w:type="pct"/>
            <w:vMerge/>
          </w:tcPr>
          <w:p w:rsidR="00E96102" w:rsidRDefault="00E96102" w:rsidP="00E96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vMerge/>
          </w:tcPr>
          <w:p w:rsidR="00E96102" w:rsidRPr="00DE170A" w:rsidRDefault="00E96102" w:rsidP="00E96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pct"/>
            <w:vMerge/>
            <w:vAlign w:val="center"/>
          </w:tcPr>
          <w:p w:rsidR="00E96102" w:rsidRPr="0085364A" w:rsidRDefault="00E96102" w:rsidP="00E96102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58" w:type="pct"/>
            <w:gridSpan w:val="2"/>
            <w:vMerge/>
          </w:tcPr>
          <w:p w:rsidR="00E96102" w:rsidRPr="000F573D" w:rsidRDefault="00E96102" w:rsidP="00E96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" w:type="pct"/>
            <w:vMerge/>
          </w:tcPr>
          <w:p w:rsidR="00E96102" w:rsidRDefault="00E96102" w:rsidP="00E961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6102" w:rsidRPr="002B4ED5" w:rsidTr="00D14489">
        <w:trPr>
          <w:gridAfter w:val="4"/>
          <w:wAfter w:w="1001" w:type="pct"/>
          <w:cantSplit/>
          <w:trHeight w:val="1444"/>
        </w:trPr>
        <w:tc>
          <w:tcPr>
            <w:tcW w:w="148" w:type="pct"/>
            <w:vMerge/>
          </w:tcPr>
          <w:p w:rsidR="00E96102" w:rsidRDefault="00E96102" w:rsidP="00E961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11" w:type="pct"/>
          </w:tcPr>
          <w:p w:rsidR="00E96102" w:rsidRDefault="00E96102" w:rsidP="00E96102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63DA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ОПК-4.3. </w:t>
            </w:r>
            <w:r w:rsidRPr="00F2018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Имеет навыки и/или опыт деятельности:</w:t>
            </w:r>
          </w:p>
          <w:p w:rsidR="00E96102" w:rsidRPr="00863DA7" w:rsidRDefault="00E96102" w:rsidP="00E96102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63DA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- </w:t>
            </w:r>
            <w:r w:rsidRPr="00863DA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подготовки материалов для проведения беседы, теоретического занятия по ИВС.</w:t>
            </w:r>
          </w:p>
        </w:tc>
        <w:tc>
          <w:tcPr>
            <w:tcW w:w="307" w:type="pct"/>
            <w:vMerge/>
          </w:tcPr>
          <w:p w:rsidR="00E96102" w:rsidRDefault="00E96102" w:rsidP="00E96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" w:type="pct"/>
            <w:vMerge/>
          </w:tcPr>
          <w:p w:rsidR="00E96102" w:rsidRDefault="00E96102" w:rsidP="00E96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vMerge/>
          </w:tcPr>
          <w:p w:rsidR="00E96102" w:rsidRPr="00DE170A" w:rsidRDefault="00E96102" w:rsidP="00E96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pct"/>
            <w:vMerge/>
            <w:vAlign w:val="center"/>
          </w:tcPr>
          <w:p w:rsidR="00E96102" w:rsidRPr="0085364A" w:rsidRDefault="00E96102" w:rsidP="00E96102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58" w:type="pct"/>
            <w:gridSpan w:val="2"/>
            <w:vMerge/>
          </w:tcPr>
          <w:p w:rsidR="00E96102" w:rsidRPr="000F573D" w:rsidRDefault="00E96102" w:rsidP="00E96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" w:type="pct"/>
            <w:vMerge/>
          </w:tcPr>
          <w:p w:rsidR="00E96102" w:rsidRDefault="00E96102" w:rsidP="00E961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6102" w:rsidRPr="002B4ED5" w:rsidTr="00D14489">
        <w:trPr>
          <w:gridAfter w:val="4"/>
          <w:wAfter w:w="1001" w:type="pct"/>
          <w:cantSplit/>
          <w:trHeight w:val="1444"/>
        </w:trPr>
        <w:tc>
          <w:tcPr>
            <w:tcW w:w="148" w:type="pct"/>
            <w:vMerge w:val="restart"/>
          </w:tcPr>
          <w:p w:rsidR="00E96102" w:rsidRDefault="00E96102" w:rsidP="00E961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10</w:t>
            </w:r>
          </w:p>
        </w:tc>
        <w:tc>
          <w:tcPr>
            <w:tcW w:w="1111" w:type="pct"/>
          </w:tcPr>
          <w:p w:rsidR="00E96102" w:rsidRPr="00863DA7" w:rsidRDefault="00E96102" w:rsidP="00E96102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63DA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ОПК-4.1. Знает:</w:t>
            </w:r>
          </w:p>
          <w:p w:rsidR="00E96102" w:rsidRDefault="00E96102" w:rsidP="00E96102">
            <w:pPr>
              <w:pStyle w:val="a4"/>
              <w:tabs>
                <w:tab w:val="left" w:pos="567"/>
              </w:tabs>
              <w:spacing w:before="0" w:beforeAutospacing="0" w:after="0" w:afterAutospacing="0"/>
              <w:jc w:val="both"/>
            </w:pPr>
            <w:r>
              <w:t xml:space="preserve">- технику спортивных упражнений в ИВС; </w:t>
            </w:r>
          </w:p>
          <w:p w:rsidR="00E96102" w:rsidRDefault="00E96102" w:rsidP="00E96102">
            <w:pPr>
              <w:pStyle w:val="a4"/>
              <w:tabs>
                <w:tab w:val="left" w:pos="567"/>
              </w:tabs>
              <w:spacing w:before="0" w:beforeAutospacing="0" w:after="0" w:afterAutospacing="0"/>
              <w:jc w:val="both"/>
            </w:pPr>
            <w:r>
              <w:t xml:space="preserve">- средства и методы технической и тактической подготовки в ИВС; </w:t>
            </w:r>
          </w:p>
          <w:p w:rsidR="00E96102" w:rsidRDefault="00E96102" w:rsidP="00E96102">
            <w:pPr>
              <w:pStyle w:val="a4"/>
              <w:tabs>
                <w:tab w:val="left" w:pos="567"/>
              </w:tabs>
              <w:spacing w:before="0" w:beforeAutospacing="0" w:after="0" w:afterAutospacing="0"/>
              <w:jc w:val="both"/>
            </w:pPr>
            <w:r>
              <w:t xml:space="preserve">- методики обучения технике спортивных упражнений в ИВС; </w:t>
            </w:r>
          </w:p>
          <w:p w:rsidR="00E96102" w:rsidRPr="007E46C3" w:rsidRDefault="00E96102" w:rsidP="00E96102">
            <w:pPr>
              <w:pStyle w:val="a4"/>
              <w:tabs>
                <w:tab w:val="left" w:pos="567"/>
              </w:tabs>
              <w:spacing w:before="0" w:beforeAutospacing="0" w:after="0" w:afterAutospacing="0"/>
              <w:jc w:val="both"/>
            </w:pPr>
            <w:r>
              <w:t xml:space="preserve">- средства и методы физической подготовки в ИВС; </w:t>
            </w:r>
          </w:p>
        </w:tc>
        <w:tc>
          <w:tcPr>
            <w:tcW w:w="307" w:type="pct"/>
            <w:vMerge w:val="restart"/>
          </w:tcPr>
          <w:p w:rsidR="00E96102" w:rsidRPr="00F61283" w:rsidRDefault="00E96102" w:rsidP="00E9610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1283">
              <w:rPr>
                <w:rFonts w:ascii="Times New Roman" w:eastAsia="Calibri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87" w:type="pct"/>
            <w:vMerge w:val="restart"/>
          </w:tcPr>
          <w:p w:rsidR="00E96102" w:rsidRPr="00F61283" w:rsidRDefault="00E96102" w:rsidP="00E9610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50" w:type="pct"/>
            <w:vMerge w:val="restart"/>
          </w:tcPr>
          <w:p w:rsidR="00E96102" w:rsidRPr="00F61283" w:rsidRDefault="00E96102" w:rsidP="00E9610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  <w:r w:rsidRPr="00F612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252" w:type="pct"/>
            <w:vMerge w:val="restart"/>
          </w:tcPr>
          <w:p w:rsidR="00E96102" w:rsidRPr="00641579" w:rsidRDefault="00E96102" w:rsidP="00E96102">
            <w:pPr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  <w:r w:rsidRPr="00641579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Прочитайте текст и установите соответствие.</w:t>
            </w:r>
          </w:p>
          <w:p w:rsidR="00E96102" w:rsidRDefault="00E96102" w:rsidP="00E96102">
            <w:pPr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</w:p>
          <w:p w:rsidR="00E96102" w:rsidRDefault="007419D1" w:rsidP="00E96102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</w:t>
            </w:r>
            <w:r w:rsidR="00E96102" w:rsidRPr="006415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аждой позиции </w:t>
            </w:r>
            <w:r w:rsidR="00E9610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видов подготовки (</w:t>
            </w:r>
            <w:proofErr w:type="gramStart"/>
            <w:r w:rsidR="00E9610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А-Б</w:t>
            </w:r>
            <w:proofErr w:type="gramEnd"/>
            <w:r w:rsidR="00E9610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) </w:t>
            </w:r>
            <w:r w:rsidR="00E96102" w:rsidRPr="006415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 левом столбце подберите </w:t>
            </w:r>
            <w:r w:rsidR="00E9610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все </w:t>
            </w:r>
            <w:r w:rsidR="00E96102" w:rsidRPr="006415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соответствующ</w:t>
            </w:r>
            <w:r w:rsidR="00E9610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ие</w:t>
            </w:r>
            <w:r w:rsidR="00E96102" w:rsidRPr="006415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позици</w:t>
            </w:r>
            <w:r w:rsidR="00E9610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 средств подготовки (1-6)</w:t>
            </w:r>
            <w:r w:rsidR="00E96102" w:rsidRPr="006415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 правом столбце</w:t>
            </w:r>
            <w:r w:rsidR="007225D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:</w:t>
            </w:r>
          </w:p>
          <w:p w:rsidR="00E96102" w:rsidRDefault="00E96102" w:rsidP="00E96102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tbl>
            <w:tblPr>
              <w:tblStyle w:val="a3"/>
              <w:tblW w:w="4786" w:type="dxa"/>
              <w:tblLayout w:type="fixed"/>
              <w:tblLook w:val="04A0"/>
            </w:tblPr>
            <w:tblGrid>
              <w:gridCol w:w="392"/>
              <w:gridCol w:w="1559"/>
              <w:gridCol w:w="425"/>
              <w:gridCol w:w="2410"/>
            </w:tblGrid>
            <w:tr w:rsidR="00E96102" w:rsidRPr="007E6AED" w:rsidTr="00B10703">
              <w:tc>
                <w:tcPr>
                  <w:tcW w:w="392" w:type="dxa"/>
                  <w:vAlign w:val="center"/>
                </w:tcPr>
                <w:p w:rsidR="00E96102" w:rsidRPr="007E6AED" w:rsidRDefault="00E96102" w:rsidP="00717353">
                  <w:pPr>
                    <w:framePr w:hSpace="180" w:wrap="around" w:vAnchor="page" w:hAnchor="margin" w:y="6251"/>
                    <w:ind w:right="-26" w:hanging="81"/>
                    <w:contextualSpacing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559" w:type="dxa"/>
                  <w:vAlign w:val="center"/>
                </w:tcPr>
                <w:p w:rsidR="00E96102" w:rsidRDefault="00E96102" w:rsidP="00717353">
                  <w:pPr>
                    <w:framePr w:hSpace="180" w:wrap="around" w:vAnchor="page" w:hAnchor="margin" w:y="6251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вид подготовки</w:t>
                  </w:r>
                </w:p>
              </w:tc>
              <w:tc>
                <w:tcPr>
                  <w:tcW w:w="425" w:type="dxa"/>
                  <w:vAlign w:val="center"/>
                </w:tcPr>
                <w:p w:rsidR="00E96102" w:rsidRPr="007E6AED" w:rsidRDefault="00E96102" w:rsidP="00717353">
                  <w:pPr>
                    <w:framePr w:hSpace="180" w:wrap="around" w:vAnchor="page" w:hAnchor="margin" w:y="6251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410" w:type="dxa"/>
                  <w:vAlign w:val="center"/>
                </w:tcPr>
                <w:p w:rsidR="00E96102" w:rsidRDefault="00E96102" w:rsidP="00717353">
                  <w:pPr>
                    <w:framePr w:hSpace="180" w:wrap="around" w:vAnchor="page" w:hAnchor="margin" w:y="6251"/>
                    <w:jc w:val="center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средство подготовки</w:t>
                  </w:r>
                </w:p>
              </w:tc>
            </w:tr>
            <w:tr w:rsidR="00E96102" w:rsidRPr="007E6AED" w:rsidTr="007E46C3">
              <w:tc>
                <w:tcPr>
                  <w:tcW w:w="392" w:type="dxa"/>
                  <w:vMerge w:val="restart"/>
                  <w:vAlign w:val="center"/>
                </w:tcPr>
                <w:p w:rsidR="00E96102" w:rsidRDefault="00E96102" w:rsidP="00717353">
                  <w:pPr>
                    <w:framePr w:hSpace="180" w:wrap="around" w:vAnchor="page" w:hAnchor="margin" w:y="6251"/>
                    <w:ind w:right="-26" w:hanging="81"/>
                    <w:contextualSpacing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  <w:p w:rsidR="00E96102" w:rsidRPr="007E6AED" w:rsidRDefault="00E96102" w:rsidP="00717353">
                  <w:pPr>
                    <w:framePr w:hSpace="180" w:wrap="around" w:vAnchor="page" w:hAnchor="margin" w:y="6251"/>
                    <w:ind w:right="-26" w:hanging="81"/>
                    <w:contextualSpacing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7E6AED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А</w:t>
                  </w:r>
                </w:p>
                <w:p w:rsidR="00E96102" w:rsidRPr="007E6AED" w:rsidRDefault="00E96102" w:rsidP="00717353">
                  <w:pPr>
                    <w:framePr w:hSpace="180" w:wrap="around" w:vAnchor="page" w:hAnchor="margin" w:y="6251"/>
                    <w:ind w:right="-26" w:hanging="81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559" w:type="dxa"/>
                  <w:vMerge w:val="restart"/>
                  <w:vAlign w:val="center"/>
                </w:tcPr>
                <w:p w:rsidR="00E96102" w:rsidRPr="00A75605" w:rsidRDefault="00E96102" w:rsidP="00717353">
                  <w:pPr>
                    <w:framePr w:hSpace="180" w:wrap="around" w:vAnchor="page" w:hAnchor="margin" w:y="625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физическая</w:t>
                  </w:r>
                </w:p>
              </w:tc>
              <w:tc>
                <w:tcPr>
                  <w:tcW w:w="425" w:type="dxa"/>
                  <w:vAlign w:val="center"/>
                </w:tcPr>
                <w:p w:rsidR="00E96102" w:rsidRPr="007E6AED" w:rsidRDefault="00E96102" w:rsidP="00717353">
                  <w:pPr>
                    <w:framePr w:hSpace="180" w:wrap="around" w:vAnchor="page" w:hAnchor="margin" w:y="6251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7E6AED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410" w:type="dxa"/>
                  <w:vAlign w:val="center"/>
                </w:tcPr>
                <w:p w:rsidR="00E96102" w:rsidRPr="00A75605" w:rsidRDefault="00E96102" w:rsidP="00717353">
                  <w:pPr>
                    <w:framePr w:hSpace="180" w:wrap="around" w:vAnchor="page" w:hAnchor="margin" w:y="6251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соревновательные упражнения</w:t>
                  </w:r>
                </w:p>
              </w:tc>
            </w:tr>
            <w:tr w:rsidR="00E96102" w:rsidRPr="007E6AED" w:rsidTr="007E46C3">
              <w:tc>
                <w:tcPr>
                  <w:tcW w:w="392" w:type="dxa"/>
                  <w:vMerge/>
                  <w:vAlign w:val="center"/>
                </w:tcPr>
                <w:p w:rsidR="00E96102" w:rsidRPr="007E6AED" w:rsidRDefault="00E96102" w:rsidP="00717353">
                  <w:pPr>
                    <w:pStyle w:val="a5"/>
                    <w:framePr w:hSpace="180" w:wrap="around" w:vAnchor="page" w:hAnchor="margin" w:y="6251"/>
                    <w:ind w:left="0" w:right="-26" w:hanging="81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559" w:type="dxa"/>
                  <w:vMerge/>
                  <w:vAlign w:val="center"/>
                </w:tcPr>
                <w:p w:rsidR="00E96102" w:rsidRPr="007E6AED" w:rsidRDefault="00E96102" w:rsidP="00717353">
                  <w:pPr>
                    <w:framePr w:hSpace="180" w:wrap="around" w:vAnchor="page" w:hAnchor="margin" w:y="6251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vAlign w:val="center"/>
                </w:tcPr>
                <w:p w:rsidR="00E96102" w:rsidRPr="007E6AED" w:rsidRDefault="00E96102" w:rsidP="00717353">
                  <w:pPr>
                    <w:framePr w:hSpace="180" w:wrap="around" w:vAnchor="page" w:hAnchor="margin" w:y="6251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7E6AED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410" w:type="dxa"/>
                  <w:vAlign w:val="center"/>
                </w:tcPr>
                <w:p w:rsidR="00E96102" w:rsidRPr="00503702" w:rsidRDefault="00E96102" w:rsidP="00717353">
                  <w:pPr>
                    <w:pStyle w:val="a5"/>
                    <w:framePr w:hSpace="180" w:wrap="around" w:vAnchor="page" w:hAnchor="margin" w:y="6251"/>
                    <w:ind w:left="34"/>
                    <w:jc w:val="both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профилируюшие</w:t>
                  </w:r>
                  <w:proofErr w:type="spellEnd"/>
                  <w:r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 xml:space="preserve"> упражнения</w:t>
                  </w:r>
                </w:p>
              </w:tc>
            </w:tr>
            <w:tr w:rsidR="00E96102" w:rsidRPr="007E6AED" w:rsidTr="007E46C3">
              <w:tc>
                <w:tcPr>
                  <w:tcW w:w="392" w:type="dxa"/>
                  <w:vMerge/>
                  <w:vAlign w:val="center"/>
                </w:tcPr>
                <w:p w:rsidR="00E96102" w:rsidRPr="007E6AED" w:rsidRDefault="00E96102" w:rsidP="00717353">
                  <w:pPr>
                    <w:pStyle w:val="a5"/>
                    <w:framePr w:hSpace="180" w:wrap="around" w:vAnchor="page" w:hAnchor="margin" w:y="6251"/>
                    <w:ind w:left="0" w:right="-26" w:hanging="81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559" w:type="dxa"/>
                  <w:vMerge/>
                  <w:vAlign w:val="center"/>
                </w:tcPr>
                <w:p w:rsidR="00E96102" w:rsidRPr="007E6AED" w:rsidRDefault="00E96102" w:rsidP="00717353">
                  <w:pPr>
                    <w:pStyle w:val="a5"/>
                    <w:framePr w:hSpace="180" w:wrap="around" w:vAnchor="page" w:hAnchor="margin" w:y="6251"/>
                    <w:ind w:left="0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vAlign w:val="center"/>
                </w:tcPr>
                <w:p w:rsidR="00E96102" w:rsidRPr="007E6AED" w:rsidRDefault="00E96102" w:rsidP="00717353">
                  <w:pPr>
                    <w:framePr w:hSpace="180" w:wrap="around" w:vAnchor="page" w:hAnchor="margin" w:y="6251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7E6AED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410" w:type="dxa"/>
                </w:tcPr>
                <w:p w:rsidR="00E96102" w:rsidRPr="00A75605" w:rsidRDefault="00E96102" w:rsidP="00717353">
                  <w:pPr>
                    <w:framePr w:hSpace="180" w:wrap="around" w:vAnchor="page" w:hAnchor="margin" w:y="6251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641579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упражнения со свободными весами</w:t>
                  </w:r>
                </w:p>
              </w:tc>
            </w:tr>
            <w:tr w:rsidR="00E96102" w:rsidRPr="007E6AED" w:rsidTr="007E46C3">
              <w:tc>
                <w:tcPr>
                  <w:tcW w:w="392" w:type="dxa"/>
                  <w:vMerge w:val="restart"/>
                  <w:vAlign w:val="center"/>
                </w:tcPr>
                <w:p w:rsidR="00E96102" w:rsidRDefault="00E96102" w:rsidP="00717353">
                  <w:pPr>
                    <w:framePr w:hSpace="180" w:wrap="around" w:vAnchor="page" w:hAnchor="margin" w:y="6251"/>
                    <w:ind w:right="-26" w:hanging="81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  <w:p w:rsidR="00E96102" w:rsidRPr="007E6AED" w:rsidRDefault="00E96102" w:rsidP="00717353">
                  <w:pPr>
                    <w:framePr w:hSpace="180" w:wrap="around" w:vAnchor="page" w:hAnchor="margin" w:y="6251"/>
                    <w:ind w:right="-26" w:hanging="81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7E6AED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Б</w:t>
                  </w:r>
                </w:p>
                <w:p w:rsidR="00E96102" w:rsidRPr="007E6AED" w:rsidRDefault="00E96102" w:rsidP="00717353">
                  <w:pPr>
                    <w:pStyle w:val="a5"/>
                    <w:framePr w:hSpace="180" w:wrap="around" w:vAnchor="page" w:hAnchor="margin" w:y="6251"/>
                    <w:ind w:left="0" w:right="-26" w:hanging="81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559" w:type="dxa"/>
                  <w:vMerge w:val="restart"/>
                  <w:vAlign w:val="center"/>
                </w:tcPr>
                <w:p w:rsidR="00E96102" w:rsidRPr="007E6AED" w:rsidRDefault="00E96102" w:rsidP="00717353">
                  <w:pPr>
                    <w:pStyle w:val="a5"/>
                    <w:framePr w:hSpace="180" w:wrap="around" w:vAnchor="page" w:hAnchor="margin" w:y="6251"/>
                    <w:ind w:left="0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техническая</w:t>
                  </w:r>
                </w:p>
              </w:tc>
              <w:tc>
                <w:tcPr>
                  <w:tcW w:w="425" w:type="dxa"/>
                  <w:vAlign w:val="center"/>
                </w:tcPr>
                <w:p w:rsidR="00E96102" w:rsidRPr="007E6AED" w:rsidRDefault="00E96102" w:rsidP="00717353">
                  <w:pPr>
                    <w:framePr w:hSpace="180" w:wrap="around" w:vAnchor="page" w:hAnchor="margin" w:y="6251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2410" w:type="dxa"/>
                  <w:vAlign w:val="center"/>
                </w:tcPr>
                <w:p w:rsidR="00E96102" w:rsidRPr="00F75474" w:rsidRDefault="00E96102" w:rsidP="00717353">
                  <w:pPr>
                    <w:pStyle w:val="a5"/>
                    <w:framePr w:hSpace="180" w:wrap="around" w:vAnchor="page" w:hAnchor="margin" w:y="6251"/>
                    <w:ind w:left="0"/>
                    <w:jc w:val="both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  <w:r w:rsidRPr="00641579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статодинамические упражнения;</w:t>
                  </w:r>
                </w:p>
              </w:tc>
            </w:tr>
            <w:tr w:rsidR="00E96102" w:rsidRPr="007E6AED" w:rsidTr="00B10703">
              <w:tc>
                <w:tcPr>
                  <w:tcW w:w="392" w:type="dxa"/>
                  <w:vMerge/>
                  <w:vAlign w:val="center"/>
                </w:tcPr>
                <w:p w:rsidR="00E96102" w:rsidRDefault="00E96102" w:rsidP="00717353">
                  <w:pPr>
                    <w:pStyle w:val="a5"/>
                    <w:framePr w:hSpace="180" w:wrap="around" w:vAnchor="page" w:hAnchor="margin" w:y="6251"/>
                    <w:ind w:left="0" w:right="-26" w:hanging="81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559" w:type="dxa"/>
                  <w:vMerge/>
                  <w:vAlign w:val="center"/>
                </w:tcPr>
                <w:p w:rsidR="00E96102" w:rsidRPr="007E6AED" w:rsidRDefault="00E96102" w:rsidP="00717353">
                  <w:pPr>
                    <w:pStyle w:val="a5"/>
                    <w:framePr w:hSpace="180" w:wrap="around" w:vAnchor="page" w:hAnchor="margin" w:y="6251"/>
                    <w:ind w:left="0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vAlign w:val="center"/>
                </w:tcPr>
                <w:p w:rsidR="00E96102" w:rsidRDefault="00E96102" w:rsidP="00717353">
                  <w:pPr>
                    <w:framePr w:hSpace="180" w:wrap="around" w:vAnchor="page" w:hAnchor="margin" w:y="6251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2410" w:type="dxa"/>
                  <w:vAlign w:val="center"/>
                </w:tcPr>
                <w:p w:rsidR="00E96102" w:rsidRPr="00641579" w:rsidRDefault="00E96102" w:rsidP="00717353">
                  <w:pPr>
                    <w:pStyle w:val="a5"/>
                    <w:framePr w:hSpace="180" w:wrap="around" w:vAnchor="page" w:hAnchor="margin" w:y="6251"/>
                    <w:ind w:left="0"/>
                    <w:jc w:val="both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  <w:r w:rsidRPr="00641579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специально-подготовительные упражнения</w:t>
                  </w:r>
                </w:p>
              </w:tc>
            </w:tr>
            <w:tr w:rsidR="00E96102" w:rsidRPr="007E6AED" w:rsidTr="00B10703">
              <w:tc>
                <w:tcPr>
                  <w:tcW w:w="392" w:type="dxa"/>
                  <w:vMerge/>
                  <w:vAlign w:val="center"/>
                </w:tcPr>
                <w:p w:rsidR="00E96102" w:rsidRDefault="00E96102" w:rsidP="00717353">
                  <w:pPr>
                    <w:pStyle w:val="a5"/>
                    <w:framePr w:hSpace="180" w:wrap="around" w:vAnchor="page" w:hAnchor="margin" w:y="6251"/>
                    <w:ind w:left="0" w:right="-26" w:hanging="81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559" w:type="dxa"/>
                  <w:vMerge/>
                  <w:vAlign w:val="center"/>
                </w:tcPr>
                <w:p w:rsidR="00E96102" w:rsidRPr="007E6AED" w:rsidRDefault="00E96102" w:rsidP="00717353">
                  <w:pPr>
                    <w:pStyle w:val="a5"/>
                    <w:framePr w:hSpace="180" w:wrap="around" w:vAnchor="page" w:hAnchor="margin" w:y="6251"/>
                    <w:ind w:left="0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vAlign w:val="center"/>
                </w:tcPr>
                <w:p w:rsidR="00E96102" w:rsidRDefault="00E96102" w:rsidP="00717353">
                  <w:pPr>
                    <w:framePr w:hSpace="180" w:wrap="around" w:vAnchor="page" w:hAnchor="margin" w:y="6251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2410" w:type="dxa"/>
                  <w:vAlign w:val="center"/>
                </w:tcPr>
                <w:p w:rsidR="00E96102" w:rsidRPr="00641579" w:rsidRDefault="00E96102" w:rsidP="00717353">
                  <w:pPr>
                    <w:pStyle w:val="a5"/>
                    <w:framePr w:hSpace="180" w:wrap="around" w:vAnchor="page" w:hAnchor="margin" w:y="6251"/>
                    <w:ind w:left="0"/>
                    <w:jc w:val="both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прикладные упражнения</w:t>
                  </w:r>
                </w:p>
              </w:tc>
            </w:tr>
          </w:tbl>
          <w:p w:rsidR="00E96102" w:rsidRDefault="00E96102" w:rsidP="00E96102">
            <w:pPr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</w:p>
          <w:p w:rsidR="00E96102" w:rsidRDefault="00E96102" w:rsidP="00E96102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C1F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Запишите выбранные буквы под соответствующими цифрами</w:t>
            </w:r>
            <w:r w:rsidR="007225D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:</w:t>
            </w:r>
          </w:p>
          <w:p w:rsidR="00E96102" w:rsidRPr="004C1F80" w:rsidRDefault="00E96102" w:rsidP="00E96102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83"/>
              <w:gridCol w:w="583"/>
              <w:gridCol w:w="583"/>
              <w:gridCol w:w="487"/>
              <w:gridCol w:w="488"/>
              <w:gridCol w:w="488"/>
            </w:tblGrid>
            <w:tr w:rsidR="00E96102" w:rsidRPr="004C1F80" w:rsidTr="0066432D">
              <w:tc>
                <w:tcPr>
                  <w:tcW w:w="1749" w:type="dxa"/>
                  <w:gridSpan w:val="3"/>
                </w:tcPr>
                <w:p w:rsidR="00E96102" w:rsidRPr="004C1F80" w:rsidRDefault="00E96102" w:rsidP="00717353">
                  <w:pPr>
                    <w:framePr w:hSpace="180" w:wrap="around" w:vAnchor="page" w:hAnchor="margin" w:y="6251"/>
                    <w:jc w:val="center"/>
                    <w:rPr>
                      <w:rFonts w:ascii="Times New Roman" w:eastAsia="Calibri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  <w:bCs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463" w:type="dxa"/>
                  <w:gridSpan w:val="3"/>
                  <w:tcBorders>
                    <w:bottom w:val="single" w:sz="4" w:space="0" w:color="auto"/>
                  </w:tcBorders>
                </w:tcPr>
                <w:p w:rsidR="00E96102" w:rsidRPr="004C1F80" w:rsidRDefault="00E96102" w:rsidP="00717353">
                  <w:pPr>
                    <w:framePr w:hSpace="180" w:wrap="around" w:vAnchor="page" w:hAnchor="margin" w:y="6251"/>
                    <w:jc w:val="center"/>
                    <w:rPr>
                      <w:rFonts w:ascii="Times New Roman" w:eastAsia="Calibri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  <w:bCs/>
                      <w:sz w:val="24"/>
                      <w:szCs w:val="24"/>
                    </w:rPr>
                    <w:t>Б</w:t>
                  </w:r>
                </w:p>
              </w:tc>
            </w:tr>
            <w:tr w:rsidR="00E96102" w:rsidRPr="004928D6" w:rsidTr="0066432D">
              <w:tc>
                <w:tcPr>
                  <w:tcW w:w="583" w:type="dxa"/>
                </w:tcPr>
                <w:p w:rsidR="00E96102" w:rsidRPr="004928D6" w:rsidRDefault="00E96102" w:rsidP="00717353">
                  <w:pPr>
                    <w:framePr w:hSpace="180" w:wrap="around" w:vAnchor="page" w:hAnchor="margin" w:y="6251"/>
                    <w:jc w:val="both"/>
                    <w:rPr>
                      <w:rFonts w:ascii="Times New Roman" w:eastAsia="Calibri" w:hAnsi="Times New Roman" w:cs="Times New Roman"/>
                      <w:bCs/>
                      <w:i/>
                      <w:iCs/>
                      <w:color w:val="FF0000"/>
                      <w:sz w:val="24"/>
                      <w:szCs w:val="24"/>
                    </w:rPr>
                  </w:pPr>
                </w:p>
              </w:tc>
              <w:tc>
                <w:tcPr>
                  <w:tcW w:w="583" w:type="dxa"/>
                </w:tcPr>
                <w:p w:rsidR="00E96102" w:rsidRPr="004928D6" w:rsidRDefault="00E96102" w:rsidP="00717353">
                  <w:pPr>
                    <w:framePr w:hSpace="180" w:wrap="around" w:vAnchor="page" w:hAnchor="margin" w:y="6251"/>
                    <w:jc w:val="both"/>
                    <w:rPr>
                      <w:rFonts w:ascii="Times New Roman" w:eastAsia="Calibri" w:hAnsi="Times New Roman" w:cs="Times New Roman"/>
                      <w:bCs/>
                      <w:i/>
                      <w:iCs/>
                      <w:color w:val="FF0000"/>
                      <w:sz w:val="24"/>
                      <w:szCs w:val="24"/>
                    </w:rPr>
                  </w:pPr>
                </w:p>
              </w:tc>
              <w:tc>
                <w:tcPr>
                  <w:tcW w:w="583" w:type="dxa"/>
                  <w:tcBorders>
                    <w:right w:val="single" w:sz="4" w:space="0" w:color="auto"/>
                  </w:tcBorders>
                </w:tcPr>
                <w:p w:rsidR="00E96102" w:rsidRPr="004928D6" w:rsidRDefault="00E96102" w:rsidP="00717353">
                  <w:pPr>
                    <w:framePr w:hSpace="180" w:wrap="around" w:vAnchor="page" w:hAnchor="margin" w:y="6251"/>
                    <w:jc w:val="both"/>
                    <w:rPr>
                      <w:rFonts w:ascii="Times New Roman" w:eastAsia="Calibri" w:hAnsi="Times New Roman" w:cs="Times New Roman"/>
                      <w:bCs/>
                      <w:i/>
                      <w:iCs/>
                      <w:color w:val="FF0000"/>
                      <w:sz w:val="24"/>
                      <w:szCs w:val="24"/>
                    </w:rPr>
                  </w:pPr>
                </w:p>
              </w:tc>
              <w:tc>
                <w:tcPr>
                  <w:tcW w:w="4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6102" w:rsidRPr="004928D6" w:rsidRDefault="00E96102" w:rsidP="00717353">
                  <w:pPr>
                    <w:framePr w:hSpace="180" w:wrap="around" w:vAnchor="page" w:hAnchor="margin" w:y="6251"/>
                    <w:jc w:val="both"/>
                    <w:rPr>
                      <w:rFonts w:ascii="Times New Roman" w:eastAsia="Calibri" w:hAnsi="Times New Roman" w:cs="Times New Roman"/>
                      <w:bCs/>
                      <w:i/>
                      <w:iCs/>
                      <w:color w:val="FF0000"/>
                      <w:sz w:val="24"/>
                      <w:szCs w:val="24"/>
                    </w:rPr>
                  </w:pPr>
                </w:p>
              </w:tc>
              <w:tc>
                <w:tcPr>
                  <w:tcW w:w="4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6102" w:rsidRPr="004928D6" w:rsidRDefault="00E96102" w:rsidP="00717353">
                  <w:pPr>
                    <w:framePr w:hSpace="180" w:wrap="around" w:vAnchor="page" w:hAnchor="margin" w:y="6251"/>
                    <w:jc w:val="both"/>
                    <w:rPr>
                      <w:rFonts w:ascii="Times New Roman" w:eastAsia="Calibri" w:hAnsi="Times New Roman" w:cs="Times New Roman"/>
                      <w:bCs/>
                      <w:i/>
                      <w:iCs/>
                      <w:color w:val="FF0000"/>
                      <w:sz w:val="24"/>
                      <w:szCs w:val="24"/>
                    </w:rPr>
                  </w:pPr>
                </w:p>
              </w:tc>
              <w:tc>
                <w:tcPr>
                  <w:tcW w:w="4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6102" w:rsidRPr="004928D6" w:rsidRDefault="00E96102" w:rsidP="00717353">
                  <w:pPr>
                    <w:framePr w:hSpace="180" w:wrap="around" w:vAnchor="page" w:hAnchor="margin" w:y="6251"/>
                    <w:jc w:val="both"/>
                    <w:rPr>
                      <w:rFonts w:ascii="Times New Roman" w:eastAsia="Calibri" w:hAnsi="Times New Roman" w:cs="Times New Roman"/>
                      <w:bCs/>
                      <w:i/>
                      <w:iCs/>
                      <w:color w:val="FF0000"/>
                      <w:sz w:val="24"/>
                      <w:szCs w:val="24"/>
                    </w:rPr>
                  </w:pPr>
                </w:p>
              </w:tc>
            </w:tr>
          </w:tbl>
          <w:p w:rsidR="00E96102" w:rsidRPr="0085364A" w:rsidRDefault="00E96102" w:rsidP="00E96102">
            <w:pP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58" w:type="pct"/>
            <w:gridSpan w:val="2"/>
            <w:vMerge w:val="restart"/>
          </w:tcPr>
          <w:p w:rsidR="00E96102" w:rsidRDefault="00E96102" w:rsidP="00E96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А346</w:t>
            </w:r>
          </w:p>
          <w:p w:rsidR="00E96102" w:rsidRPr="000F573D" w:rsidRDefault="00E96102" w:rsidP="00E96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Б125</w:t>
            </w:r>
          </w:p>
        </w:tc>
        <w:tc>
          <w:tcPr>
            <w:tcW w:w="286" w:type="pct"/>
            <w:vMerge w:val="restart"/>
          </w:tcPr>
          <w:p w:rsidR="00E96102" w:rsidRPr="007976F6" w:rsidRDefault="00E96102" w:rsidP="007976F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76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2б – полное совпадение с верным ответом </w:t>
            </w:r>
          </w:p>
          <w:p w:rsidR="007976F6" w:rsidRPr="007976F6" w:rsidRDefault="00E96102" w:rsidP="007976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76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1б – </w:t>
            </w:r>
            <w:r w:rsidR="007976F6" w:rsidRPr="007976F6">
              <w:rPr>
                <w:rFonts w:ascii="Times New Roman" w:hAnsi="Times New Roman" w:cs="Times New Roman"/>
                <w:sz w:val="24"/>
                <w:szCs w:val="24"/>
              </w:rPr>
              <w:t>три верных соответствия</w:t>
            </w:r>
          </w:p>
          <w:p w:rsidR="00E96102" w:rsidRDefault="00E96102" w:rsidP="007976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76F6">
              <w:rPr>
                <w:rFonts w:ascii="Times New Roman" w:eastAsia="Calibri" w:hAnsi="Times New Roman" w:cs="Times New Roman"/>
                <w:sz w:val="24"/>
                <w:szCs w:val="24"/>
              </w:rPr>
              <w:t>0 б</w:t>
            </w:r>
            <w:r w:rsidR="007225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976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976F6">
              <w:rPr>
                <w:rFonts w:ascii="Times New Roman" w:eastAsia="Calibri" w:hAnsi="Times New Roman" w:cs="Times New Roman"/>
                <w:sz w:val="24"/>
                <w:szCs w:val="24"/>
              </w:rPr>
              <w:t>–о</w:t>
            </w:r>
            <w:proofErr w:type="gramEnd"/>
            <w:r w:rsidRPr="007976F6">
              <w:rPr>
                <w:rFonts w:ascii="Times New Roman" w:eastAsia="Calibri" w:hAnsi="Times New Roman" w:cs="Times New Roman"/>
                <w:sz w:val="24"/>
                <w:szCs w:val="24"/>
              </w:rPr>
              <w:t>стальные случаи</w:t>
            </w:r>
          </w:p>
        </w:tc>
      </w:tr>
      <w:tr w:rsidR="00E96102" w:rsidRPr="002B4ED5" w:rsidTr="00D14489">
        <w:trPr>
          <w:gridAfter w:val="4"/>
          <w:wAfter w:w="1001" w:type="pct"/>
          <w:cantSplit/>
          <w:trHeight w:val="1444"/>
        </w:trPr>
        <w:tc>
          <w:tcPr>
            <w:tcW w:w="148" w:type="pct"/>
            <w:vMerge/>
          </w:tcPr>
          <w:p w:rsidR="00E96102" w:rsidRDefault="00E96102" w:rsidP="00E961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11" w:type="pct"/>
          </w:tcPr>
          <w:p w:rsidR="00E96102" w:rsidRDefault="00E96102" w:rsidP="00E96102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63DA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ОПК-4.2. Умеет:</w:t>
            </w:r>
          </w:p>
          <w:p w:rsidR="00E96102" w:rsidRDefault="00E96102" w:rsidP="00E96102">
            <w:pPr>
              <w:pStyle w:val="a4"/>
              <w:tabs>
                <w:tab w:val="left" w:pos="567"/>
              </w:tabs>
              <w:spacing w:before="0" w:beforeAutospacing="0" w:after="0" w:afterAutospacing="0"/>
              <w:jc w:val="both"/>
            </w:pPr>
            <w:r>
              <w:t xml:space="preserve">- использовать методы, средства и методические приемы при проведении занятий по ИВС в зависимости от поставленных задач; </w:t>
            </w:r>
          </w:p>
          <w:p w:rsidR="00E96102" w:rsidRDefault="00E96102" w:rsidP="00E96102">
            <w:pPr>
              <w:pStyle w:val="a4"/>
              <w:tabs>
                <w:tab w:val="left" w:pos="567"/>
              </w:tabs>
              <w:spacing w:before="0" w:beforeAutospacing="0" w:after="0" w:afterAutospacing="0"/>
              <w:jc w:val="both"/>
            </w:pPr>
            <w:r>
              <w:t xml:space="preserve">- показывать основные двигательные действия ИВС, специальные и подводящие упражнения; </w:t>
            </w:r>
          </w:p>
          <w:p w:rsidR="00E96102" w:rsidRPr="007E46C3" w:rsidRDefault="00E96102" w:rsidP="00E96102">
            <w:pPr>
              <w:pStyle w:val="a4"/>
              <w:tabs>
                <w:tab w:val="left" w:pos="567"/>
              </w:tabs>
              <w:spacing w:before="0" w:beforeAutospacing="0" w:after="0" w:afterAutospacing="0"/>
              <w:jc w:val="both"/>
            </w:pPr>
            <w:r>
              <w:t xml:space="preserve">- объяснять технику выполнения упражнений, ставить двигательную задачу в ИВС; </w:t>
            </w:r>
          </w:p>
        </w:tc>
        <w:tc>
          <w:tcPr>
            <w:tcW w:w="307" w:type="pct"/>
            <w:vMerge/>
          </w:tcPr>
          <w:p w:rsidR="00E96102" w:rsidRDefault="00E96102" w:rsidP="00E96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" w:type="pct"/>
            <w:vMerge/>
          </w:tcPr>
          <w:p w:rsidR="00E96102" w:rsidRDefault="00E96102" w:rsidP="00E96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vMerge/>
          </w:tcPr>
          <w:p w:rsidR="00E96102" w:rsidRPr="00DE170A" w:rsidRDefault="00E96102" w:rsidP="00E96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pct"/>
            <w:vMerge/>
            <w:vAlign w:val="center"/>
          </w:tcPr>
          <w:p w:rsidR="00E96102" w:rsidRPr="0085364A" w:rsidRDefault="00E96102" w:rsidP="00E96102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58" w:type="pct"/>
            <w:gridSpan w:val="2"/>
            <w:vMerge/>
          </w:tcPr>
          <w:p w:rsidR="00E96102" w:rsidRPr="000F573D" w:rsidRDefault="00E96102" w:rsidP="00E96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" w:type="pct"/>
            <w:vMerge/>
          </w:tcPr>
          <w:p w:rsidR="00E96102" w:rsidRDefault="00E96102" w:rsidP="00E961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6102" w:rsidRPr="002B4ED5" w:rsidTr="00D14489">
        <w:trPr>
          <w:gridAfter w:val="4"/>
          <w:wAfter w:w="1001" w:type="pct"/>
          <w:cantSplit/>
          <w:trHeight w:val="1444"/>
        </w:trPr>
        <w:tc>
          <w:tcPr>
            <w:tcW w:w="148" w:type="pct"/>
            <w:vMerge/>
          </w:tcPr>
          <w:p w:rsidR="00E96102" w:rsidRDefault="00E96102" w:rsidP="00E961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11" w:type="pct"/>
          </w:tcPr>
          <w:p w:rsidR="00E96102" w:rsidRDefault="00E96102" w:rsidP="00E96102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63DA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ОПК-4.3. </w:t>
            </w:r>
            <w:r w:rsidRPr="00F2018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Имеет навыки и/или опыт деятельности:</w:t>
            </w:r>
          </w:p>
          <w:p w:rsidR="00E96102" w:rsidRDefault="00E96102" w:rsidP="00E96102">
            <w:pPr>
              <w:pStyle w:val="a4"/>
              <w:tabs>
                <w:tab w:val="left" w:pos="567"/>
              </w:tabs>
              <w:spacing w:before="0" w:beforeAutospacing="0" w:after="0" w:afterAutospacing="0"/>
              <w:jc w:val="both"/>
            </w:pPr>
            <w:r>
              <w:t xml:space="preserve">- выполнения и демонстрации основных двигательных действий в ИВС; </w:t>
            </w:r>
          </w:p>
          <w:p w:rsidR="00E96102" w:rsidRPr="007E46C3" w:rsidRDefault="00E96102" w:rsidP="00E96102">
            <w:pPr>
              <w:pStyle w:val="a4"/>
              <w:tabs>
                <w:tab w:val="left" w:pos="567"/>
              </w:tabs>
              <w:spacing w:before="0" w:beforeAutospacing="0" w:after="0" w:afterAutospacing="0"/>
              <w:jc w:val="both"/>
            </w:pPr>
            <w:r>
              <w:t>-проведения учебно-тренировочных занятий по ИВС по обучению технике выполнения упражнений, развитию физических качеств и воспитанию личности учащегося.</w:t>
            </w:r>
          </w:p>
        </w:tc>
        <w:tc>
          <w:tcPr>
            <w:tcW w:w="307" w:type="pct"/>
            <w:vMerge/>
          </w:tcPr>
          <w:p w:rsidR="00E96102" w:rsidRDefault="00E96102" w:rsidP="00E96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" w:type="pct"/>
            <w:vMerge/>
          </w:tcPr>
          <w:p w:rsidR="00E96102" w:rsidRDefault="00E96102" w:rsidP="00E96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vMerge/>
          </w:tcPr>
          <w:p w:rsidR="00E96102" w:rsidRPr="00DE170A" w:rsidRDefault="00E96102" w:rsidP="00E96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pct"/>
            <w:vMerge/>
            <w:vAlign w:val="center"/>
          </w:tcPr>
          <w:p w:rsidR="00E96102" w:rsidRPr="0085364A" w:rsidRDefault="00E96102" w:rsidP="00E96102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58" w:type="pct"/>
            <w:gridSpan w:val="2"/>
            <w:vMerge/>
          </w:tcPr>
          <w:p w:rsidR="00E96102" w:rsidRPr="000F573D" w:rsidRDefault="00E96102" w:rsidP="00E96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" w:type="pct"/>
            <w:vMerge/>
          </w:tcPr>
          <w:p w:rsidR="00E96102" w:rsidRDefault="00E96102" w:rsidP="00E961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6102" w:rsidRPr="002B4ED5" w:rsidTr="00D14489">
        <w:trPr>
          <w:gridAfter w:val="4"/>
          <w:wAfter w:w="1001" w:type="pct"/>
          <w:cantSplit/>
          <w:trHeight w:val="480"/>
        </w:trPr>
        <w:tc>
          <w:tcPr>
            <w:tcW w:w="148" w:type="pct"/>
            <w:vMerge w:val="restart"/>
          </w:tcPr>
          <w:p w:rsidR="00E96102" w:rsidRDefault="00E96102" w:rsidP="00E961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11</w:t>
            </w:r>
          </w:p>
        </w:tc>
        <w:tc>
          <w:tcPr>
            <w:tcW w:w="1111" w:type="pct"/>
          </w:tcPr>
          <w:p w:rsidR="00E96102" w:rsidRPr="0066432D" w:rsidRDefault="00E96102" w:rsidP="00E96102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66432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ОПК-4.1. Знает:</w:t>
            </w:r>
          </w:p>
          <w:p w:rsidR="00E96102" w:rsidRPr="0066432D" w:rsidRDefault="00E96102" w:rsidP="00E96102">
            <w:pPr>
              <w:pStyle w:val="a4"/>
              <w:tabs>
                <w:tab w:val="left" w:pos="567"/>
              </w:tabs>
              <w:spacing w:before="0" w:beforeAutospacing="0" w:after="0" w:afterAutospacing="0"/>
              <w:jc w:val="both"/>
            </w:pPr>
            <w:r w:rsidRPr="0066432D">
              <w:t xml:space="preserve">- технику спортивных упражнений в ИВС; </w:t>
            </w:r>
          </w:p>
          <w:p w:rsidR="00E96102" w:rsidRPr="0066432D" w:rsidRDefault="00E96102" w:rsidP="00E96102">
            <w:pPr>
              <w:pStyle w:val="a4"/>
              <w:tabs>
                <w:tab w:val="left" w:pos="567"/>
              </w:tabs>
              <w:spacing w:before="0" w:beforeAutospacing="0" w:after="0" w:afterAutospacing="0"/>
              <w:jc w:val="both"/>
            </w:pPr>
            <w:r w:rsidRPr="0066432D">
              <w:t xml:space="preserve">- средства и методы технической и тактической подготовки в ИВС; </w:t>
            </w:r>
          </w:p>
          <w:p w:rsidR="00E96102" w:rsidRPr="00336E06" w:rsidRDefault="00E96102" w:rsidP="00E96102">
            <w:pPr>
              <w:pStyle w:val="a4"/>
              <w:tabs>
                <w:tab w:val="left" w:pos="567"/>
              </w:tabs>
              <w:spacing w:before="0" w:beforeAutospacing="0" w:after="0" w:afterAutospacing="0"/>
              <w:jc w:val="both"/>
              <w:rPr>
                <w:color w:val="00B0F0"/>
              </w:rPr>
            </w:pPr>
            <w:r w:rsidRPr="0066432D">
              <w:t xml:space="preserve">- методики обучения технике спортивных упражнений в ИВС; </w:t>
            </w:r>
          </w:p>
        </w:tc>
        <w:tc>
          <w:tcPr>
            <w:tcW w:w="307" w:type="pct"/>
            <w:vMerge w:val="restart"/>
          </w:tcPr>
          <w:p w:rsidR="00E96102" w:rsidRPr="0042574D" w:rsidRDefault="00E96102" w:rsidP="00E96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Задание закрытого типа с выбором нескольких вариантов ответа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предложенных </w:t>
            </w:r>
          </w:p>
        </w:tc>
        <w:tc>
          <w:tcPr>
            <w:tcW w:w="287" w:type="pct"/>
            <w:vMerge w:val="restart"/>
          </w:tcPr>
          <w:p w:rsidR="00E96102" w:rsidRDefault="00E96102" w:rsidP="00E96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50" w:type="pct"/>
            <w:vMerge w:val="restart"/>
          </w:tcPr>
          <w:p w:rsidR="00E96102" w:rsidRDefault="00E96102" w:rsidP="00E96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</w:t>
            </w:r>
            <w:r w:rsidRPr="00F3158D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252" w:type="pct"/>
            <w:vMerge w:val="restart"/>
          </w:tcPr>
          <w:p w:rsidR="00E96102" w:rsidRPr="006A28BA" w:rsidRDefault="00E96102" w:rsidP="00E96102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A28BA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Прочитайте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текст</w:t>
            </w:r>
            <w:r w:rsidRPr="006A28BA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и выберите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все </w:t>
            </w:r>
            <w:r w:rsidRPr="006A28BA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правильные ответы</w:t>
            </w:r>
            <w:r w:rsidR="007419D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.</w:t>
            </w:r>
          </w:p>
          <w:p w:rsidR="00E96102" w:rsidRDefault="00E96102" w:rsidP="00E96102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E96102" w:rsidRDefault="00E96102" w:rsidP="00E96102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Что из нижеперечисленного может быть причиной ошибок в </w:t>
            </w:r>
            <w:r w:rsidRPr="00BB501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технике </w:t>
            </w:r>
            <w:r w:rsidR="00BB5018" w:rsidRPr="00BB501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выполнения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элементов в спортивной гимнастике?</w:t>
            </w:r>
          </w:p>
          <w:p w:rsidR="00E96102" w:rsidRDefault="00E96102" w:rsidP="00E96102">
            <w:pPr>
              <w:pStyle w:val="a5"/>
              <w:numPr>
                <w:ilvl w:val="0"/>
                <w:numId w:val="3"/>
              </w:numPr>
              <w:tabs>
                <w:tab w:val="left" w:pos="455"/>
              </w:tabs>
              <w:ind w:left="30" w:firstLine="142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неправильное представление о двигательном действии;</w:t>
            </w:r>
          </w:p>
          <w:p w:rsidR="00E96102" w:rsidRDefault="00E96102" w:rsidP="00E96102">
            <w:pPr>
              <w:pStyle w:val="a5"/>
              <w:numPr>
                <w:ilvl w:val="0"/>
                <w:numId w:val="3"/>
              </w:numPr>
              <w:tabs>
                <w:tab w:val="left" w:pos="455"/>
              </w:tabs>
              <w:ind w:left="30" w:firstLine="142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недостаток соревновательного опыта;</w:t>
            </w:r>
          </w:p>
          <w:p w:rsidR="00E96102" w:rsidRDefault="00E96102" w:rsidP="00E96102">
            <w:pPr>
              <w:pStyle w:val="a5"/>
              <w:numPr>
                <w:ilvl w:val="0"/>
                <w:numId w:val="3"/>
              </w:numPr>
              <w:tabs>
                <w:tab w:val="left" w:pos="455"/>
              </w:tabs>
              <w:ind w:left="30" w:firstLine="142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форсирование процесса обучения;</w:t>
            </w:r>
          </w:p>
          <w:p w:rsidR="00E96102" w:rsidRDefault="00E96102" w:rsidP="00E96102">
            <w:pPr>
              <w:pStyle w:val="a5"/>
              <w:numPr>
                <w:ilvl w:val="0"/>
                <w:numId w:val="3"/>
              </w:numPr>
              <w:tabs>
                <w:tab w:val="left" w:pos="455"/>
              </w:tabs>
              <w:ind w:left="30" w:firstLine="142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использование дополнительного оборудования при обу</w:t>
            </w:r>
            <w:r w:rsidR="007225D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чении;</w:t>
            </w:r>
          </w:p>
          <w:p w:rsidR="00E96102" w:rsidRDefault="00E96102" w:rsidP="00E96102">
            <w:pPr>
              <w:pStyle w:val="a5"/>
              <w:numPr>
                <w:ilvl w:val="0"/>
                <w:numId w:val="3"/>
              </w:numPr>
              <w:tabs>
                <w:tab w:val="left" w:pos="455"/>
              </w:tabs>
              <w:ind w:left="30" w:firstLine="142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недостаточная техническая готовность</w:t>
            </w:r>
            <w:r w:rsidR="007225D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</w:p>
          <w:p w:rsidR="00E96102" w:rsidRDefault="00E96102" w:rsidP="00E96102">
            <w:pPr>
              <w:pStyle w:val="a5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96102" w:rsidRDefault="00E96102" w:rsidP="00E96102">
            <w:pPr>
              <w:pStyle w:val="a5"/>
              <w:ind w:hanging="72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Ответ: ____________________</w:t>
            </w:r>
          </w:p>
          <w:p w:rsidR="00E96102" w:rsidRPr="006A28BA" w:rsidRDefault="00E96102" w:rsidP="00E96102">
            <w:pPr>
              <w:pStyle w:val="a5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358" w:type="pct"/>
            <w:gridSpan w:val="2"/>
            <w:vMerge w:val="restart"/>
          </w:tcPr>
          <w:p w:rsidR="00E96102" w:rsidRPr="006A28BA" w:rsidRDefault="00E96102" w:rsidP="00E9610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135</w:t>
            </w:r>
          </w:p>
        </w:tc>
        <w:tc>
          <w:tcPr>
            <w:tcW w:w="286" w:type="pct"/>
            <w:vMerge w:val="restart"/>
          </w:tcPr>
          <w:p w:rsidR="00E96102" w:rsidRPr="00F577F6" w:rsidRDefault="00E96102" w:rsidP="00E961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Pr="00F577F6">
              <w:rPr>
                <w:rFonts w:ascii="Times New Roman" w:hAnsi="Times New Roman" w:cs="Times New Roman"/>
                <w:sz w:val="24"/>
                <w:szCs w:val="24"/>
              </w:rPr>
              <w:t xml:space="preserve">б – полное совпадение с верными ответами </w:t>
            </w:r>
          </w:p>
          <w:p w:rsidR="00E96102" w:rsidRDefault="00E96102" w:rsidP="00E961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7F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77F6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77F6">
              <w:rPr>
                <w:rFonts w:ascii="Times New Roman" w:hAnsi="Times New Roman" w:cs="Times New Roman"/>
                <w:sz w:val="24"/>
                <w:szCs w:val="24"/>
              </w:rPr>
              <w:t xml:space="preserve"> – остальные случаи</w:t>
            </w:r>
            <w:r w:rsidRPr="006A28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96102" w:rsidRPr="00CF0E8D" w:rsidRDefault="00E96102" w:rsidP="00E961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96102" w:rsidRPr="002B4ED5" w:rsidTr="00D14489">
        <w:trPr>
          <w:gridAfter w:val="4"/>
          <w:wAfter w:w="1001" w:type="pct"/>
          <w:cantSplit/>
          <w:trHeight w:val="480"/>
        </w:trPr>
        <w:tc>
          <w:tcPr>
            <w:tcW w:w="148" w:type="pct"/>
            <w:vMerge/>
          </w:tcPr>
          <w:p w:rsidR="00E96102" w:rsidRDefault="00E96102" w:rsidP="00E961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11" w:type="pct"/>
          </w:tcPr>
          <w:p w:rsidR="00E96102" w:rsidRPr="0066432D" w:rsidRDefault="00E96102" w:rsidP="00E96102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66432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ОПК-4.2. Умеет:</w:t>
            </w:r>
          </w:p>
          <w:p w:rsidR="00E96102" w:rsidRPr="0066432D" w:rsidRDefault="00E96102" w:rsidP="00E96102">
            <w:pPr>
              <w:pStyle w:val="a4"/>
              <w:tabs>
                <w:tab w:val="left" w:pos="567"/>
              </w:tabs>
              <w:spacing w:before="0" w:beforeAutospacing="0" w:after="0" w:afterAutospacing="0"/>
              <w:jc w:val="both"/>
            </w:pPr>
            <w:r w:rsidRPr="0066432D">
              <w:t xml:space="preserve">- оценивать качество выполнения упражнений в ИВС и определять ошибки в технике; </w:t>
            </w:r>
          </w:p>
          <w:p w:rsidR="00E96102" w:rsidRPr="0066432D" w:rsidRDefault="00E96102" w:rsidP="00E96102">
            <w:pPr>
              <w:pStyle w:val="a4"/>
              <w:tabs>
                <w:tab w:val="left" w:pos="567"/>
              </w:tabs>
              <w:spacing w:before="0" w:beforeAutospacing="0" w:after="0" w:afterAutospacing="0"/>
              <w:jc w:val="both"/>
            </w:pPr>
            <w:r w:rsidRPr="0066432D">
              <w:t xml:space="preserve">- определять причины возникновения у занимающихся ошибок в технике движений в ИВС, подбирать приемы и средства для их устранения; </w:t>
            </w:r>
          </w:p>
          <w:p w:rsidR="00E96102" w:rsidRPr="0066432D" w:rsidRDefault="00E96102" w:rsidP="00E96102">
            <w:pPr>
              <w:pStyle w:val="a4"/>
              <w:tabs>
                <w:tab w:val="left" w:pos="567"/>
              </w:tabs>
              <w:spacing w:before="0" w:beforeAutospacing="0" w:after="0" w:afterAutospacing="0"/>
              <w:jc w:val="both"/>
            </w:pPr>
            <w:r w:rsidRPr="0066432D">
              <w:t xml:space="preserve">- использовать методы, средства и методические приемы при проведении занятий по ИВС в зависимости от поставленных задач; </w:t>
            </w:r>
          </w:p>
          <w:p w:rsidR="00E96102" w:rsidRPr="0066432D" w:rsidRDefault="00E96102" w:rsidP="00E96102">
            <w:pPr>
              <w:pStyle w:val="a4"/>
              <w:tabs>
                <w:tab w:val="left" w:pos="567"/>
              </w:tabs>
              <w:spacing w:before="0" w:beforeAutospacing="0" w:after="0" w:afterAutospacing="0"/>
              <w:jc w:val="both"/>
            </w:pPr>
            <w:r w:rsidRPr="0066432D">
              <w:t xml:space="preserve">- объяснять технику выполнения упражнений, ставить двигательную задачу в ИВС; </w:t>
            </w:r>
          </w:p>
          <w:p w:rsidR="00E96102" w:rsidRPr="0066432D" w:rsidRDefault="00E96102" w:rsidP="00E96102">
            <w:pPr>
              <w:pStyle w:val="a4"/>
              <w:tabs>
                <w:tab w:val="left" w:pos="567"/>
              </w:tabs>
              <w:spacing w:before="0" w:beforeAutospacing="0" w:after="0" w:afterAutospacing="0"/>
              <w:jc w:val="both"/>
            </w:pPr>
            <w:r w:rsidRPr="0066432D">
              <w:t xml:space="preserve">-контролировать и оценивать работу занимающихся на занятиях и самостоятельную работу, успехи и затруднения в освоении средств ИВС, определять их причины, индивидуализировать и корректировать процесс обучения и воспитания; </w:t>
            </w:r>
          </w:p>
        </w:tc>
        <w:tc>
          <w:tcPr>
            <w:tcW w:w="307" w:type="pct"/>
            <w:vMerge/>
          </w:tcPr>
          <w:p w:rsidR="00E96102" w:rsidRDefault="00E96102" w:rsidP="00E96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" w:type="pct"/>
            <w:vMerge/>
          </w:tcPr>
          <w:p w:rsidR="00E96102" w:rsidRDefault="00E96102" w:rsidP="00E96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vMerge/>
          </w:tcPr>
          <w:p w:rsidR="00E96102" w:rsidRPr="00DE170A" w:rsidRDefault="00E96102" w:rsidP="00E96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pct"/>
            <w:vMerge/>
            <w:vAlign w:val="center"/>
          </w:tcPr>
          <w:p w:rsidR="00E96102" w:rsidRPr="0085364A" w:rsidRDefault="00E96102" w:rsidP="00E96102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58" w:type="pct"/>
            <w:gridSpan w:val="2"/>
            <w:vMerge/>
            <w:vAlign w:val="center"/>
          </w:tcPr>
          <w:p w:rsidR="00E96102" w:rsidRPr="000F573D" w:rsidRDefault="00E96102" w:rsidP="00E96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" w:type="pct"/>
            <w:vMerge/>
            <w:vAlign w:val="center"/>
          </w:tcPr>
          <w:p w:rsidR="00E96102" w:rsidRDefault="00E96102" w:rsidP="00E961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6102" w:rsidRPr="002B4ED5" w:rsidTr="00D14489">
        <w:trPr>
          <w:gridAfter w:val="4"/>
          <w:wAfter w:w="1001" w:type="pct"/>
          <w:cantSplit/>
          <w:trHeight w:val="480"/>
        </w:trPr>
        <w:tc>
          <w:tcPr>
            <w:tcW w:w="148" w:type="pct"/>
            <w:vMerge/>
          </w:tcPr>
          <w:p w:rsidR="00E96102" w:rsidRDefault="00E96102" w:rsidP="00E961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11" w:type="pct"/>
          </w:tcPr>
          <w:p w:rsidR="00E96102" w:rsidRPr="0066432D" w:rsidRDefault="00E96102" w:rsidP="00E96102">
            <w:pPr>
              <w:pStyle w:val="Default"/>
              <w:rPr>
                <w:rFonts w:eastAsia="Calibri"/>
                <w:b/>
                <w:bCs/>
                <w:color w:val="auto"/>
              </w:rPr>
            </w:pPr>
            <w:r w:rsidRPr="0066432D">
              <w:rPr>
                <w:rFonts w:eastAsia="Calibri"/>
                <w:b/>
                <w:color w:val="auto"/>
              </w:rPr>
              <w:t xml:space="preserve">ОПК-4.3. </w:t>
            </w:r>
            <w:r w:rsidRPr="0066432D">
              <w:rPr>
                <w:rFonts w:eastAsia="Calibri"/>
                <w:b/>
                <w:bCs/>
                <w:color w:val="auto"/>
              </w:rPr>
              <w:t>Имеет навыки и/или опыт деятельности:</w:t>
            </w:r>
          </w:p>
          <w:p w:rsidR="00E96102" w:rsidRPr="0066432D" w:rsidRDefault="00E96102" w:rsidP="00E96102">
            <w:pPr>
              <w:pStyle w:val="a4"/>
              <w:tabs>
                <w:tab w:val="left" w:pos="567"/>
              </w:tabs>
              <w:spacing w:before="0" w:beforeAutospacing="0" w:after="0" w:afterAutospacing="0"/>
              <w:jc w:val="both"/>
            </w:pPr>
            <w:r w:rsidRPr="0066432D">
              <w:t xml:space="preserve">- выполнения и демонстрации основных двигательных действий в ИВС; </w:t>
            </w:r>
          </w:p>
          <w:p w:rsidR="00E96102" w:rsidRPr="0066432D" w:rsidRDefault="00E96102" w:rsidP="00E96102">
            <w:pPr>
              <w:pStyle w:val="a4"/>
              <w:tabs>
                <w:tab w:val="left" w:pos="567"/>
              </w:tabs>
              <w:spacing w:before="0" w:beforeAutospacing="0" w:after="0" w:afterAutospacing="0"/>
              <w:jc w:val="both"/>
            </w:pPr>
            <w:r w:rsidRPr="0066432D">
              <w:t xml:space="preserve">- владения техникой ИВС на уровне выполнения контрольных нормативов; </w:t>
            </w:r>
          </w:p>
          <w:p w:rsidR="00E96102" w:rsidRPr="0066432D" w:rsidRDefault="00E96102" w:rsidP="00E96102">
            <w:pPr>
              <w:pStyle w:val="a4"/>
              <w:tabs>
                <w:tab w:val="left" w:pos="567"/>
              </w:tabs>
              <w:spacing w:before="0" w:beforeAutospacing="0" w:after="0" w:afterAutospacing="0"/>
              <w:jc w:val="both"/>
            </w:pPr>
            <w:r w:rsidRPr="0066432D">
              <w:t>-проведения учебно-тренировочных занятий по ИВС по обучению технике выполнения упражнений, развитию физических качеств и воспитанию личности учащегося.</w:t>
            </w:r>
          </w:p>
        </w:tc>
        <w:tc>
          <w:tcPr>
            <w:tcW w:w="307" w:type="pct"/>
            <w:vMerge/>
          </w:tcPr>
          <w:p w:rsidR="00E96102" w:rsidRDefault="00E96102" w:rsidP="00E96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" w:type="pct"/>
            <w:vMerge/>
          </w:tcPr>
          <w:p w:rsidR="00E96102" w:rsidRDefault="00E96102" w:rsidP="00E96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vMerge/>
          </w:tcPr>
          <w:p w:rsidR="00E96102" w:rsidRPr="00DE170A" w:rsidRDefault="00E96102" w:rsidP="00E96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pct"/>
            <w:vMerge/>
          </w:tcPr>
          <w:p w:rsidR="00E96102" w:rsidRPr="0085364A" w:rsidRDefault="00E96102" w:rsidP="00E96102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58" w:type="pct"/>
            <w:gridSpan w:val="2"/>
            <w:vMerge/>
          </w:tcPr>
          <w:p w:rsidR="00E96102" w:rsidRPr="000F573D" w:rsidRDefault="00E96102" w:rsidP="00E96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" w:type="pct"/>
            <w:vMerge/>
          </w:tcPr>
          <w:p w:rsidR="00E96102" w:rsidRDefault="00E96102" w:rsidP="00E961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6102" w:rsidRPr="002B4ED5" w:rsidTr="00D14489">
        <w:trPr>
          <w:gridAfter w:val="4"/>
          <w:wAfter w:w="1001" w:type="pct"/>
          <w:cantSplit/>
          <w:trHeight w:val="480"/>
        </w:trPr>
        <w:tc>
          <w:tcPr>
            <w:tcW w:w="148" w:type="pct"/>
            <w:vMerge w:val="restart"/>
          </w:tcPr>
          <w:p w:rsidR="00E96102" w:rsidRDefault="00E96102" w:rsidP="00E961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111" w:type="pct"/>
          </w:tcPr>
          <w:p w:rsidR="00E96102" w:rsidRPr="0066432D" w:rsidRDefault="00E96102" w:rsidP="00E96102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66432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ОПК-4.1. Знает:</w:t>
            </w:r>
          </w:p>
          <w:p w:rsidR="00E96102" w:rsidRPr="0066432D" w:rsidRDefault="00E96102" w:rsidP="00E96102">
            <w:pPr>
              <w:pStyle w:val="a4"/>
              <w:tabs>
                <w:tab w:val="left" w:pos="567"/>
              </w:tabs>
              <w:spacing w:before="0" w:beforeAutospacing="0" w:after="0" w:afterAutospacing="0"/>
              <w:jc w:val="both"/>
            </w:pPr>
            <w:r w:rsidRPr="0066432D">
              <w:t xml:space="preserve">- средства и методы физической подготовки в ИВС; </w:t>
            </w:r>
          </w:p>
          <w:p w:rsidR="00E96102" w:rsidRPr="0066432D" w:rsidRDefault="00E96102" w:rsidP="00E96102">
            <w:pPr>
              <w:pStyle w:val="a4"/>
              <w:tabs>
                <w:tab w:val="left" w:pos="567"/>
              </w:tabs>
              <w:spacing w:before="0" w:beforeAutospacing="0" w:after="0" w:afterAutospacing="0"/>
              <w:jc w:val="both"/>
            </w:pPr>
            <w:r w:rsidRPr="0066432D">
              <w:t xml:space="preserve">- специфику проведения тренировочных занятий, а также требования к технике безопасности в условиях тренировочных занятий и соревнований по ИВС; </w:t>
            </w:r>
          </w:p>
        </w:tc>
        <w:tc>
          <w:tcPr>
            <w:tcW w:w="307" w:type="pct"/>
            <w:vMerge w:val="restart"/>
          </w:tcPr>
          <w:p w:rsidR="00E96102" w:rsidRPr="00F61283" w:rsidRDefault="00E96102" w:rsidP="00E9610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128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Задание открытого типа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87" w:type="pct"/>
            <w:vMerge w:val="restart"/>
          </w:tcPr>
          <w:p w:rsidR="00E96102" w:rsidRPr="00F61283" w:rsidRDefault="007976F6" w:rsidP="00E9610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базовый</w:t>
            </w:r>
          </w:p>
        </w:tc>
        <w:tc>
          <w:tcPr>
            <w:tcW w:w="250" w:type="pct"/>
            <w:vMerge w:val="restart"/>
          </w:tcPr>
          <w:p w:rsidR="00E96102" w:rsidRPr="00F61283" w:rsidRDefault="007976F6" w:rsidP="00E9610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1-</w:t>
            </w:r>
            <w:r w:rsidR="00E9610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 мин</w:t>
            </w:r>
          </w:p>
        </w:tc>
        <w:tc>
          <w:tcPr>
            <w:tcW w:w="1252" w:type="pct"/>
            <w:vMerge w:val="restart"/>
          </w:tcPr>
          <w:p w:rsidR="00E96102" w:rsidRDefault="007225D9" w:rsidP="00E9610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запишите ответ.</w:t>
            </w:r>
          </w:p>
          <w:p w:rsidR="007225D9" w:rsidRDefault="007225D9" w:rsidP="00E96102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E96102" w:rsidRDefault="00E96102" w:rsidP="00E96102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Согласно основным теоретическим положениям, лежащим в основе построения тренировочного занятия, в какой части занятия рекомендуется решать задачи развития силовых способностей в детско-юношеском спорте?</w:t>
            </w:r>
          </w:p>
          <w:p w:rsidR="00E96102" w:rsidRDefault="00E96102" w:rsidP="00E96102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E96102" w:rsidRDefault="00E96102" w:rsidP="00E96102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Ответ:_________________</w:t>
            </w:r>
          </w:p>
          <w:p w:rsidR="00E96102" w:rsidRPr="0085364A" w:rsidRDefault="00E96102" w:rsidP="00E96102">
            <w:pP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58" w:type="pct"/>
            <w:gridSpan w:val="2"/>
            <w:vMerge w:val="restart"/>
          </w:tcPr>
          <w:p w:rsidR="00E96102" w:rsidRPr="000F573D" w:rsidRDefault="00E96102" w:rsidP="00E96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основной</w:t>
            </w:r>
          </w:p>
        </w:tc>
        <w:tc>
          <w:tcPr>
            <w:tcW w:w="286" w:type="pct"/>
            <w:vMerge w:val="restart"/>
          </w:tcPr>
          <w:p w:rsidR="00E96102" w:rsidRPr="004B39FF" w:rsidRDefault="00E96102" w:rsidP="00E9610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9FF">
              <w:rPr>
                <w:rFonts w:ascii="Times New Roman" w:eastAsia="Calibri" w:hAnsi="Times New Roman" w:cs="Times New Roman"/>
                <w:sz w:val="24"/>
                <w:szCs w:val="24"/>
              </w:rPr>
              <w:t>1б - совпадение с верным ответом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E96102" w:rsidRDefault="00E96102" w:rsidP="00E961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39FF">
              <w:rPr>
                <w:rFonts w:ascii="Times New Roman" w:eastAsia="Calibri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E96102" w:rsidRPr="002B4ED5" w:rsidTr="00D14489">
        <w:trPr>
          <w:gridAfter w:val="4"/>
          <w:wAfter w:w="1001" w:type="pct"/>
          <w:cantSplit/>
          <w:trHeight w:val="480"/>
        </w:trPr>
        <w:tc>
          <w:tcPr>
            <w:tcW w:w="148" w:type="pct"/>
            <w:vMerge/>
          </w:tcPr>
          <w:p w:rsidR="00E96102" w:rsidRDefault="00E96102" w:rsidP="00E961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11" w:type="pct"/>
          </w:tcPr>
          <w:p w:rsidR="00E96102" w:rsidRPr="0066432D" w:rsidRDefault="00E96102" w:rsidP="00E96102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66432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ОПК-4.2. Умеет:</w:t>
            </w:r>
          </w:p>
          <w:p w:rsidR="00E96102" w:rsidRPr="0066432D" w:rsidRDefault="00E96102" w:rsidP="00E96102">
            <w:pPr>
              <w:pStyle w:val="a4"/>
              <w:tabs>
                <w:tab w:val="left" w:pos="567"/>
              </w:tabs>
              <w:spacing w:before="0" w:beforeAutospacing="0" w:after="0" w:afterAutospacing="0"/>
              <w:jc w:val="both"/>
            </w:pPr>
            <w:r w:rsidRPr="0066432D">
              <w:t xml:space="preserve">- применять методы организации деятельности занимающихся на занятиях по ИВС с учетом материально-технических возможностей организации, возрастных особенностей занимающихся; </w:t>
            </w:r>
          </w:p>
          <w:p w:rsidR="00E96102" w:rsidRPr="0066432D" w:rsidRDefault="00E96102" w:rsidP="00E96102">
            <w:pPr>
              <w:pStyle w:val="a4"/>
              <w:tabs>
                <w:tab w:val="left" w:pos="567"/>
              </w:tabs>
              <w:spacing w:before="0" w:beforeAutospacing="0" w:after="0" w:afterAutospacing="0"/>
              <w:jc w:val="both"/>
            </w:pPr>
            <w:r w:rsidRPr="0066432D">
              <w:t xml:space="preserve">- распределять на протяжении занятия средства ИВС с учетом их влияния на организм занимающихся; </w:t>
            </w:r>
          </w:p>
          <w:p w:rsidR="00E96102" w:rsidRPr="0066432D" w:rsidRDefault="00E96102" w:rsidP="00E96102">
            <w:pPr>
              <w:pStyle w:val="a4"/>
              <w:tabs>
                <w:tab w:val="left" w:pos="567"/>
              </w:tabs>
              <w:spacing w:before="0" w:beforeAutospacing="0" w:after="0" w:afterAutospacing="0"/>
              <w:jc w:val="both"/>
            </w:pPr>
            <w:r w:rsidRPr="0066432D">
              <w:t xml:space="preserve">- организовывать группу занимающихся в зависимости от поставленных задач для безопасного выполнения упражнений ИВС; </w:t>
            </w:r>
          </w:p>
        </w:tc>
        <w:tc>
          <w:tcPr>
            <w:tcW w:w="307" w:type="pct"/>
            <w:vMerge/>
          </w:tcPr>
          <w:p w:rsidR="00E96102" w:rsidRDefault="00E96102" w:rsidP="00E96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" w:type="pct"/>
            <w:vMerge/>
          </w:tcPr>
          <w:p w:rsidR="00E96102" w:rsidRDefault="00E96102" w:rsidP="00E96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vMerge/>
          </w:tcPr>
          <w:p w:rsidR="00E96102" w:rsidRPr="00DE170A" w:rsidRDefault="00E96102" w:rsidP="00E96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pct"/>
            <w:vMerge/>
            <w:vAlign w:val="center"/>
          </w:tcPr>
          <w:p w:rsidR="00E96102" w:rsidRPr="0085364A" w:rsidRDefault="00E96102" w:rsidP="00E96102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58" w:type="pct"/>
            <w:gridSpan w:val="2"/>
            <w:vMerge/>
          </w:tcPr>
          <w:p w:rsidR="00E96102" w:rsidRPr="000F573D" w:rsidRDefault="00E96102" w:rsidP="00E96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" w:type="pct"/>
            <w:vMerge/>
          </w:tcPr>
          <w:p w:rsidR="00E96102" w:rsidRDefault="00E96102" w:rsidP="00E961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6102" w:rsidRPr="002B4ED5" w:rsidTr="00D14489">
        <w:trPr>
          <w:gridAfter w:val="4"/>
          <w:wAfter w:w="1001" w:type="pct"/>
          <w:cantSplit/>
          <w:trHeight w:val="480"/>
        </w:trPr>
        <w:tc>
          <w:tcPr>
            <w:tcW w:w="148" w:type="pct"/>
            <w:vMerge/>
          </w:tcPr>
          <w:p w:rsidR="00E96102" w:rsidRDefault="00E96102" w:rsidP="00E961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11" w:type="pct"/>
          </w:tcPr>
          <w:p w:rsidR="00E96102" w:rsidRPr="0066432D" w:rsidRDefault="00E96102" w:rsidP="00E96102">
            <w:pPr>
              <w:pStyle w:val="Default"/>
              <w:rPr>
                <w:rFonts w:eastAsia="Calibri"/>
                <w:b/>
                <w:bCs/>
                <w:color w:val="auto"/>
              </w:rPr>
            </w:pPr>
            <w:r w:rsidRPr="0066432D">
              <w:rPr>
                <w:rFonts w:eastAsia="Calibri"/>
                <w:b/>
                <w:color w:val="auto"/>
              </w:rPr>
              <w:t xml:space="preserve">ОПК-4.3. </w:t>
            </w:r>
            <w:r w:rsidRPr="0066432D">
              <w:rPr>
                <w:rFonts w:eastAsia="Calibri"/>
                <w:b/>
                <w:bCs/>
                <w:color w:val="auto"/>
              </w:rPr>
              <w:t>Имеет навыки и/или опыт деятельности:</w:t>
            </w:r>
          </w:p>
          <w:p w:rsidR="00E96102" w:rsidRPr="0066432D" w:rsidRDefault="00E96102" w:rsidP="00E96102">
            <w:pPr>
              <w:pStyle w:val="a4"/>
              <w:tabs>
                <w:tab w:val="left" w:pos="567"/>
              </w:tabs>
              <w:spacing w:before="0" w:beforeAutospacing="0" w:after="0" w:afterAutospacing="0"/>
              <w:jc w:val="both"/>
            </w:pPr>
            <w:r w:rsidRPr="0066432D">
              <w:t>-проведения учебно-тренировочных занятий по ИВС по обучению технике выполнения упражнений, развитию физических качеств и воспитанию личности учащегося.</w:t>
            </w:r>
          </w:p>
        </w:tc>
        <w:tc>
          <w:tcPr>
            <w:tcW w:w="307" w:type="pct"/>
            <w:vMerge/>
          </w:tcPr>
          <w:p w:rsidR="00E96102" w:rsidRDefault="00E96102" w:rsidP="00E96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" w:type="pct"/>
            <w:vMerge/>
          </w:tcPr>
          <w:p w:rsidR="00E96102" w:rsidRDefault="00E96102" w:rsidP="00E96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vMerge/>
          </w:tcPr>
          <w:p w:rsidR="00E96102" w:rsidRPr="00DE170A" w:rsidRDefault="00E96102" w:rsidP="00E96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pct"/>
            <w:vMerge/>
            <w:vAlign w:val="center"/>
          </w:tcPr>
          <w:p w:rsidR="00E96102" w:rsidRPr="0085364A" w:rsidRDefault="00E96102" w:rsidP="00E96102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58" w:type="pct"/>
            <w:gridSpan w:val="2"/>
            <w:vMerge/>
          </w:tcPr>
          <w:p w:rsidR="00E96102" w:rsidRPr="000F573D" w:rsidRDefault="00E96102" w:rsidP="00E96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" w:type="pct"/>
            <w:vMerge/>
          </w:tcPr>
          <w:p w:rsidR="00E96102" w:rsidRDefault="00E96102" w:rsidP="00E961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6102" w:rsidRPr="002B4ED5" w:rsidTr="00D14489">
        <w:trPr>
          <w:gridAfter w:val="4"/>
          <w:wAfter w:w="1001" w:type="pct"/>
          <w:cantSplit/>
          <w:trHeight w:val="160"/>
        </w:trPr>
        <w:tc>
          <w:tcPr>
            <w:tcW w:w="148" w:type="pct"/>
            <w:vMerge w:val="restart"/>
          </w:tcPr>
          <w:p w:rsidR="00E96102" w:rsidRDefault="00E96102" w:rsidP="00E961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1111" w:type="pct"/>
          </w:tcPr>
          <w:p w:rsidR="00E96102" w:rsidRPr="0066432D" w:rsidRDefault="00E96102" w:rsidP="00E96102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66432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ОПК-4.1. Знает:</w:t>
            </w:r>
          </w:p>
          <w:p w:rsidR="00E96102" w:rsidRPr="0066432D" w:rsidRDefault="00E96102" w:rsidP="00E96102">
            <w:pPr>
              <w:pStyle w:val="a4"/>
              <w:tabs>
                <w:tab w:val="left" w:pos="567"/>
              </w:tabs>
              <w:spacing w:before="0" w:beforeAutospacing="0" w:after="0" w:afterAutospacing="0"/>
              <w:jc w:val="both"/>
            </w:pPr>
            <w:r w:rsidRPr="0066432D">
              <w:t xml:space="preserve">- средства и методы физической подготовки в ИВС; </w:t>
            </w:r>
          </w:p>
        </w:tc>
        <w:tc>
          <w:tcPr>
            <w:tcW w:w="307" w:type="pct"/>
            <w:vMerge w:val="restart"/>
          </w:tcPr>
          <w:p w:rsidR="00E96102" w:rsidRPr="00F61283" w:rsidRDefault="00E96102" w:rsidP="007419D1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Задание закрытого типа с выбором одного верного ответа из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предложеных</w:t>
            </w:r>
            <w:proofErr w:type="spellEnd"/>
            <w:r w:rsidRPr="00F6128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87" w:type="pct"/>
            <w:vMerge w:val="restart"/>
          </w:tcPr>
          <w:p w:rsidR="00E96102" w:rsidRPr="00F61283" w:rsidRDefault="00E96102" w:rsidP="00E96102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128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базовый</w:t>
            </w:r>
          </w:p>
        </w:tc>
        <w:tc>
          <w:tcPr>
            <w:tcW w:w="250" w:type="pct"/>
            <w:vMerge w:val="restart"/>
          </w:tcPr>
          <w:p w:rsidR="00E96102" w:rsidRPr="00F61283" w:rsidRDefault="00E96102" w:rsidP="00E96102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128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1-3 мин</w:t>
            </w:r>
          </w:p>
        </w:tc>
        <w:tc>
          <w:tcPr>
            <w:tcW w:w="1252" w:type="pct"/>
            <w:vMerge w:val="restart"/>
          </w:tcPr>
          <w:p w:rsidR="00E96102" w:rsidRPr="00582785" w:rsidRDefault="00E96102" w:rsidP="00E961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2317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</w:t>
            </w:r>
            <w:r w:rsidR="007225D9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Pr="00D87D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E96102" w:rsidRDefault="00E96102" w:rsidP="00E9610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96102" w:rsidRDefault="00E96102" w:rsidP="00E961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353">
              <w:rPr>
                <w:rFonts w:ascii="Times New Roman" w:hAnsi="Times New Roman" w:cs="Times New Roman"/>
                <w:sz w:val="24"/>
                <w:szCs w:val="24"/>
              </w:rPr>
              <w:t xml:space="preserve">Какое контрольное упражнение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 представленного списка </w:t>
            </w:r>
            <w:r w:rsidRPr="00B22353">
              <w:rPr>
                <w:rFonts w:ascii="Times New Roman" w:hAnsi="Times New Roman" w:cs="Times New Roman"/>
                <w:sz w:val="24"/>
                <w:szCs w:val="24"/>
              </w:rPr>
              <w:t>позволяет оценить силу мышц рук и плечевого пояса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гимнаста</w:t>
            </w:r>
            <w:r w:rsidRPr="00B22353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E96102" w:rsidRDefault="00E96102" w:rsidP="00E961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поднимание ног из виса  в вис согнувшись на гимнастической стенке;</w:t>
            </w:r>
          </w:p>
          <w:p w:rsidR="00E96102" w:rsidRDefault="00E96102" w:rsidP="00E961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шпагат;</w:t>
            </w:r>
          </w:p>
          <w:p w:rsidR="00E96102" w:rsidRDefault="00E96102" w:rsidP="00E961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сгибание и разгибание рук в висе на перекладине;</w:t>
            </w:r>
          </w:p>
          <w:p w:rsidR="00E96102" w:rsidRDefault="00E96102" w:rsidP="00E961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 приседание на одной ноге</w:t>
            </w:r>
            <w:r w:rsidR="007225D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96102" w:rsidRDefault="00E96102" w:rsidP="00E961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5)  поднимание туловища из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положения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лежа на спине;</w:t>
            </w:r>
          </w:p>
          <w:p w:rsidR="00E96102" w:rsidRDefault="00E96102" w:rsidP="00E961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6) прыжок в длину.</w:t>
            </w:r>
          </w:p>
          <w:p w:rsidR="00E96102" w:rsidRDefault="00E96102" w:rsidP="00E96102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  <w:p w:rsidR="00E96102" w:rsidRDefault="00E96102" w:rsidP="00E96102">
            <w:pP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F61283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Ответ:</w:t>
            </w: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____________________</w:t>
            </w:r>
            <w:r w:rsidRPr="00F61283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  <w:p w:rsidR="00E96102" w:rsidRPr="0085364A" w:rsidRDefault="00E96102" w:rsidP="00E96102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58" w:type="pct"/>
            <w:gridSpan w:val="2"/>
            <w:vMerge w:val="restart"/>
          </w:tcPr>
          <w:p w:rsidR="00E96102" w:rsidRPr="000F573D" w:rsidRDefault="00E96102" w:rsidP="00E96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6" w:type="pct"/>
            <w:vMerge w:val="restart"/>
          </w:tcPr>
          <w:p w:rsidR="00E96102" w:rsidRPr="00F61283" w:rsidRDefault="00E96102" w:rsidP="007976F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12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1б - совпадение с верным </w:t>
            </w:r>
            <w:proofErr w:type="gramStart"/>
            <w:r w:rsidRPr="00F61283">
              <w:rPr>
                <w:rFonts w:ascii="Times New Roman" w:eastAsia="Calibri" w:hAnsi="Times New Roman" w:cs="Times New Roman"/>
                <w:sz w:val="24"/>
                <w:szCs w:val="24"/>
              </w:rPr>
              <w:t>ответом</w:t>
            </w:r>
            <w:proofErr w:type="gramEnd"/>
            <w:r w:rsidRPr="00F612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сути</w:t>
            </w:r>
          </w:p>
          <w:p w:rsidR="00E96102" w:rsidRDefault="00E96102" w:rsidP="007976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1283">
              <w:rPr>
                <w:rFonts w:ascii="Times New Roman" w:eastAsia="Calibri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E96102" w:rsidRPr="002B4ED5" w:rsidTr="00D14489">
        <w:trPr>
          <w:gridAfter w:val="4"/>
          <w:wAfter w:w="1001" w:type="pct"/>
          <w:cantSplit/>
          <w:trHeight w:val="160"/>
        </w:trPr>
        <w:tc>
          <w:tcPr>
            <w:tcW w:w="148" w:type="pct"/>
            <w:vMerge/>
          </w:tcPr>
          <w:p w:rsidR="00E96102" w:rsidRDefault="00E96102" w:rsidP="00E961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11" w:type="pct"/>
          </w:tcPr>
          <w:p w:rsidR="00E96102" w:rsidRPr="0066432D" w:rsidRDefault="00E96102" w:rsidP="00E96102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66432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ОПК-4.2. Умеет:</w:t>
            </w:r>
          </w:p>
          <w:p w:rsidR="00E96102" w:rsidRPr="0066432D" w:rsidRDefault="00E96102" w:rsidP="00E96102">
            <w:pPr>
              <w:pStyle w:val="a4"/>
              <w:tabs>
                <w:tab w:val="left" w:pos="567"/>
              </w:tabs>
              <w:spacing w:before="0" w:beforeAutospacing="0" w:after="0" w:afterAutospacing="0"/>
              <w:jc w:val="both"/>
            </w:pPr>
            <w:r w:rsidRPr="0066432D">
              <w:t xml:space="preserve">- пользоваться спортивным инвентарем, оборудованием и контрольно-измерительными приборами на занятиях по ИВС; </w:t>
            </w:r>
          </w:p>
          <w:p w:rsidR="00E96102" w:rsidRPr="0066432D" w:rsidRDefault="00E96102" w:rsidP="00E96102">
            <w:pPr>
              <w:pStyle w:val="a4"/>
              <w:tabs>
                <w:tab w:val="left" w:pos="567"/>
              </w:tabs>
              <w:spacing w:before="0" w:beforeAutospacing="0" w:after="0" w:afterAutospacing="0"/>
              <w:jc w:val="both"/>
            </w:pPr>
            <w:r w:rsidRPr="0066432D">
              <w:t xml:space="preserve">-контролировать и оценивать работу занимающихся на занятиях и самостоятельную работу, успехи и затруднения в освоении средств ИВС, определять их причины, индивидуализировать и корректировать процесс обучения и воспитания; </w:t>
            </w:r>
          </w:p>
          <w:p w:rsidR="00E96102" w:rsidRPr="0066432D" w:rsidRDefault="00E96102" w:rsidP="00E96102">
            <w:pPr>
              <w:pStyle w:val="a4"/>
              <w:tabs>
                <w:tab w:val="left" w:pos="567"/>
              </w:tabs>
              <w:spacing w:before="0" w:beforeAutospacing="0" w:after="0" w:afterAutospacing="0"/>
              <w:jc w:val="both"/>
            </w:pPr>
            <w:r w:rsidRPr="0066432D">
              <w:t xml:space="preserve">- использовать систему нормативов и методик контроля физической подготовленности занимающихся на занятиях по ИВС. </w:t>
            </w:r>
          </w:p>
        </w:tc>
        <w:tc>
          <w:tcPr>
            <w:tcW w:w="307" w:type="pct"/>
            <w:vMerge/>
          </w:tcPr>
          <w:p w:rsidR="00E96102" w:rsidRDefault="00E96102" w:rsidP="00E96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" w:type="pct"/>
            <w:vMerge/>
          </w:tcPr>
          <w:p w:rsidR="00E96102" w:rsidRDefault="00E96102" w:rsidP="00E96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vMerge/>
          </w:tcPr>
          <w:p w:rsidR="00E96102" w:rsidRPr="00DE170A" w:rsidRDefault="00E96102" w:rsidP="00E96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pct"/>
            <w:vMerge/>
          </w:tcPr>
          <w:p w:rsidR="00E96102" w:rsidRPr="0085364A" w:rsidRDefault="00E96102" w:rsidP="00E96102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58" w:type="pct"/>
            <w:gridSpan w:val="2"/>
            <w:vMerge/>
          </w:tcPr>
          <w:p w:rsidR="00E96102" w:rsidRPr="000F573D" w:rsidRDefault="00E96102" w:rsidP="00E96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" w:type="pct"/>
            <w:vMerge/>
          </w:tcPr>
          <w:p w:rsidR="00E96102" w:rsidRDefault="00E96102" w:rsidP="00E961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6102" w:rsidRPr="002B4ED5" w:rsidTr="00D14489">
        <w:trPr>
          <w:gridAfter w:val="4"/>
          <w:wAfter w:w="1001" w:type="pct"/>
          <w:cantSplit/>
          <w:trHeight w:val="160"/>
        </w:trPr>
        <w:tc>
          <w:tcPr>
            <w:tcW w:w="148" w:type="pct"/>
            <w:vMerge/>
          </w:tcPr>
          <w:p w:rsidR="00E96102" w:rsidRDefault="00E96102" w:rsidP="00E961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11" w:type="pct"/>
          </w:tcPr>
          <w:p w:rsidR="00E96102" w:rsidRPr="007976F6" w:rsidRDefault="00E96102" w:rsidP="00E96102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976F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ОПК-4.3. </w:t>
            </w:r>
            <w:r w:rsidRPr="007976F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Имеет навыки и/или опыт деятельности:</w:t>
            </w:r>
          </w:p>
          <w:p w:rsidR="00E96102" w:rsidRPr="007976F6" w:rsidRDefault="00E96102" w:rsidP="00E96102">
            <w:pPr>
              <w:pStyle w:val="a4"/>
              <w:tabs>
                <w:tab w:val="left" w:pos="567"/>
              </w:tabs>
              <w:spacing w:before="0" w:beforeAutospacing="0" w:after="0" w:afterAutospacing="0"/>
              <w:jc w:val="both"/>
            </w:pPr>
            <w:r w:rsidRPr="007976F6">
              <w:t>-проведения учебно-тренировочных занятий по ИВС по обучению технике выполнения упражнений, развитию физических качеств и воспитанию личности учащегося.</w:t>
            </w:r>
          </w:p>
          <w:p w:rsidR="00E96102" w:rsidRDefault="00E96102" w:rsidP="00E96102">
            <w:pPr>
              <w:pStyle w:val="a4"/>
              <w:tabs>
                <w:tab w:val="left" w:pos="567"/>
              </w:tabs>
              <w:spacing w:before="0" w:beforeAutospacing="0" w:after="0" w:afterAutospacing="0"/>
              <w:jc w:val="both"/>
            </w:pPr>
            <w:r w:rsidRPr="007976F6">
              <w:t xml:space="preserve">- владения техникой ИВС на уровне выполнения контрольных нормативов; </w:t>
            </w:r>
          </w:p>
          <w:p w:rsidR="007976F6" w:rsidRDefault="007976F6" w:rsidP="00E96102">
            <w:pPr>
              <w:pStyle w:val="a4"/>
              <w:tabs>
                <w:tab w:val="left" w:pos="567"/>
              </w:tabs>
              <w:spacing w:before="0" w:beforeAutospacing="0" w:after="0" w:afterAutospacing="0"/>
              <w:jc w:val="both"/>
            </w:pPr>
          </w:p>
          <w:p w:rsidR="007976F6" w:rsidRPr="00B22353" w:rsidRDefault="007976F6" w:rsidP="00E96102">
            <w:pPr>
              <w:pStyle w:val="a4"/>
              <w:tabs>
                <w:tab w:val="left" w:pos="567"/>
              </w:tabs>
              <w:spacing w:before="0" w:beforeAutospacing="0" w:after="0" w:afterAutospacing="0"/>
              <w:jc w:val="both"/>
              <w:rPr>
                <w:color w:val="00B0F0"/>
              </w:rPr>
            </w:pPr>
          </w:p>
        </w:tc>
        <w:tc>
          <w:tcPr>
            <w:tcW w:w="307" w:type="pct"/>
            <w:vMerge/>
          </w:tcPr>
          <w:p w:rsidR="00E96102" w:rsidRDefault="00E96102" w:rsidP="00E96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" w:type="pct"/>
            <w:vMerge/>
          </w:tcPr>
          <w:p w:rsidR="00E96102" w:rsidRDefault="00E96102" w:rsidP="00E96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vMerge/>
          </w:tcPr>
          <w:p w:rsidR="00E96102" w:rsidRPr="00DE170A" w:rsidRDefault="00E96102" w:rsidP="00E96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pct"/>
            <w:vMerge/>
          </w:tcPr>
          <w:p w:rsidR="00E96102" w:rsidRPr="0085364A" w:rsidRDefault="00E96102" w:rsidP="00E96102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58" w:type="pct"/>
            <w:gridSpan w:val="2"/>
            <w:vMerge/>
          </w:tcPr>
          <w:p w:rsidR="00E96102" w:rsidRPr="000F573D" w:rsidRDefault="00E96102" w:rsidP="00E96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" w:type="pct"/>
            <w:vMerge/>
          </w:tcPr>
          <w:p w:rsidR="00E96102" w:rsidRDefault="00E96102" w:rsidP="00E961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6102" w:rsidRPr="002B4ED5" w:rsidTr="007976F6">
        <w:trPr>
          <w:gridAfter w:val="4"/>
          <w:wAfter w:w="1001" w:type="pct"/>
          <w:cantSplit/>
          <w:trHeight w:val="423"/>
        </w:trPr>
        <w:tc>
          <w:tcPr>
            <w:tcW w:w="3999" w:type="pct"/>
            <w:gridSpan w:val="9"/>
            <w:shd w:val="clear" w:color="auto" w:fill="FBD4B4" w:themeFill="accent6" w:themeFillTint="66"/>
            <w:vAlign w:val="center"/>
          </w:tcPr>
          <w:p w:rsidR="00E96102" w:rsidRPr="0028517B" w:rsidRDefault="00E96102" w:rsidP="00E96102">
            <w:pPr>
              <w:pStyle w:val="a4"/>
              <w:shd w:val="clear" w:color="auto" w:fill="FBD4B4" w:themeFill="accent6" w:themeFillTint="66"/>
              <w:tabs>
                <w:tab w:val="left" w:pos="567"/>
              </w:tabs>
              <w:spacing w:before="0" w:beforeAutospacing="0" w:after="0" w:afterAutospacing="0"/>
              <w:jc w:val="center"/>
              <w:rPr>
                <w:bCs/>
                <w:color w:val="000000"/>
              </w:rPr>
            </w:pPr>
            <w:r w:rsidRPr="00EE380F">
              <w:rPr>
                <w:b/>
              </w:rPr>
              <w:lastRenderedPageBreak/>
              <w:t>Код и наимено</w:t>
            </w:r>
            <w:r w:rsidRPr="00A27D3E">
              <w:rPr>
                <w:b/>
              </w:rPr>
              <w:t>вани</w:t>
            </w:r>
            <w:r w:rsidRPr="00EE380F">
              <w:rPr>
                <w:b/>
              </w:rPr>
              <w:t>е компетенции</w:t>
            </w:r>
          </w:p>
        </w:tc>
      </w:tr>
      <w:tr w:rsidR="00E96102" w:rsidRPr="002B4ED5" w:rsidTr="00D14489">
        <w:trPr>
          <w:gridAfter w:val="4"/>
          <w:wAfter w:w="1001" w:type="pct"/>
          <w:cantSplit/>
          <w:trHeight w:val="557"/>
        </w:trPr>
        <w:tc>
          <w:tcPr>
            <w:tcW w:w="3999" w:type="pct"/>
            <w:gridSpan w:val="9"/>
            <w:shd w:val="clear" w:color="auto" w:fill="FBD4B4" w:themeFill="accent6" w:themeFillTint="66"/>
            <w:vAlign w:val="center"/>
          </w:tcPr>
          <w:p w:rsidR="00E96102" w:rsidRPr="0028517B" w:rsidRDefault="00E96102" w:rsidP="00E96102">
            <w:pPr>
              <w:pStyle w:val="a4"/>
              <w:shd w:val="clear" w:color="auto" w:fill="FBD4B4" w:themeFill="accent6" w:themeFillTint="66"/>
              <w:tabs>
                <w:tab w:val="left" w:pos="567"/>
              </w:tabs>
              <w:spacing w:before="0" w:beforeAutospacing="0" w:after="0" w:afterAutospacing="0"/>
              <w:jc w:val="center"/>
              <w:rPr>
                <w:bCs/>
                <w:color w:val="000000"/>
              </w:rPr>
            </w:pPr>
            <w:r w:rsidRPr="0028517B">
              <w:rPr>
                <w:bCs/>
                <w:color w:val="000000"/>
              </w:rPr>
              <w:t xml:space="preserve">ОПК-7. </w:t>
            </w:r>
            <w:proofErr w:type="gramStart"/>
            <w:r w:rsidRPr="0028517B">
              <w:rPr>
                <w:bCs/>
                <w:color w:val="000000"/>
              </w:rPr>
              <w:t>Способен</w:t>
            </w:r>
            <w:proofErr w:type="gramEnd"/>
            <w:r w:rsidRPr="0028517B">
              <w:rPr>
                <w:bCs/>
                <w:color w:val="000000"/>
              </w:rPr>
              <w:t xml:space="preserve"> обеспечивать соблюдение техники безопасности, профилактику травматизма, оказывать первую доврачебную помощь</w:t>
            </w:r>
          </w:p>
        </w:tc>
      </w:tr>
      <w:tr w:rsidR="00E96102" w:rsidRPr="002B4ED5" w:rsidTr="00D14489">
        <w:trPr>
          <w:gridAfter w:val="4"/>
          <w:wAfter w:w="1001" w:type="pct"/>
          <w:cantSplit/>
          <w:trHeight w:val="160"/>
        </w:trPr>
        <w:tc>
          <w:tcPr>
            <w:tcW w:w="148" w:type="pct"/>
            <w:vMerge w:val="restart"/>
          </w:tcPr>
          <w:p w:rsidR="00E96102" w:rsidRDefault="00E96102" w:rsidP="00E961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111" w:type="pct"/>
          </w:tcPr>
          <w:p w:rsidR="00E96102" w:rsidRPr="00BA6EDC" w:rsidRDefault="00E96102" w:rsidP="00E96102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BA6ED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ОПК-7.1. Знает:</w:t>
            </w:r>
          </w:p>
          <w:p w:rsidR="00E96102" w:rsidRPr="00BA6EDC" w:rsidRDefault="00E96102" w:rsidP="00E96102">
            <w:pPr>
              <w:pStyle w:val="Default"/>
              <w:jc w:val="both"/>
              <w:rPr>
                <w:color w:val="auto"/>
              </w:rPr>
            </w:pPr>
            <w:r w:rsidRPr="00BA6EDC">
              <w:rPr>
                <w:color w:val="auto"/>
              </w:rPr>
              <w:t xml:space="preserve">- правила безопасности при проведении физкультурно-спортивного праздника, соревнования, дня здоровья и других мероприятий оздоровительного характера; </w:t>
            </w:r>
          </w:p>
          <w:p w:rsidR="00E96102" w:rsidRPr="00BA6EDC" w:rsidRDefault="00E96102" w:rsidP="00E96102">
            <w:pPr>
              <w:pStyle w:val="Default"/>
              <w:jc w:val="both"/>
              <w:rPr>
                <w:color w:val="auto"/>
              </w:rPr>
            </w:pPr>
            <w:r w:rsidRPr="00BA6EDC">
              <w:rPr>
                <w:color w:val="auto"/>
              </w:rPr>
              <w:t>- факторы и причины травматизма в процессе занятий гимнастикой;</w:t>
            </w:r>
          </w:p>
          <w:p w:rsidR="00E96102" w:rsidRPr="00BA6EDC" w:rsidRDefault="00E96102" w:rsidP="00E96102">
            <w:pPr>
              <w:pStyle w:val="Default"/>
              <w:jc w:val="both"/>
              <w:rPr>
                <w:color w:val="auto"/>
              </w:rPr>
            </w:pPr>
            <w:r w:rsidRPr="00BA6EDC">
              <w:rPr>
                <w:color w:val="auto"/>
              </w:rPr>
              <w:t>- требования к экипировке, спортивному инвентарю и оборудованию на занятиях и соревнованиях по гимнастике;</w:t>
            </w:r>
          </w:p>
          <w:p w:rsidR="00E96102" w:rsidRPr="00BA6EDC" w:rsidRDefault="00E96102" w:rsidP="00E96102">
            <w:pPr>
              <w:pStyle w:val="Default"/>
              <w:jc w:val="both"/>
              <w:rPr>
                <w:color w:val="auto"/>
              </w:rPr>
            </w:pPr>
            <w:r w:rsidRPr="00BA6EDC">
              <w:rPr>
                <w:color w:val="auto"/>
              </w:rPr>
              <w:t xml:space="preserve">- способы (варианты) рационального размещения занимающихся для выполнения упражнений на занятиях по гимнастике; </w:t>
            </w:r>
          </w:p>
          <w:p w:rsidR="00E96102" w:rsidRPr="00BA6EDC" w:rsidRDefault="00E96102" w:rsidP="00E96102">
            <w:pPr>
              <w:pStyle w:val="Default"/>
              <w:jc w:val="both"/>
              <w:rPr>
                <w:color w:val="auto"/>
              </w:rPr>
            </w:pPr>
            <w:r w:rsidRPr="00BA6EDC">
              <w:rPr>
                <w:color w:val="auto"/>
              </w:rPr>
              <w:t xml:space="preserve">- специфику проведения тренировочных занятий, а также требования к технике безопасности в условиях тренировочных занятий и соревнований по ИВС; </w:t>
            </w:r>
          </w:p>
          <w:p w:rsidR="00E96102" w:rsidRPr="00BA6EDC" w:rsidRDefault="00E96102" w:rsidP="00E96102">
            <w:pPr>
              <w:pStyle w:val="Default"/>
              <w:jc w:val="both"/>
              <w:rPr>
                <w:color w:val="auto"/>
              </w:rPr>
            </w:pPr>
            <w:r w:rsidRPr="00BA6EDC">
              <w:rPr>
                <w:color w:val="auto"/>
              </w:rPr>
              <w:t xml:space="preserve">- причины травматизма, меры предупреждения на занятиях ИВС; </w:t>
            </w:r>
          </w:p>
          <w:p w:rsidR="00E96102" w:rsidRPr="00BA6EDC" w:rsidRDefault="00E96102" w:rsidP="00E96102">
            <w:pPr>
              <w:pStyle w:val="Default"/>
              <w:jc w:val="both"/>
              <w:rPr>
                <w:color w:val="auto"/>
              </w:rPr>
            </w:pPr>
            <w:r w:rsidRPr="00BA6EDC">
              <w:rPr>
                <w:color w:val="auto"/>
              </w:rPr>
              <w:t xml:space="preserve">- требования к экипировке, спортивному инвентарю и оборудованию на занятиях и соревнованиях по ИВС. </w:t>
            </w:r>
          </w:p>
        </w:tc>
        <w:tc>
          <w:tcPr>
            <w:tcW w:w="307" w:type="pct"/>
            <w:vMerge w:val="restart"/>
          </w:tcPr>
          <w:p w:rsidR="00E96102" w:rsidRPr="002B4ED5" w:rsidRDefault="00E96102" w:rsidP="00E96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87" w:type="pct"/>
            <w:vMerge w:val="restart"/>
          </w:tcPr>
          <w:p w:rsidR="00E96102" w:rsidRPr="002B4ED5" w:rsidRDefault="00E96102" w:rsidP="00E96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50" w:type="pct"/>
            <w:vMerge w:val="restart"/>
          </w:tcPr>
          <w:p w:rsidR="00E96102" w:rsidRPr="002B4ED5" w:rsidRDefault="00E96102" w:rsidP="00E96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3-5 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</w:p>
        </w:tc>
        <w:tc>
          <w:tcPr>
            <w:tcW w:w="1252" w:type="pct"/>
            <w:vMerge w:val="restart"/>
          </w:tcPr>
          <w:p w:rsidR="00E96102" w:rsidRDefault="00E96102" w:rsidP="00E9610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b/>
                <w:color w:val="00000A"/>
              </w:rPr>
              <w:t xml:space="preserve">  </w:t>
            </w:r>
            <w:r w:rsidRPr="002B4ED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Прочитайте текст и установите соответствие.</w:t>
            </w:r>
          </w:p>
          <w:p w:rsidR="00E96102" w:rsidRDefault="00E96102" w:rsidP="00E9610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96102" w:rsidRPr="00063522" w:rsidRDefault="00E96102" w:rsidP="00E961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22">
              <w:rPr>
                <w:rFonts w:ascii="Times New Roman" w:hAnsi="Times New Roman" w:cs="Times New Roman"/>
                <w:sz w:val="24"/>
                <w:szCs w:val="24"/>
              </w:rPr>
              <w:t>При занятиях гимнастикой существу</w:t>
            </w:r>
            <w:r w:rsidR="007419D1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063522">
              <w:rPr>
                <w:rFonts w:ascii="Times New Roman" w:hAnsi="Times New Roman" w:cs="Times New Roman"/>
                <w:sz w:val="24"/>
                <w:szCs w:val="24"/>
              </w:rPr>
              <w:t>т три группы причин</w:t>
            </w:r>
            <w:r w:rsidR="007419D1">
              <w:rPr>
                <w:rFonts w:ascii="Times New Roman" w:hAnsi="Times New Roman" w:cs="Times New Roman"/>
                <w:sz w:val="24"/>
                <w:szCs w:val="24"/>
              </w:rPr>
              <w:t xml:space="preserve"> возникновения</w:t>
            </w:r>
            <w:r w:rsidRPr="00063522">
              <w:rPr>
                <w:rFonts w:ascii="Times New Roman" w:hAnsi="Times New Roman" w:cs="Times New Roman"/>
                <w:sz w:val="24"/>
                <w:szCs w:val="24"/>
              </w:rPr>
              <w:t xml:space="preserve"> травм: по вине педагога, по вине ученика, внешние условия. </w:t>
            </w:r>
          </w:p>
          <w:p w:rsidR="00E96102" w:rsidRDefault="00E96102" w:rsidP="00E961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одберите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каждой группе в левом столбце (А-В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) соответст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вующую позицию правого столбца (1-6)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E96102" w:rsidRDefault="00E96102" w:rsidP="00E961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4928" w:type="dxa"/>
              <w:tblLayout w:type="fixed"/>
              <w:tblLook w:val="04A0"/>
            </w:tblPr>
            <w:tblGrid>
              <w:gridCol w:w="392"/>
              <w:gridCol w:w="1134"/>
              <w:gridCol w:w="425"/>
              <w:gridCol w:w="2977"/>
            </w:tblGrid>
            <w:tr w:rsidR="00E96102" w:rsidRPr="000A08EC" w:rsidTr="00291C72">
              <w:trPr>
                <w:trHeight w:val="819"/>
              </w:trPr>
              <w:tc>
                <w:tcPr>
                  <w:tcW w:w="392" w:type="dxa"/>
                  <w:vAlign w:val="center"/>
                </w:tcPr>
                <w:p w:rsidR="00E96102" w:rsidRPr="000A08EC" w:rsidRDefault="00E96102" w:rsidP="00717353">
                  <w:pPr>
                    <w:framePr w:hSpace="180" w:wrap="around" w:vAnchor="page" w:hAnchor="margin" w:y="625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E96102" w:rsidRPr="000A08EC" w:rsidRDefault="00E96102" w:rsidP="00717353">
                  <w:pPr>
                    <w:pStyle w:val="a5"/>
                    <w:framePr w:hSpace="180" w:wrap="around" w:vAnchor="page" w:hAnchor="margin" w:y="6251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A08E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группа причин травм</w:t>
                  </w:r>
                </w:p>
              </w:tc>
              <w:tc>
                <w:tcPr>
                  <w:tcW w:w="425" w:type="dxa"/>
                  <w:vAlign w:val="center"/>
                </w:tcPr>
                <w:p w:rsidR="00E96102" w:rsidRPr="000A08EC" w:rsidRDefault="00E96102" w:rsidP="00717353">
                  <w:pPr>
                    <w:framePr w:hSpace="180" w:wrap="around" w:vAnchor="page" w:hAnchor="margin" w:y="6251"/>
                    <w:ind w:hanging="27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77" w:type="dxa"/>
                  <w:vAlign w:val="center"/>
                </w:tcPr>
                <w:p w:rsidR="00E96102" w:rsidRPr="000A08EC" w:rsidRDefault="00E96102" w:rsidP="00717353">
                  <w:pPr>
                    <w:framePr w:hSpace="180" w:wrap="around" w:vAnchor="page" w:hAnchor="margin" w:y="625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A08E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факторы</w:t>
                  </w:r>
                </w:p>
              </w:tc>
            </w:tr>
            <w:tr w:rsidR="00E96102" w:rsidRPr="000A08EC" w:rsidTr="00291C72">
              <w:trPr>
                <w:trHeight w:val="819"/>
              </w:trPr>
              <w:tc>
                <w:tcPr>
                  <w:tcW w:w="392" w:type="dxa"/>
                  <w:vMerge w:val="restart"/>
                  <w:vAlign w:val="center"/>
                </w:tcPr>
                <w:p w:rsidR="00E96102" w:rsidRPr="000A08EC" w:rsidRDefault="00E96102" w:rsidP="00717353">
                  <w:pPr>
                    <w:framePr w:hSpace="180" w:wrap="around" w:vAnchor="page" w:hAnchor="margin" w:y="6251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A08E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  <w:p w:rsidR="00E96102" w:rsidRPr="000A08EC" w:rsidRDefault="00E96102" w:rsidP="00717353">
                  <w:pPr>
                    <w:framePr w:hSpace="180" w:wrap="around" w:vAnchor="page" w:hAnchor="margin" w:y="6251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vMerge w:val="restart"/>
                  <w:vAlign w:val="center"/>
                </w:tcPr>
                <w:p w:rsidR="00E96102" w:rsidRPr="000A08EC" w:rsidRDefault="00E96102" w:rsidP="00717353">
                  <w:pPr>
                    <w:pStyle w:val="a5"/>
                    <w:framePr w:hSpace="180" w:wrap="around" w:vAnchor="page" w:hAnchor="margin" w:y="6251"/>
                    <w:ind w:left="0" w:right="-108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A08E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по вине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ученика</w:t>
                  </w:r>
                </w:p>
              </w:tc>
              <w:tc>
                <w:tcPr>
                  <w:tcW w:w="425" w:type="dxa"/>
                  <w:vAlign w:val="center"/>
                </w:tcPr>
                <w:p w:rsidR="00E96102" w:rsidRPr="000A08EC" w:rsidRDefault="00E96102" w:rsidP="00717353">
                  <w:pPr>
                    <w:framePr w:hSpace="180" w:wrap="around" w:vAnchor="page" w:hAnchor="margin" w:y="6251"/>
                    <w:ind w:hanging="27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A08EC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977" w:type="dxa"/>
                </w:tcPr>
                <w:p w:rsidR="00E96102" w:rsidRPr="000A08EC" w:rsidRDefault="00E96102" w:rsidP="00717353">
                  <w:pPr>
                    <w:framePr w:hSpace="180" w:wrap="around" w:vAnchor="page" w:hAnchor="margin" w:y="6251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A08E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неправильная расстановка гимнастических снарядов в зале</w:t>
                  </w:r>
                </w:p>
              </w:tc>
            </w:tr>
            <w:tr w:rsidR="00E96102" w:rsidRPr="000A08EC" w:rsidTr="00291C72">
              <w:trPr>
                <w:trHeight w:val="469"/>
              </w:trPr>
              <w:tc>
                <w:tcPr>
                  <w:tcW w:w="392" w:type="dxa"/>
                  <w:vMerge/>
                  <w:vAlign w:val="center"/>
                </w:tcPr>
                <w:p w:rsidR="00E96102" w:rsidRPr="000A08EC" w:rsidRDefault="00E96102" w:rsidP="00717353">
                  <w:pPr>
                    <w:framePr w:hSpace="180" w:wrap="around" w:vAnchor="page" w:hAnchor="margin" w:y="6251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vMerge/>
                  <w:vAlign w:val="center"/>
                </w:tcPr>
                <w:p w:rsidR="00E96102" w:rsidRPr="000A08EC" w:rsidRDefault="00E96102" w:rsidP="00717353">
                  <w:pPr>
                    <w:pStyle w:val="a5"/>
                    <w:framePr w:hSpace="180" w:wrap="around" w:vAnchor="page" w:hAnchor="margin" w:y="6251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vAlign w:val="center"/>
                </w:tcPr>
                <w:p w:rsidR="00E96102" w:rsidRPr="000A08EC" w:rsidRDefault="00E96102" w:rsidP="00717353">
                  <w:pPr>
                    <w:framePr w:hSpace="180" w:wrap="around" w:vAnchor="page" w:hAnchor="margin" w:y="6251"/>
                    <w:ind w:hanging="27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A08EC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977" w:type="dxa"/>
                </w:tcPr>
                <w:p w:rsidR="00E96102" w:rsidRPr="000A08EC" w:rsidRDefault="00E96102" w:rsidP="00717353">
                  <w:pPr>
                    <w:framePr w:hSpace="180" w:wrap="around" w:vAnchor="page" w:hAnchor="margin" w:y="6251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A08E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неправильное  применение приемов помощи и страховки</w:t>
                  </w:r>
                </w:p>
              </w:tc>
            </w:tr>
            <w:tr w:rsidR="00E96102" w:rsidRPr="000A08EC" w:rsidTr="00291C72">
              <w:trPr>
                <w:trHeight w:val="546"/>
              </w:trPr>
              <w:tc>
                <w:tcPr>
                  <w:tcW w:w="392" w:type="dxa"/>
                  <w:vMerge w:val="restart"/>
                  <w:vAlign w:val="center"/>
                </w:tcPr>
                <w:p w:rsidR="00E96102" w:rsidRPr="000A08EC" w:rsidRDefault="00E96102" w:rsidP="00717353">
                  <w:pPr>
                    <w:framePr w:hSpace="180" w:wrap="around" w:vAnchor="page" w:hAnchor="margin" w:y="6251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A08E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134" w:type="dxa"/>
                  <w:vMerge w:val="restart"/>
                  <w:vAlign w:val="center"/>
                </w:tcPr>
                <w:p w:rsidR="00E96102" w:rsidRPr="000A08EC" w:rsidRDefault="00E96102" w:rsidP="00717353">
                  <w:pPr>
                    <w:pStyle w:val="a5"/>
                    <w:framePr w:hSpace="180" w:wrap="around" w:vAnchor="page" w:hAnchor="margin" w:y="6251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A08E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 вине тренера</w:t>
                  </w:r>
                </w:p>
              </w:tc>
              <w:tc>
                <w:tcPr>
                  <w:tcW w:w="425" w:type="dxa"/>
                  <w:vAlign w:val="center"/>
                </w:tcPr>
                <w:p w:rsidR="00E96102" w:rsidRPr="000A08EC" w:rsidRDefault="00E96102" w:rsidP="00717353">
                  <w:pPr>
                    <w:framePr w:hSpace="180" w:wrap="around" w:vAnchor="page" w:hAnchor="margin" w:y="6251"/>
                    <w:ind w:hanging="27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A08EC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977" w:type="dxa"/>
                </w:tcPr>
                <w:p w:rsidR="00E96102" w:rsidRPr="000A08EC" w:rsidRDefault="00E96102" w:rsidP="00717353">
                  <w:pPr>
                    <w:framePr w:hSpace="180" w:wrap="around" w:vAnchor="page" w:hAnchor="margin" w:y="6251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A08E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невнимательность и отсутствие дисциплины</w:t>
                  </w:r>
                </w:p>
              </w:tc>
            </w:tr>
            <w:tr w:rsidR="00E96102" w:rsidRPr="000A08EC" w:rsidTr="00291C72">
              <w:trPr>
                <w:trHeight w:val="807"/>
              </w:trPr>
              <w:tc>
                <w:tcPr>
                  <w:tcW w:w="392" w:type="dxa"/>
                  <w:vMerge/>
                  <w:vAlign w:val="center"/>
                </w:tcPr>
                <w:p w:rsidR="00E96102" w:rsidRPr="000A08EC" w:rsidRDefault="00E96102" w:rsidP="00717353">
                  <w:pPr>
                    <w:framePr w:hSpace="180" w:wrap="around" w:vAnchor="page" w:hAnchor="margin" w:y="6251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vMerge/>
                  <w:vAlign w:val="center"/>
                </w:tcPr>
                <w:p w:rsidR="00E96102" w:rsidRPr="000A08EC" w:rsidRDefault="00E96102" w:rsidP="00717353">
                  <w:pPr>
                    <w:pStyle w:val="a5"/>
                    <w:framePr w:hSpace="180" w:wrap="around" w:vAnchor="page" w:hAnchor="margin" w:y="6251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vAlign w:val="center"/>
                </w:tcPr>
                <w:p w:rsidR="00E96102" w:rsidRPr="000A08EC" w:rsidRDefault="00E96102" w:rsidP="00717353">
                  <w:pPr>
                    <w:framePr w:hSpace="180" w:wrap="around" w:vAnchor="page" w:hAnchor="margin" w:y="6251"/>
                    <w:ind w:hanging="27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A08EC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2977" w:type="dxa"/>
                </w:tcPr>
                <w:p w:rsidR="00BB5018" w:rsidRPr="00BB5018" w:rsidRDefault="00BB5018" w:rsidP="00717353">
                  <w:pPr>
                    <w:framePr w:hSpace="180" w:wrap="around" w:vAnchor="page" w:hAnchor="margin" w:y="6251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501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неблагопри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ятные санитарно-гигиенические </w:t>
                  </w:r>
                  <w:r w:rsidRPr="00BB501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условия проведения </w:t>
                  </w:r>
                  <w:r w:rsidRPr="00BB5018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учебно-</w:t>
                  </w:r>
                </w:p>
                <w:p w:rsidR="00E96102" w:rsidRPr="000A08EC" w:rsidRDefault="00BB5018" w:rsidP="00717353">
                  <w:pPr>
                    <w:framePr w:hSpace="180" w:wrap="around" w:vAnchor="page" w:hAnchor="margin" w:y="6251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5018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тренировочных занятий</w:t>
                  </w:r>
                </w:p>
              </w:tc>
            </w:tr>
            <w:tr w:rsidR="00E96102" w:rsidRPr="000A08EC" w:rsidTr="00291C72">
              <w:trPr>
                <w:trHeight w:val="661"/>
              </w:trPr>
              <w:tc>
                <w:tcPr>
                  <w:tcW w:w="392" w:type="dxa"/>
                  <w:vMerge w:val="restart"/>
                  <w:vAlign w:val="center"/>
                </w:tcPr>
                <w:p w:rsidR="00E96102" w:rsidRPr="000A08EC" w:rsidRDefault="00E96102" w:rsidP="00717353">
                  <w:pPr>
                    <w:framePr w:hSpace="180" w:wrap="around" w:vAnchor="page" w:hAnchor="margin" w:y="6251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A08EC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В</w:t>
                  </w:r>
                </w:p>
              </w:tc>
              <w:tc>
                <w:tcPr>
                  <w:tcW w:w="1134" w:type="dxa"/>
                  <w:vMerge w:val="restart"/>
                  <w:vAlign w:val="center"/>
                </w:tcPr>
                <w:p w:rsidR="00E96102" w:rsidRPr="000A08EC" w:rsidRDefault="00E96102" w:rsidP="00717353">
                  <w:pPr>
                    <w:pStyle w:val="a5"/>
                    <w:framePr w:hSpace="180" w:wrap="around" w:vAnchor="page" w:hAnchor="margin" w:y="6251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A08E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внешние</w:t>
                  </w:r>
                </w:p>
                <w:p w:rsidR="00E96102" w:rsidRPr="000A08EC" w:rsidRDefault="00E96102" w:rsidP="00717353">
                  <w:pPr>
                    <w:pStyle w:val="a5"/>
                    <w:framePr w:hSpace="180" w:wrap="around" w:vAnchor="page" w:hAnchor="margin" w:y="6251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A08E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факторы</w:t>
                  </w:r>
                </w:p>
              </w:tc>
              <w:tc>
                <w:tcPr>
                  <w:tcW w:w="425" w:type="dxa"/>
                  <w:vAlign w:val="center"/>
                </w:tcPr>
                <w:p w:rsidR="00E96102" w:rsidRPr="000A08EC" w:rsidRDefault="00E96102" w:rsidP="00717353">
                  <w:pPr>
                    <w:framePr w:hSpace="180" w:wrap="around" w:vAnchor="page" w:hAnchor="margin" w:y="6251"/>
                    <w:ind w:hanging="27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A08EC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2977" w:type="dxa"/>
                </w:tcPr>
                <w:p w:rsidR="00E96102" w:rsidRPr="000A08EC" w:rsidRDefault="00E96102" w:rsidP="00717353">
                  <w:pPr>
                    <w:framePr w:hSpace="180" w:wrap="around" w:vAnchor="page" w:hAnchor="margin" w:y="6251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A08E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недооценка физического состояния </w:t>
                  </w:r>
                  <w:proofErr w:type="gramStart"/>
                  <w:r w:rsidRPr="000A08E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занимающихся</w:t>
                  </w:r>
                  <w:proofErr w:type="gramEnd"/>
                  <w:r w:rsidRPr="000A08E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и неумение дозировать нагрузку</w:t>
                  </w:r>
                </w:p>
              </w:tc>
            </w:tr>
            <w:tr w:rsidR="00E96102" w:rsidRPr="000A08EC" w:rsidTr="00291C72">
              <w:trPr>
                <w:trHeight w:val="543"/>
              </w:trPr>
              <w:tc>
                <w:tcPr>
                  <w:tcW w:w="392" w:type="dxa"/>
                  <w:vMerge/>
                  <w:vAlign w:val="center"/>
                </w:tcPr>
                <w:p w:rsidR="00E96102" w:rsidRPr="000A08EC" w:rsidRDefault="00E96102" w:rsidP="00717353">
                  <w:pPr>
                    <w:framePr w:hSpace="180" w:wrap="around" w:vAnchor="page" w:hAnchor="margin" w:y="625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vMerge/>
                </w:tcPr>
                <w:p w:rsidR="00E96102" w:rsidRPr="000A08EC" w:rsidRDefault="00E96102" w:rsidP="00717353">
                  <w:pPr>
                    <w:pStyle w:val="a5"/>
                    <w:framePr w:hSpace="180" w:wrap="around" w:vAnchor="page" w:hAnchor="margin" w:y="6251"/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vAlign w:val="center"/>
                </w:tcPr>
                <w:p w:rsidR="00E96102" w:rsidRPr="000A08EC" w:rsidRDefault="00E96102" w:rsidP="00717353">
                  <w:pPr>
                    <w:framePr w:hSpace="180" w:wrap="around" w:vAnchor="page" w:hAnchor="margin" w:y="6251"/>
                    <w:ind w:hanging="27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A08EC"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2977" w:type="dxa"/>
                </w:tcPr>
                <w:p w:rsidR="00E96102" w:rsidRPr="000A08EC" w:rsidRDefault="00E96102" w:rsidP="00717353">
                  <w:pPr>
                    <w:framePr w:hSpace="180" w:wrap="around" w:vAnchor="page" w:hAnchor="margin" w:y="6251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A08E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несоблюдение правил организации занимающихся</w:t>
                  </w:r>
                </w:p>
              </w:tc>
            </w:tr>
          </w:tbl>
          <w:p w:rsidR="00E96102" w:rsidRDefault="00E96102" w:rsidP="00E961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6102" w:rsidRDefault="00E96102" w:rsidP="00E961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Запишите выбранные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ифры под соответствующими буквами:</w:t>
            </w:r>
          </w:p>
          <w:p w:rsidR="00E96102" w:rsidRPr="002B4ED5" w:rsidRDefault="00E96102" w:rsidP="00E961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804"/>
              <w:gridCol w:w="268"/>
              <w:gridCol w:w="268"/>
              <w:gridCol w:w="269"/>
              <w:gridCol w:w="402"/>
              <w:gridCol w:w="403"/>
            </w:tblGrid>
            <w:tr w:rsidR="00E96102" w:rsidRPr="002B4ED5" w:rsidTr="000A08EC">
              <w:tc>
                <w:tcPr>
                  <w:tcW w:w="804" w:type="dxa"/>
                  <w:vAlign w:val="center"/>
                </w:tcPr>
                <w:p w:rsidR="00E96102" w:rsidRPr="002B4ED5" w:rsidRDefault="00E96102" w:rsidP="00717353">
                  <w:pPr>
                    <w:framePr w:hSpace="180" w:wrap="around" w:vAnchor="page" w:hAnchor="margin" w:y="625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  <w:gridSpan w:val="3"/>
                  <w:vAlign w:val="center"/>
                </w:tcPr>
                <w:p w:rsidR="00E96102" w:rsidRPr="002B4ED5" w:rsidRDefault="00E96102" w:rsidP="00717353">
                  <w:pPr>
                    <w:framePr w:hSpace="180" w:wrap="around" w:vAnchor="page" w:hAnchor="margin" w:y="625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  <w:gridSpan w:val="2"/>
                  <w:vAlign w:val="center"/>
                </w:tcPr>
                <w:p w:rsidR="00E96102" w:rsidRPr="002B4ED5" w:rsidRDefault="00E96102" w:rsidP="00717353">
                  <w:pPr>
                    <w:framePr w:hSpace="180" w:wrap="around" w:vAnchor="page" w:hAnchor="margin" w:y="625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</w:tr>
            <w:tr w:rsidR="00BB5018" w:rsidRPr="002B4ED5" w:rsidTr="0095336D">
              <w:tc>
                <w:tcPr>
                  <w:tcW w:w="804" w:type="dxa"/>
                  <w:vAlign w:val="center"/>
                </w:tcPr>
                <w:p w:rsidR="00BB5018" w:rsidRPr="002B4ED5" w:rsidRDefault="00BB5018" w:rsidP="00717353">
                  <w:pPr>
                    <w:framePr w:hSpace="180" w:wrap="around" w:vAnchor="page" w:hAnchor="margin" w:y="625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68" w:type="dxa"/>
                  <w:vAlign w:val="center"/>
                </w:tcPr>
                <w:p w:rsidR="00BB5018" w:rsidRPr="002B4ED5" w:rsidRDefault="00BB5018" w:rsidP="00717353">
                  <w:pPr>
                    <w:framePr w:hSpace="180" w:wrap="around" w:vAnchor="page" w:hAnchor="margin" w:y="625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68" w:type="dxa"/>
                  <w:vAlign w:val="center"/>
                </w:tcPr>
                <w:p w:rsidR="00BB5018" w:rsidRPr="002B4ED5" w:rsidRDefault="00BB5018" w:rsidP="00717353">
                  <w:pPr>
                    <w:framePr w:hSpace="180" w:wrap="around" w:vAnchor="page" w:hAnchor="margin" w:y="625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69" w:type="dxa"/>
                  <w:vAlign w:val="center"/>
                </w:tcPr>
                <w:p w:rsidR="00BB5018" w:rsidRPr="002B4ED5" w:rsidRDefault="00BB5018" w:rsidP="00717353">
                  <w:pPr>
                    <w:framePr w:hSpace="180" w:wrap="around" w:vAnchor="page" w:hAnchor="margin" w:y="625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02" w:type="dxa"/>
                  <w:vAlign w:val="center"/>
                </w:tcPr>
                <w:p w:rsidR="00BB5018" w:rsidRPr="002B4ED5" w:rsidRDefault="00BB5018" w:rsidP="00717353">
                  <w:pPr>
                    <w:framePr w:hSpace="180" w:wrap="around" w:vAnchor="page" w:hAnchor="margin" w:y="625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03" w:type="dxa"/>
                  <w:vAlign w:val="center"/>
                </w:tcPr>
                <w:p w:rsidR="00BB5018" w:rsidRPr="002B4ED5" w:rsidRDefault="00BB5018" w:rsidP="00717353">
                  <w:pPr>
                    <w:framePr w:hSpace="180" w:wrap="around" w:vAnchor="page" w:hAnchor="margin" w:y="625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E96102" w:rsidRPr="005D15DF" w:rsidRDefault="00E96102" w:rsidP="00BB5018">
            <w:pPr>
              <w:pStyle w:val="a4"/>
              <w:spacing w:before="0" w:beforeAutospacing="0" w:after="0" w:afterAutospacing="0"/>
              <w:jc w:val="both"/>
              <w:rPr>
                <w:color w:val="000000"/>
                <w:highlight w:val="lightGray"/>
              </w:rPr>
            </w:pPr>
          </w:p>
        </w:tc>
        <w:tc>
          <w:tcPr>
            <w:tcW w:w="358" w:type="pct"/>
            <w:gridSpan w:val="2"/>
            <w:vMerge w:val="restart"/>
          </w:tcPr>
          <w:p w:rsidR="00E96102" w:rsidRDefault="00E96102" w:rsidP="007976F6">
            <w:pPr>
              <w:ind w:left="-110" w:right="-108" w:firstLine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А3</w:t>
            </w:r>
          </w:p>
          <w:p w:rsidR="00E96102" w:rsidRDefault="00E96102" w:rsidP="007976F6">
            <w:pPr>
              <w:ind w:left="-110" w:right="-108" w:firstLine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Б256</w:t>
            </w:r>
          </w:p>
          <w:p w:rsidR="00E96102" w:rsidRDefault="00E96102" w:rsidP="007976F6">
            <w:pPr>
              <w:ind w:left="-110" w:right="-108" w:firstLine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В14</w:t>
            </w:r>
          </w:p>
        </w:tc>
        <w:tc>
          <w:tcPr>
            <w:tcW w:w="286" w:type="pct"/>
            <w:vMerge w:val="restart"/>
          </w:tcPr>
          <w:p w:rsidR="00E96102" w:rsidRPr="00CD2999" w:rsidRDefault="00E96102" w:rsidP="00E961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E96102" w:rsidRPr="00CD2999" w:rsidRDefault="00E96102" w:rsidP="00E961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1б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два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 верных соответствия</w:t>
            </w:r>
          </w:p>
          <w:p w:rsidR="00E96102" w:rsidRDefault="00E96102" w:rsidP="00E96102">
            <w:pPr>
              <w:ind w:right="-52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E96102" w:rsidRPr="002B4ED5" w:rsidTr="00D14489">
        <w:trPr>
          <w:gridAfter w:val="4"/>
          <w:wAfter w:w="1001" w:type="pct"/>
          <w:cantSplit/>
          <w:trHeight w:val="160"/>
        </w:trPr>
        <w:tc>
          <w:tcPr>
            <w:tcW w:w="148" w:type="pct"/>
            <w:vMerge/>
          </w:tcPr>
          <w:p w:rsidR="00E96102" w:rsidRDefault="00E96102" w:rsidP="00E961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11" w:type="pct"/>
          </w:tcPr>
          <w:p w:rsidR="00E96102" w:rsidRPr="00BA6EDC" w:rsidRDefault="00E96102" w:rsidP="00E96102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BA6ED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ОПК-7.2. Умеет:</w:t>
            </w:r>
          </w:p>
          <w:p w:rsidR="00E96102" w:rsidRPr="00BA6EDC" w:rsidRDefault="00E96102" w:rsidP="00E96102">
            <w:pPr>
              <w:pStyle w:val="Default"/>
              <w:jc w:val="both"/>
              <w:rPr>
                <w:color w:val="auto"/>
              </w:rPr>
            </w:pPr>
            <w:r w:rsidRPr="00BA6EDC">
              <w:rPr>
                <w:color w:val="auto"/>
              </w:rPr>
              <w:t xml:space="preserve">- разъяснять в простой и доступной форме правила техники безопасности при выполнении упражнений, при использовании спортивного инвентаря; </w:t>
            </w:r>
          </w:p>
          <w:p w:rsidR="00E96102" w:rsidRPr="00BA6EDC" w:rsidRDefault="00E96102" w:rsidP="00E96102">
            <w:pPr>
              <w:pStyle w:val="Default"/>
              <w:jc w:val="both"/>
              <w:rPr>
                <w:color w:val="auto"/>
              </w:rPr>
            </w:pPr>
            <w:r w:rsidRPr="00BA6EDC">
              <w:rPr>
                <w:color w:val="auto"/>
              </w:rPr>
              <w:t xml:space="preserve">- вести разъяснительную беседу по профилактике и соблюдении техники безопасности при выполнении упражнений; </w:t>
            </w:r>
          </w:p>
          <w:p w:rsidR="00E96102" w:rsidRPr="00BA6EDC" w:rsidRDefault="00E96102" w:rsidP="00E96102">
            <w:pPr>
              <w:pStyle w:val="Default"/>
              <w:jc w:val="both"/>
              <w:rPr>
                <w:color w:val="auto"/>
              </w:rPr>
            </w:pPr>
            <w:r w:rsidRPr="00BA6EDC">
              <w:rPr>
                <w:color w:val="auto"/>
              </w:rPr>
              <w:t xml:space="preserve">- поддерживать дисциплину во время тренировочных занятий; </w:t>
            </w:r>
          </w:p>
          <w:p w:rsidR="00E96102" w:rsidRPr="00BA6EDC" w:rsidRDefault="00E96102" w:rsidP="00E96102">
            <w:pPr>
              <w:pStyle w:val="Default"/>
              <w:jc w:val="both"/>
              <w:rPr>
                <w:color w:val="auto"/>
              </w:rPr>
            </w:pPr>
            <w:r w:rsidRPr="00BA6EDC">
              <w:rPr>
                <w:color w:val="auto"/>
              </w:rPr>
              <w:t xml:space="preserve">- выявлять неисправности спортивных объектов и инвентаря; </w:t>
            </w:r>
          </w:p>
          <w:p w:rsidR="00E96102" w:rsidRPr="00BA6EDC" w:rsidRDefault="00E96102" w:rsidP="00E96102">
            <w:pPr>
              <w:pStyle w:val="Default"/>
              <w:jc w:val="both"/>
              <w:rPr>
                <w:color w:val="auto"/>
              </w:rPr>
            </w:pPr>
            <w:r w:rsidRPr="00BA6EDC">
              <w:rPr>
                <w:color w:val="auto"/>
              </w:rPr>
              <w:t xml:space="preserve">- организовывать группу занимающихся </w:t>
            </w:r>
            <w:proofErr w:type="gramStart"/>
            <w:r w:rsidRPr="00BA6EDC">
              <w:rPr>
                <w:color w:val="auto"/>
              </w:rPr>
              <w:t>в зависимости от поставленных задач для безопасного выполнения упражнений на занятиях по гимнастике</w:t>
            </w:r>
            <w:proofErr w:type="gramEnd"/>
            <w:r w:rsidRPr="00BA6EDC">
              <w:rPr>
                <w:color w:val="auto"/>
              </w:rPr>
              <w:t>;</w:t>
            </w:r>
          </w:p>
          <w:p w:rsidR="00E96102" w:rsidRPr="00BA6EDC" w:rsidRDefault="00E96102" w:rsidP="00E96102">
            <w:pPr>
              <w:pStyle w:val="Default"/>
              <w:jc w:val="both"/>
              <w:rPr>
                <w:color w:val="auto"/>
              </w:rPr>
            </w:pPr>
            <w:r w:rsidRPr="00BA6EDC">
              <w:rPr>
                <w:color w:val="auto"/>
              </w:rPr>
              <w:t xml:space="preserve">- обеспечивать безопасность занимающихся на учебно-тренировочных занятиях и соревнованиях по ИВС; </w:t>
            </w:r>
          </w:p>
        </w:tc>
        <w:tc>
          <w:tcPr>
            <w:tcW w:w="307" w:type="pct"/>
            <w:vMerge/>
          </w:tcPr>
          <w:p w:rsidR="00E96102" w:rsidRDefault="00E96102" w:rsidP="00E96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" w:type="pct"/>
            <w:vMerge/>
          </w:tcPr>
          <w:p w:rsidR="00E96102" w:rsidRDefault="00E96102" w:rsidP="00E96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vMerge/>
          </w:tcPr>
          <w:p w:rsidR="00E96102" w:rsidRPr="00DE170A" w:rsidRDefault="00E96102" w:rsidP="00E96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pct"/>
            <w:vMerge/>
          </w:tcPr>
          <w:p w:rsidR="00E96102" w:rsidRPr="0085364A" w:rsidRDefault="00E96102" w:rsidP="00E96102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58" w:type="pct"/>
            <w:gridSpan w:val="2"/>
            <w:vMerge/>
          </w:tcPr>
          <w:p w:rsidR="00E96102" w:rsidRPr="000F573D" w:rsidRDefault="00E96102" w:rsidP="00E96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" w:type="pct"/>
            <w:vMerge/>
          </w:tcPr>
          <w:p w:rsidR="00E96102" w:rsidRDefault="00E96102" w:rsidP="00E961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6102" w:rsidRPr="002B4ED5" w:rsidTr="00D14489">
        <w:trPr>
          <w:gridAfter w:val="4"/>
          <w:wAfter w:w="1001" w:type="pct"/>
          <w:cantSplit/>
          <w:trHeight w:val="160"/>
        </w:trPr>
        <w:tc>
          <w:tcPr>
            <w:tcW w:w="148" w:type="pct"/>
            <w:vMerge/>
          </w:tcPr>
          <w:p w:rsidR="00E96102" w:rsidRDefault="00E96102" w:rsidP="00E961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11" w:type="pct"/>
          </w:tcPr>
          <w:p w:rsidR="00E96102" w:rsidRPr="00BA6EDC" w:rsidRDefault="00E96102" w:rsidP="00E96102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A6ED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ОПК-7.3. </w:t>
            </w:r>
            <w:r w:rsidRPr="00BA6ED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Имеет навыки и/или опыт деятельности:</w:t>
            </w:r>
          </w:p>
          <w:p w:rsidR="00E96102" w:rsidRPr="00BA6EDC" w:rsidRDefault="00E96102" w:rsidP="00E96102">
            <w:pPr>
              <w:pStyle w:val="a4"/>
              <w:spacing w:before="0" w:beforeAutospacing="0" w:after="0" w:afterAutospacing="0"/>
              <w:jc w:val="both"/>
              <w:rPr>
                <w:bCs/>
              </w:rPr>
            </w:pPr>
            <w:r w:rsidRPr="00BA6EDC">
              <w:rPr>
                <w:bCs/>
              </w:rPr>
              <w:t>- использования специальной аппаратуры и инвентаря;</w:t>
            </w:r>
          </w:p>
          <w:p w:rsidR="00E96102" w:rsidRPr="00BA6EDC" w:rsidRDefault="00E96102" w:rsidP="00E96102">
            <w:pPr>
              <w:pStyle w:val="Default"/>
              <w:jc w:val="both"/>
              <w:rPr>
                <w:color w:val="auto"/>
              </w:rPr>
            </w:pPr>
            <w:r w:rsidRPr="00BA6EDC">
              <w:rPr>
                <w:color w:val="auto"/>
              </w:rPr>
              <w:t>- обеспечения безопасности при проведении учебно-тренировочного занятия по гимнастике;</w:t>
            </w:r>
          </w:p>
          <w:p w:rsidR="00E96102" w:rsidRPr="00BA6EDC" w:rsidRDefault="00E96102" w:rsidP="00E96102">
            <w:pPr>
              <w:pStyle w:val="a4"/>
              <w:tabs>
                <w:tab w:val="left" w:pos="567"/>
              </w:tabs>
              <w:spacing w:before="0" w:beforeAutospacing="0" w:after="0" w:afterAutospacing="0"/>
              <w:jc w:val="both"/>
            </w:pPr>
            <w:r w:rsidRPr="00BA6EDC">
              <w:t>- обеспечения безопасности проведения учебных и дополнительных занятий: профилактики травматизма, исправности оборудования и инвентаря, соблюдения санитарно-гигиенических норм в условиях образовательной и физкультурно-спортивной организации.</w:t>
            </w:r>
          </w:p>
        </w:tc>
        <w:tc>
          <w:tcPr>
            <w:tcW w:w="307" w:type="pct"/>
            <w:vMerge/>
          </w:tcPr>
          <w:p w:rsidR="00E96102" w:rsidRDefault="00E96102" w:rsidP="00E96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" w:type="pct"/>
            <w:vMerge/>
          </w:tcPr>
          <w:p w:rsidR="00E96102" w:rsidRDefault="00E96102" w:rsidP="00E96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vMerge/>
          </w:tcPr>
          <w:p w:rsidR="00E96102" w:rsidRPr="00DE170A" w:rsidRDefault="00E96102" w:rsidP="00E96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pct"/>
            <w:vMerge/>
          </w:tcPr>
          <w:p w:rsidR="00E96102" w:rsidRPr="0085364A" w:rsidRDefault="00E96102" w:rsidP="00E96102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58" w:type="pct"/>
            <w:gridSpan w:val="2"/>
            <w:vMerge/>
          </w:tcPr>
          <w:p w:rsidR="00E96102" w:rsidRPr="000F573D" w:rsidRDefault="00E96102" w:rsidP="00E96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" w:type="pct"/>
            <w:vMerge/>
          </w:tcPr>
          <w:p w:rsidR="00E96102" w:rsidRDefault="00E96102" w:rsidP="00E961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6102" w:rsidRPr="002B4ED5" w:rsidTr="00D14489">
        <w:trPr>
          <w:gridAfter w:val="4"/>
          <w:wAfter w:w="1001" w:type="pct"/>
          <w:cantSplit/>
          <w:trHeight w:val="160"/>
        </w:trPr>
        <w:tc>
          <w:tcPr>
            <w:tcW w:w="148" w:type="pct"/>
            <w:vMerge w:val="restart"/>
          </w:tcPr>
          <w:p w:rsidR="00E96102" w:rsidRDefault="00E96102" w:rsidP="00E961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15</w:t>
            </w:r>
          </w:p>
        </w:tc>
        <w:tc>
          <w:tcPr>
            <w:tcW w:w="1111" w:type="pct"/>
          </w:tcPr>
          <w:p w:rsidR="00E96102" w:rsidRPr="00BA6EDC" w:rsidRDefault="00E96102" w:rsidP="00E96102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BA6ED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ОПК-7.1. Знает:</w:t>
            </w:r>
          </w:p>
          <w:p w:rsidR="00E96102" w:rsidRPr="00BA6EDC" w:rsidRDefault="00E96102" w:rsidP="00E96102">
            <w:pPr>
              <w:pStyle w:val="Default"/>
              <w:jc w:val="both"/>
              <w:rPr>
                <w:color w:val="auto"/>
              </w:rPr>
            </w:pPr>
            <w:r w:rsidRPr="00BA6EDC">
              <w:rPr>
                <w:color w:val="auto"/>
              </w:rPr>
              <w:t xml:space="preserve">- приемы помощи и страховки при проведении занятий по физической культуре с использованием средств гимнастики; </w:t>
            </w:r>
          </w:p>
          <w:p w:rsidR="00E96102" w:rsidRPr="00BA6EDC" w:rsidRDefault="00E96102" w:rsidP="00E96102">
            <w:pPr>
              <w:pStyle w:val="Default"/>
              <w:jc w:val="both"/>
              <w:rPr>
                <w:color w:val="auto"/>
              </w:rPr>
            </w:pPr>
            <w:r w:rsidRPr="00BA6EDC">
              <w:rPr>
                <w:color w:val="auto"/>
              </w:rPr>
              <w:t xml:space="preserve">- причины травматизма, меры предупреждения на занятиях ИВС; </w:t>
            </w:r>
          </w:p>
        </w:tc>
        <w:tc>
          <w:tcPr>
            <w:tcW w:w="307" w:type="pct"/>
            <w:vMerge w:val="restart"/>
          </w:tcPr>
          <w:p w:rsidR="00E96102" w:rsidRPr="002B4ED5" w:rsidRDefault="00E96102" w:rsidP="00E96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87" w:type="pct"/>
            <w:vMerge w:val="restart"/>
          </w:tcPr>
          <w:p w:rsidR="00E96102" w:rsidRPr="002B4ED5" w:rsidRDefault="00E96102" w:rsidP="00E96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63E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50" w:type="pct"/>
            <w:vMerge w:val="restart"/>
          </w:tcPr>
          <w:p w:rsidR="00E96102" w:rsidRPr="002B4ED5" w:rsidRDefault="00E96102" w:rsidP="00E96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3-5 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</w:p>
        </w:tc>
        <w:tc>
          <w:tcPr>
            <w:tcW w:w="1252" w:type="pct"/>
            <w:vMerge w:val="restart"/>
          </w:tcPr>
          <w:p w:rsidR="00E96102" w:rsidRDefault="00E96102" w:rsidP="00E9610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E96102" w:rsidRDefault="00E96102" w:rsidP="00E961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6102" w:rsidRDefault="00E96102" w:rsidP="00E961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одберите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каждой группе в левом столбце (А-Г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) соответст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вующую позицию правого столбца (1-4)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E96102" w:rsidRDefault="00E96102" w:rsidP="00E96102">
            <w:pPr>
              <w:jc w:val="both"/>
              <w:rPr>
                <w:b/>
                <w:color w:val="00000A"/>
              </w:rPr>
            </w:pPr>
          </w:p>
          <w:tbl>
            <w:tblPr>
              <w:tblStyle w:val="a3"/>
              <w:tblW w:w="4928" w:type="dxa"/>
              <w:tblLayout w:type="fixed"/>
              <w:tblLook w:val="04A0"/>
            </w:tblPr>
            <w:tblGrid>
              <w:gridCol w:w="392"/>
              <w:gridCol w:w="1276"/>
              <w:gridCol w:w="283"/>
              <w:gridCol w:w="2977"/>
            </w:tblGrid>
            <w:tr w:rsidR="00E96102" w:rsidRPr="000A08EC" w:rsidTr="00291C72">
              <w:trPr>
                <w:trHeight w:val="421"/>
              </w:trPr>
              <w:tc>
                <w:tcPr>
                  <w:tcW w:w="392" w:type="dxa"/>
                  <w:vAlign w:val="center"/>
                </w:tcPr>
                <w:p w:rsidR="00E96102" w:rsidRPr="000A08EC" w:rsidRDefault="00E96102" w:rsidP="00717353">
                  <w:pPr>
                    <w:framePr w:hSpace="180" w:wrap="around" w:vAnchor="page" w:hAnchor="margin" w:y="625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  <w:vAlign w:val="center"/>
                </w:tcPr>
                <w:p w:rsidR="00E96102" w:rsidRPr="000A08EC" w:rsidRDefault="00E96102" w:rsidP="00717353">
                  <w:pPr>
                    <w:pStyle w:val="a5"/>
                    <w:framePr w:hSpace="180" w:wrap="around" w:vAnchor="page" w:hAnchor="margin" w:y="6251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вид помощи</w:t>
                  </w:r>
                </w:p>
              </w:tc>
              <w:tc>
                <w:tcPr>
                  <w:tcW w:w="283" w:type="dxa"/>
                  <w:vAlign w:val="center"/>
                </w:tcPr>
                <w:p w:rsidR="00E96102" w:rsidRPr="000A08EC" w:rsidRDefault="00E96102" w:rsidP="00717353">
                  <w:pPr>
                    <w:framePr w:hSpace="180" w:wrap="around" w:vAnchor="page" w:hAnchor="margin" w:y="6251"/>
                    <w:ind w:hanging="27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77" w:type="dxa"/>
                  <w:vAlign w:val="center"/>
                </w:tcPr>
                <w:p w:rsidR="00E96102" w:rsidRPr="000A08EC" w:rsidRDefault="00E96102" w:rsidP="00717353">
                  <w:pPr>
                    <w:framePr w:hSpace="180" w:wrap="around" w:vAnchor="page" w:hAnchor="margin" w:y="625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действия тренера</w:t>
                  </w:r>
                </w:p>
              </w:tc>
            </w:tr>
            <w:tr w:rsidR="00E96102" w:rsidRPr="000A08EC" w:rsidTr="00FD1573">
              <w:trPr>
                <w:trHeight w:val="740"/>
              </w:trPr>
              <w:tc>
                <w:tcPr>
                  <w:tcW w:w="392" w:type="dxa"/>
                  <w:vAlign w:val="center"/>
                </w:tcPr>
                <w:p w:rsidR="00E96102" w:rsidRDefault="00E96102" w:rsidP="00717353">
                  <w:pPr>
                    <w:framePr w:hSpace="180" w:wrap="around" w:vAnchor="page" w:hAnchor="margin" w:y="6251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E96102" w:rsidRPr="007C5590" w:rsidRDefault="00E96102" w:rsidP="00717353">
                  <w:pPr>
                    <w:framePr w:hSpace="180" w:wrap="around" w:vAnchor="page" w:hAnchor="margin" w:y="6251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C559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  <w:p w:rsidR="00E96102" w:rsidRPr="007C5590" w:rsidRDefault="00E96102" w:rsidP="00717353">
                  <w:pPr>
                    <w:framePr w:hSpace="180" w:wrap="around" w:vAnchor="page" w:hAnchor="margin" w:y="6251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  <w:vAlign w:val="center"/>
                </w:tcPr>
                <w:p w:rsidR="00E96102" w:rsidRPr="007C5590" w:rsidRDefault="00E96102" w:rsidP="00717353">
                  <w:pPr>
                    <w:pStyle w:val="a5"/>
                    <w:framePr w:hSpace="180" w:wrap="around" w:vAnchor="page" w:hAnchor="margin" w:y="6251"/>
                    <w:ind w:left="0" w:right="-108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C5590">
                    <w:rPr>
                      <w:rStyle w:val="a6"/>
                      <w:rFonts w:ascii="Times New Roman" w:hAnsi="Times New Roman" w:cs="Times New Roman"/>
                      <w:b w:val="0"/>
                      <w:sz w:val="24"/>
                      <w:szCs w:val="24"/>
                    </w:rPr>
                    <w:t>проводка</w:t>
                  </w:r>
                </w:p>
              </w:tc>
              <w:tc>
                <w:tcPr>
                  <w:tcW w:w="283" w:type="dxa"/>
                  <w:vAlign w:val="center"/>
                </w:tcPr>
                <w:p w:rsidR="00E96102" w:rsidRDefault="00E96102" w:rsidP="00717353">
                  <w:pPr>
                    <w:framePr w:hSpace="180" w:wrap="around" w:vAnchor="page" w:hAnchor="margin" w:y="6251"/>
                    <w:ind w:hanging="27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E96102" w:rsidRPr="007C5590" w:rsidRDefault="00E96102" w:rsidP="00717353">
                  <w:pPr>
                    <w:framePr w:hSpace="180" w:wrap="around" w:vAnchor="page" w:hAnchor="margin" w:y="6251"/>
                    <w:ind w:hanging="27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C5590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  <w:p w:rsidR="00E96102" w:rsidRPr="007C5590" w:rsidRDefault="00E96102" w:rsidP="00717353">
                  <w:pPr>
                    <w:framePr w:hSpace="180" w:wrap="around" w:vAnchor="page" w:hAnchor="margin" w:y="6251"/>
                    <w:ind w:hanging="27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77" w:type="dxa"/>
                </w:tcPr>
                <w:p w:rsidR="00E96102" w:rsidRPr="007C5590" w:rsidRDefault="00E96102" w:rsidP="00717353">
                  <w:pPr>
                    <w:framePr w:hSpace="180" w:wrap="around" w:vAnchor="page" w:hAnchor="margin" w:y="6251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C559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кратковременная помощь гимнасту при вы</w:t>
                  </w:r>
                  <w:r w:rsidRPr="007C5590">
                    <w:rPr>
                      <w:rFonts w:ascii="Times New Roman" w:hAnsi="Times New Roman" w:cs="Times New Roman"/>
                      <w:sz w:val="24"/>
                      <w:szCs w:val="24"/>
                    </w:rPr>
                    <w:softHyphen/>
                    <w:t xml:space="preserve">полнении </w:t>
                  </w:r>
                  <w:r w:rsidR="0089592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пируэтных </w:t>
                  </w:r>
                  <w:r w:rsidRPr="0089592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поворотов</w:t>
                  </w:r>
                </w:p>
              </w:tc>
            </w:tr>
            <w:tr w:rsidR="00E96102" w:rsidRPr="000A08EC" w:rsidTr="00FD1573">
              <w:trPr>
                <w:trHeight w:val="729"/>
              </w:trPr>
              <w:tc>
                <w:tcPr>
                  <w:tcW w:w="392" w:type="dxa"/>
                  <w:vAlign w:val="center"/>
                </w:tcPr>
                <w:p w:rsidR="00E96102" w:rsidRPr="007C5590" w:rsidRDefault="00E96102" w:rsidP="00717353">
                  <w:pPr>
                    <w:framePr w:hSpace="180" w:wrap="around" w:vAnchor="page" w:hAnchor="margin" w:y="6251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C559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276" w:type="dxa"/>
                  <w:vAlign w:val="center"/>
                </w:tcPr>
                <w:p w:rsidR="00E96102" w:rsidRPr="007C5590" w:rsidRDefault="00E96102" w:rsidP="00717353">
                  <w:pPr>
                    <w:pStyle w:val="a5"/>
                    <w:framePr w:hSpace="180" w:wrap="around" w:vAnchor="page" w:hAnchor="margin" w:y="6251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C5590">
                    <w:rPr>
                      <w:rStyle w:val="a6"/>
                      <w:rFonts w:ascii="Times New Roman" w:hAnsi="Times New Roman" w:cs="Times New Roman"/>
                      <w:b w:val="0"/>
                      <w:sz w:val="24"/>
                      <w:szCs w:val="24"/>
                    </w:rPr>
                    <w:t>фиксация</w:t>
                  </w:r>
                </w:p>
              </w:tc>
              <w:tc>
                <w:tcPr>
                  <w:tcW w:w="283" w:type="dxa"/>
                  <w:vAlign w:val="center"/>
                </w:tcPr>
                <w:p w:rsidR="00E96102" w:rsidRPr="007C5590" w:rsidRDefault="00E96102" w:rsidP="00717353">
                  <w:pPr>
                    <w:framePr w:hSpace="180" w:wrap="around" w:vAnchor="page" w:hAnchor="margin" w:y="6251"/>
                    <w:ind w:hanging="27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977" w:type="dxa"/>
                </w:tcPr>
                <w:p w:rsidR="00E96102" w:rsidRPr="007C5590" w:rsidRDefault="00E96102" w:rsidP="00717353">
                  <w:pPr>
                    <w:framePr w:hSpace="180" w:wrap="around" w:vAnchor="page" w:hAnchor="margin" w:y="6251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</w:t>
                  </w:r>
                  <w:r w:rsidRPr="007C559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опровожд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ение </w:t>
                  </w:r>
                  <w:r w:rsidRPr="007C559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гимнаста по всему упражнению или отдельной его части</w:t>
                  </w:r>
                </w:p>
              </w:tc>
            </w:tr>
            <w:tr w:rsidR="00E96102" w:rsidRPr="000A08EC" w:rsidTr="00FD1573">
              <w:trPr>
                <w:trHeight w:val="852"/>
              </w:trPr>
              <w:tc>
                <w:tcPr>
                  <w:tcW w:w="392" w:type="dxa"/>
                  <w:vAlign w:val="center"/>
                </w:tcPr>
                <w:p w:rsidR="00E96102" w:rsidRPr="007C5590" w:rsidRDefault="00E96102" w:rsidP="00717353">
                  <w:pPr>
                    <w:framePr w:hSpace="180" w:wrap="around" w:vAnchor="page" w:hAnchor="margin" w:y="6251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C559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276" w:type="dxa"/>
                  <w:vAlign w:val="center"/>
                </w:tcPr>
                <w:p w:rsidR="00E96102" w:rsidRPr="007C5590" w:rsidRDefault="00E96102" w:rsidP="00717353">
                  <w:pPr>
                    <w:pStyle w:val="a5"/>
                    <w:framePr w:hSpace="180" w:wrap="around" w:vAnchor="page" w:hAnchor="margin" w:y="6251"/>
                    <w:ind w:left="0"/>
                    <w:jc w:val="center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  <w:r w:rsidRPr="007C5590">
                    <w:rPr>
                      <w:rStyle w:val="a7"/>
                      <w:rFonts w:ascii="Times New Roman" w:hAnsi="Times New Roman" w:cs="Times New Roman"/>
                      <w:i w:val="0"/>
                      <w:sz w:val="24"/>
                      <w:szCs w:val="24"/>
                    </w:rPr>
                    <w:t>подталкивание</w:t>
                  </w:r>
                </w:p>
              </w:tc>
              <w:tc>
                <w:tcPr>
                  <w:tcW w:w="283" w:type="dxa"/>
                  <w:vAlign w:val="center"/>
                </w:tcPr>
                <w:p w:rsidR="00E96102" w:rsidRPr="007C5590" w:rsidRDefault="00E96102" w:rsidP="00717353">
                  <w:pPr>
                    <w:framePr w:hSpace="180" w:wrap="around" w:vAnchor="page" w:hAnchor="margin" w:y="6251"/>
                    <w:ind w:hanging="27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977" w:type="dxa"/>
                </w:tcPr>
                <w:p w:rsidR="00E96102" w:rsidRPr="007C5590" w:rsidRDefault="00E96102" w:rsidP="00717353">
                  <w:pPr>
                    <w:framePr w:hSpace="180" w:wrap="around" w:vAnchor="page" w:hAnchor="margin" w:y="6251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з</w:t>
                  </w:r>
                  <w:r w:rsidRPr="007C559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адержка гимнаста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 определённой точке движения</w:t>
                  </w:r>
                </w:p>
              </w:tc>
            </w:tr>
            <w:tr w:rsidR="00E96102" w:rsidRPr="000A08EC" w:rsidTr="00FD1573">
              <w:trPr>
                <w:trHeight w:val="787"/>
              </w:trPr>
              <w:tc>
                <w:tcPr>
                  <w:tcW w:w="392" w:type="dxa"/>
                  <w:vAlign w:val="center"/>
                </w:tcPr>
                <w:p w:rsidR="00E96102" w:rsidRPr="007C5590" w:rsidRDefault="00E96102" w:rsidP="00717353">
                  <w:pPr>
                    <w:framePr w:hSpace="180" w:wrap="around" w:vAnchor="page" w:hAnchor="margin" w:y="6251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1276" w:type="dxa"/>
                  <w:vAlign w:val="center"/>
                </w:tcPr>
                <w:p w:rsidR="00E96102" w:rsidRPr="007C5590" w:rsidRDefault="00E96102" w:rsidP="00717353">
                  <w:pPr>
                    <w:pStyle w:val="a5"/>
                    <w:framePr w:hSpace="180" w:wrap="around" w:vAnchor="page" w:hAnchor="margin" w:y="6251"/>
                    <w:ind w:left="0"/>
                    <w:jc w:val="center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  <w:r w:rsidRPr="007C5590">
                    <w:rPr>
                      <w:rStyle w:val="a7"/>
                      <w:rFonts w:ascii="Times New Roman" w:hAnsi="Times New Roman" w:cs="Times New Roman"/>
                      <w:i w:val="0"/>
                      <w:sz w:val="24"/>
                      <w:szCs w:val="24"/>
                    </w:rPr>
                    <w:t>подкрутка</w:t>
                  </w:r>
                </w:p>
              </w:tc>
              <w:tc>
                <w:tcPr>
                  <w:tcW w:w="283" w:type="dxa"/>
                  <w:vAlign w:val="center"/>
                </w:tcPr>
                <w:p w:rsidR="00E96102" w:rsidRPr="007C5590" w:rsidRDefault="00E96102" w:rsidP="00717353">
                  <w:pPr>
                    <w:framePr w:hSpace="180" w:wrap="around" w:vAnchor="page" w:hAnchor="margin" w:y="6251"/>
                    <w:ind w:hanging="27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2977" w:type="dxa"/>
                </w:tcPr>
                <w:p w:rsidR="00E96102" w:rsidRPr="007C5590" w:rsidRDefault="00E96102" w:rsidP="00717353">
                  <w:pPr>
                    <w:framePr w:hSpace="180" w:wrap="around" w:vAnchor="page" w:hAnchor="margin" w:y="6251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C559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кратковре</w:t>
                  </w:r>
                  <w:r w:rsidRPr="007C5590">
                    <w:rPr>
                      <w:rFonts w:ascii="Times New Roman" w:hAnsi="Times New Roman" w:cs="Times New Roman"/>
                      <w:sz w:val="24"/>
                      <w:szCs w:val="24"/>
                    </w:rPr>
                    <w:softHyphen/>
                    <w:t>менная помощь при п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еремещении гимнаста снизу вверх</w:t>
                  </w:r>
                </w:p>
              </w:tc>
            </w:tr>
          </w:tbl>
          <w:p w:rsidR="00E96102" w:rsidRDefault="00E96102" w:rsidP="00E96102">
            <w:pPr>
              <w:jc w:val="both"/>
              <w:rPr>
                <w:b/>
                <w:color w:val="00000A"/>
              </w:rPr>
            </w:pPr>
          </w:p>
          <w:p w:rsidR="00E96102" w:rsidRPr="002B4ED5" w:rsidRDefault="00E96102" w:rsidP="00E961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Запишите выбранные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804"/>
              <w:gridCol w:w="805"/>
              <w:gridCol w:w="805"/>
              <w:gridCol w:w="805"/>
            </w:tblGrid>
            <w:tr w:rsidR="00E96102" w:rsidRPr="002B4ED5" w:rsidTr="00291C72">
              <w:tc>
                <w:tcPr>
                  <w:tcW w:w="804" w:type="dxa"/>
                  <w:vAlign w:val="center"/>
                </w:tcPr>
                <w:p w:rsidR="00E96102" w:rsidRPr="002B4ED5" w:rsidRDefault="00E96102" w:rsidP="00717353">
                  <w:pPr>
                    <w:framePr w:hSpace="180" w:wrap="around" w:vAnchor="page" w:hAnchor="margin" w:y="625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  <w:vAlign w:val="center"/>
                </w:tcPr>
                <w:p w:rsidR="00E96102" w:rsidRPr="002B4ED5" w:rsidRDefault="00E96102" w:rsidP="00717353">
                  <w:pPr>
                    <w:framePr w:hSpace="180" w:wrap="around" w:vAnchor="page" w:hAnchor="margin" w:y="625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  <w:vAlign w:val="center"/>
                </w:tcPr>
                <w:p w:rsidR="00E96102" w:rsidRPr="002B4ED5" w:rsidRDefault="00E96102" w:rsidP="00717353">
                  <w:pPr>
                    <w:framePr w:hSpace="180" w:wrap="around" w:vAnchor="page" w:hAnchor="margin" w:y="625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805" w:type="dxa"/>
                </w:tcPr>
                <w:p w:rsidR="00E96102" w:rsidRPr="002B4ED5" w:rsidRDefault="00E96102" w:rsidP="00717353">
                  <w:pPr>
                    <w:framePr w:hSpace="180" w:wrap="around" w:vAnchor="page" w:hAnchor="margin" w:y="625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E96102" w:rsidRPr="002B4ED5" w:rsidTr="00291C72">
              <w:tc>
                <w:tcPr>
                  <w:tcW w:w="804" w:type="dxa"/>
                  <w:vAlign w:val="center"/>
                </w:tcPr>
                <w:p w:rsidR="00E96102" w:rsidRPr="002B4ED5" w:rsidRDefault="00E96102" w:rsidP="00717353">
                  <w:pPr>
                    <w:framePr w:hSpace="180" w:wrap="around" w:vAnchor="page" w:hAnchor="margin" w:y="625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  <w:vAlign w:val="center"/>
                </w:tcPr>
                <w:p w:rsidR="00E96102" w:rsidRPr="002B4ED5" w:rsidRDefault="00E96102" w:rsidP="00717353">
                  <w:pPr>
                    <w:framePr w:hSpace="180" w:wrap="around" w:vAnchor="page" w:hAnchor="margin" w:y="625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  <w:vAlign w:val="center"/>
                </w:tcPr>
                <w:p w:rsidR="00E96102" w:rsidRPr="002B4ED5" w:rsidRDefault="00E96102" w:rsidP="00717353">
                  <w:pPr>
                    <w:framePr w:hSpace="180" w:wrap="around" w:vAnchor="page" w:hAnchor="margin" w:y="625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E96102" w:rsidRPr="002B4ED5" w:rsidRDefault="00E96102" w:rsidP="00717353">
                  <w:pPr>
                    <w:framePr w:hSpace="180" w:wrap="around" w:vAnchor="page" w:hAnchor="margin" w:y="625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E96102" w:rsidRDefault="00E96102" w:rsidP="00E96102">
            <w:pPr>
              <w:jc w:val="both"/>
              <w:rPr>
                <w:b/>
                <w:color w:val="00000A"/>
              </w:rPr>
            </w:pPr>
          </w:p>
        </w:tc>
        <w:tc>
          <w:tcPr>
            <w:tcW w:w="358" w:type="pct"/>
            <w:gridSpan w:val="2"/>
            <w:vMerge w:val="restart"/>
          </w:tcPr>
          <w:p w:rsidR="00E96102" w:rsidRDefault="00E96102" w:rsidP="00E96102">
            <w:pPr>
              <w:ind w:left="-110" w:right="-108" w:firstLine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А2Б3В4Г1</w:t>
            </w:r>
          </w:p>
        </w:tc>
        <w:tc>
          <w:tcPr>
            <w:tcW w:w="286" w:type="pct"/>
            <w:vMerge w:val="restart"/>
          </w:tcPr>
          <w:p w:rsidR="00E96102" w:rsidRPr="00CD2999" w:rsidRDefault="00E96102" w:rsidP="00E961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E96102" w:rsidRPr="00CD2999" w:rsidRDefault="00E96102" w:rsidP="00E961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1б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два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 верных соответствия</w:t>
            </w:r>
          </w:p>
          <w:p w:rsidR="00E96102" w:rsidRDefault="00E96102" w:rsidP="00E96102">
            <w:pPr>
              <w:ind w:right="-52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б – остальные случаи</w:t>
            </w:r>
          </w:p>
        </w:tc>
      </w:tr>
      <w:tr w:rsidR="00E96102" w:rsidRPr="002B4ED5" w:rsidTr="00D14489">
        <w:trPr>
          <w:gridAfter w:val="4"/>
          <w:wAfter w:w="1001" w:type="pct"/>
          <w:cantSplit/>
          <w:trHeight w:val="160"/>
        </w:trPr>
        <w:tc>
          <w:tcPr>
            <w:tcW w:w="148" w:type="pct"/>
            <w:vMerge/>
          </w:tcPr>
          <w:p w:rsidR="00E96102" w:rsidRDefault="00E96102" w:rsidP="00E961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11" w:type="pct"/>
          </w:tcPr>
          <w:p w:rsidR="00E96102" w:rsidRPr="00BA6EDC" w:rsidRDefault="00E96102" w:rsidP="00E96102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BA6ED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ОПК-7.2. Умеет:</w:t>
            </w:r>
          </w:p>
          <w:p w:rsidR="00E96102" w:rsidRPr="00BA6EDC" w:rsidRDefault="00E96102" w:rsidP="00E96102">
            <w:pPr>
              <w:pStyle w:val="Default"/>
              <w:jc w:val="both"/>
              <w:rPr>
                <w:color w:val="auto"/>
              </w:rPr>
            </w:pPr>
            <w:r w:rsidRPr="00BA6EDC">
              <w:rPr>
                <w:color w:val="auto"/>
              </w:rPr>
              <w:t xml:space="preserve">- обеспечивать безопасное выполнение упражнений на занятиях по гимнастике; </w:t>
            </w:r>
          </w:p>
          <w:p w:rsidR="00E96102" w:rsidRPr="00BA6EDC" w:rsidRDefault="00E96102" w:rsidP="00E96102">
            <w:pPr>
              <w:pStyle w:val="Default"/>
              <w:jc w:val="both"/>
              <w:rPr>
                <w:color w:val="auto"/>
              </w:rPr>
            </w:pPr>
            <w:r w:rsidRPr="00BA6EDC">
              <w:rPr>
                <w:color w:val="auto"/>
              </w:rPr>
              <w:t xml:space="preserve">- обеспечивать безопасность занимающихся на учебно-тренировочных занятиях и соревнованиях по ИВС; </w:t>
            </w:r>
          </w:p>
        </w:tc>
        <w:tc>
          <w:tcPr>
            <w:tcW w:w="307" w:type="pct"/>
            <w:vMerge/>
          </w:tcPr>
          <w:p w:rsidR="00E96102" w:rsidRDefault="00E96102" w:rsidP="00E96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" w:type="pct"/>
            <w:vMerge/>
          </w:tcPr>
          <w:p w:rsidR="00E96102" w:rsidRDefault="00E96102" w:rsidP="00E96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vMerge/>
          </w:tcPr>
          <w:p w:rsidR="00E96102" w:rsidRPr="00DE170A" w:rsidRDefault="00E96102" w:rsidP="00E96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pct"/>
            <w:vMerge/>
            <w:vAlign w:val="center"/>
          </w:tcPr>
          <w:p w:rsidR="00E96102" w:rsidRPr="0085364A" w:rsidRDefault="00E96102" w:rsidP="00E96102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58" w:type="pct"/>
            <w:gridSpan w:val="2"/>
            <w:vMerge/>
          </w:tcPr>
          <w:p w:rsidR="00E96102" w:rsidRPr="000F573D" w:rsidRDefault="00E96102" w:rsidP="00E96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" w:type="pct"/>
            <w:vMerge/>
          </w:tcPr>
          <w:p w:rsidR="00E96102" w:rsidRDefault="00E96102" w:rsidP="00E961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6102" w:rsidRPr="002B4ED5" w:rsidTr="00D14489">
        <w:trPr>
          <w:gridAfter w:val="4"/>
          <w:wAfter w:w="1001" w:type="pct"/>
          <w:cantSplit/>
          <w:trHeight w:val="160"/>
        </w:trPr>
        <w:tc>
          <w:tcPr>
            <w:tcW w:w="148" w:type="pct"/>
            <w:vMerge/>
          </w:tcPr>
          <w:p w:rsidR="00E96102" w:rsidRDefault="00E96102" w:rsidP="00E961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11" w:type="pct"/>
          </w:tcPr>
          <w:p w:rsidR="00E96102" w:rsidRPr="00BA6EDC" w:rsidRDefault="00E96102" w:rsidP="00E96102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A6ED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ОПК-7.3. </w:t>
            </w:r>
            <w:r w:rsidRPr="00BA6ED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Имеет навыки и/или опыт деятельности:</w:t>
            </w:r>
          </w:p>
          <w:p w:rsidR="00E96102" w:rsidRPr="00BA6EDC" w:rsidRDefault="00E96102" w:rsidP="00E96102">
            <w:pPr>
              <w:pStyle w:val="Default"/>
              <w:jc w:val="both"/>
              <w:rPr>
                <w:color w:val="auto"/>
              </w:rPr>
            </w:pPr>
            <w:r w:rsidRPr="00BA6EDC">
              <w:rPr>
                <w:color w:val="auto"/>
              </w:rPr>
              <w:t xml:space="preserve">- обеспечения безопасности при проведении учебно-тренировочного занятия по ИВС; </w:t>
            </w:r>
          </w:p>
          <w:p w:rsidR="00E96102" w:rsidRPr="00BA6EDC" w:rsidRDefault="00E96102" w:rsidP="00E96102">
            <w:pPr>
              <w:pStyle w:val="a4"/>
              <w:tabs>
                <w:tab w:val="left" w:pos="567"/>
              </w:tabs>
              <w:spacing w:before="0" w:beforeAutospacing="0" w:after="0" w:afterAutospacing="0"/>
              <w:jc w:val="both"/>
            </w:pPr>
            <w:r w:rsidRPr="00BA6EDC">
              <w:t>- обеспечения безопасности проведения учебных и дополнительных занятий: профилактики травматизма, исправности оборудования и инвентаря, соблюдения санитарно-гигиенических норм в условиях образовательной и физкультурно-спортивной организации;</w:t>
            </w:r>
          </w:p>
          <w:p w:rsidR="00E96102" w:rsidRPr="00BA6EDC" w:rsidRDefault="00E96102" w:rsidP="00E96102">
            <w:pPr>
              <w:pStyle w:val="Default"/>
              <w:rPr>
                <w:b/>
                <w:color w:val="auto"/>
              </w:rPr>
            </w:pPr>
          </w:p>
        </w:tc>
        <w:tc>
          <w:tcPr>
            <w:tcW w:w="307" w:type="pct"/>
            <w:vMerge/>
          </w:tcPr>
          <w:p w:rsidR="00E96102" w:rsidRDefault="00E96102" w:rsidP="00E96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" w:type="pct"/>
            <w:vMerge/>
          </w:tcPr>
          <w:p w:rsidR="00E96102" w:rsidRDefault="00E96102" w:rsidP="00E96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vMerge/>
          </w:tcPr>
          <w:p w:rsidR="00E96102" w:rsidRPr="00DE170A" w:rsidRDefault="00E96102" w:rsidP="00E96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pct"/>
            <w:vMerge/>
            <w:vAlign w:val="center"/>
          </w:tcPr>
          <w:p w:rsidR="00E96102" w:rsidRPr="0085364A" w:rsidRDefault="00E96102" w:rsidP="00E96102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58" w:type="pct"/>
            <w:gridSpan w:val="2"/>
            <w:vMerge/>
          </w:tcPr>
          <w:p w:rsidR="00E96102" w:rsidRPr="000F573D" w:rsidRDefault="00E96102" w:rsidP="00E96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" w:type="pct"/>
            <w:vMerge/>
          </w:tcPr>
          <w:p w:rsidR="00E96102" w:rsidRDefault="00E96102" w:rsidP="00E961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6102" w:rsidRPr="002B4ED5" w:rsidTr="00D14489">
        <w:trPr>
          <w:gridAfter w:val="4"/>
          <w:wAfter w:w="1001" w:type="pct"/>
          <w:cantSplit/>
          <w:trHeight w:val="342"/>
        </w:trPr>
        <w:tc>
          <w:tcPr>
            <w:tcW w:w="3999" w:type="pct"/>
            <w:gridSpan w:val="9"/>
            <w:shd w:val="clear" w:color="auto" w:fill="FBD4B4" w:themeFill="accent6" w:themeFillTint="66"/>
            <w:vAlign w:val="center"/>
          </w:tcPr>
          <w:p w:rsidR="00E96102" w:rsidRPr="00BA6EDC" w:rsidRDefault="00E96102" w:rsidP="00E96102">
            <w:pPr>
              <w:pStyle w:val="a4"/>
              <w:tabs>
                <w:tab w:val="left" w:pos="567"/>
              </w:tabs>
              <w:spacing w:before="0" w:beforeAutospacing="0" w:after="0" w:afterAutospacing="0"/>
              <w:jc w:val="center"/>
              <w:rPr>
                <w:bCs/>
              </w:rPr>
            </w:pPr>
            <w:r w:rsidRPr="00BA6EDC">
              <w:rPr>
                <w:b/>
              </w:rPr>
              <w:t>Код и наименование компетенции</w:t>
            </w:r>
          </w:p>
        </w:tc>
      </w:tr>
      <w:tr w:rsidR="00E96102" w:rsidRPr="002B4ED5" w:rsidTr="00D14489">
        <w:trPr>
          <w:gridAfter w:val="4"/>
          <w:wAfter w:w="1001" w:type="pct"/>
          <w:cantSplit/>
          <w:trHeight w:val="716"/>
        </w:trPr>
        <w:tc>
          <w:tcPr>
            <w:tcW w:w="3999" w:type="pct"/>
            <w:gridSpan w:val="9"/>
            <w:shd w:val="clear" w:color="auto" w:fill="FBD4B4" w:themeFill="accent6" w:themeFillTint="66"/>
            <w:vAlign w:val="center"/>
          </w:tcPr>
          <w:p w:rsidR="00E96102" w:rsidRPr="00BA6EDC" w:rsidRDefault="00E96102" w:rsidP="00E96102">
            <w:pPr>
              <w:pStyle w:val="a4"/>
              <w:tabs>
                <w:tab w:val="left" w:pos="567"/>
              </w:tabs>
              <w:spacing w:before="0" w:beforeAutospacing="0" w:after="0" w:afterAutospacing="0"/>
              <w:jc w:val="center"/>
              <w:rPr>
                <w:bCs/>
              </w:rPr>
            </w:pPr>
            <w:r w:rsidRPr="00BA6EDC">
              <w:rPr>
                <w:bCs/>
              </w:rPr>
              <w:t>ОПК-9. Способен осуществлять контроль с использованием методов измерения и оценки физического развития, технической и физической подготовленности, психического состояния занимающихся</w:t>
            </w:r>
          </w:p>
        </w:tc>
      </w:tr>
      <w:tr w:rsidR="00E96102" w:rsidRPr="002B4ED5" w:rsidTr="00D14489">
        <w:trPr>
          <w:gridAfter w:val="4"/>
          <w:wAfter w:w="1001" w:type="pct"/>
          <w:cantSplit/>
          <w:trHeight w:val="92"/>
        </w:trPr>
        <w:tc>
          <w:tcPr>
            <w:tcW w:w="148" w:type="pct"/>
            <w:vMerge w:val="restart"/>
          </w:tcPr>
          <w:p w:rsidR="00E96102" w:rsidRDefault="00E96102" w:rsidP="00E961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16</w:t>
            </w:r>
          </w:p>
        </w:tc>
        <w:tc>
          <w:tcPr>
            <w:tcW w:w="1111" w:type="pct"/>
          </w:tcPr>
          <w:p w:rsidR="00E96102" w:rsidRPr="00BA6EDC" w:rsidRDefault="00E96102" w:rsidP="00E96102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BA6ED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ОПК-9.1. Знает:</w:t>
            </w:r>
          </w:p>
          <w:p w:rsidR="00E96102" w:rsidRPr="00BA6EDC" w:rsidRDefault="00E96102" w:rsidP="00E96102">
            <w:pPr>
              <w:pStyle w:val="Default"/>
              <w:jc w:val="both"/>
              <w:rPr>
                <w:color w:val="auto"/>
              </w:rPr>
            </w:pPr>
            <w:r w:rsidRPr="00BA6EDC">
              <w:rPr>
                <w:color w:val="auto"/>
              </w:rPr>
              <w:t xml:space="preserve">- основные слагаемые педагогического контроля (контроль параметров движений, физических качеств, динамики функциональных сдвигов, эффекта текущих воздействий и общих результатов тренировочного и образовательного процессов), методику проведения педагогического контроля, анализа и интерпретации получаемых данных, их фиксации; </w:t>
            </w:r>
          </w:p>
          <w:p w:rsidR="00E96102" w:rsidRPr="00BA6EDC" w:rsidRDefault="00E96102" w:rsidP="00E96102">
            <w:pPr>
              <w:pStyle w:val="Default"/>
              <w:jc w:val="both"/>
              <w:rPr>
                <w:color w:val="auto"/>
              </w:rPr>
            </w:pPr>
            <w:r w:rsidRPr="00BA6EDC">
              <w:rPr>
                <w:color w:val="auto"/>
              </w:rPr>
              <w:t xml:space="preserve">- методики контроля и оценки техникой, тактической и физической подготовленности в ИВС; </w:t>
            </w:r>
          </w:p>
          <w:p w:rsidR="00E96102" w:rsidRPr="00BA6EDC" w:rsidRDefault="00E96102" w:rsidP="00E9610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6EDC">
              <w:rPr>
                <w:rFonts w:ascii="Times New Roman" w:hAnsi="Times New Roman" w:cs="Times New Roman"/>
                <w:sz w:val="24"/>
                <w:szCs w:val="24"/>
              </w:rPr>
              <w:t>- особенности оценивания процесса и результатов учебно-тренировочного процесса в ИВС.</w:t>
            </w:r>
          </w:p>
        </w:tc>
        <w:tc>
          <w:tcPr>
            <w:tcW w:w="307" w:type="pct"/>
            <w:vMerge w:val="restart"/>
          </w:tcPr>
          <w:p w:rsidR="00E96102" w:rsidRPr="00F61283" w:rsidRDefault="00E96102" w:rsidP="007419F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12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Задание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закрытого типа </w:t>
            </w:r>
            <w:r w:rsidRPr="00F61283">
              <w:rPr>
                <w:rFonts w:ascii="Times New Roman" w:eastAsia="Calibri" w:hAnsi="Times New Roman" w:cs="Times New Roman"/>
                <w:sz w:val="24"/>
                <w:szCs w:val="24"/>
              </w:rPr>
              <w:t>с выбором</w:t>
            </w:r>
            <w:r w:rsidR="007419F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7419FC">
              <w:rPr>
                <w:rFonts w:ascii="Times New Roman" w:hAnsi="Times New Roman" w:cs="Times New Roman"/>
                <w:sz w:val="24"/>
                <w:szCs w:val="24"/>
              </w:rPr>
              <w:t xml:space="preserve"> одного  верного ответа из </w:t>
            </w:r>
            <w:proofErr w:type="gramStart"/>
            <w:r w:rsidR="007419FC">
              <w:rPr>
                <w:rFonts w:ascii="Times New Roman" w:hAnsi="Times New Roman" w:cs="Times New Roman"/>
                <w:sz w:val="24"/>
                <w:szCs w:val="24"/>
              </w:rPr>
              <w:t>предложенных</w:t>
            </w:r>
            <w:proofErr w:type="gramEnd"/>
            <w:r w:rsidR="007419FC" w:rsidRPr="006B36C5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 xml:space="preserve"> </w:t>
            </w:r>
            <w:r w:rsidRPr="00F612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7" w:type="pct"/>
            <w:vMerge w:val="restart"/>
          </w:tcPr>
          <w:p w:rsidR="00E96102" w:rsidRPr="00F61283" w:rsidRDefault="00E96102" w:rsidP="00E9610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76F6">
              <w:rPr>
                <w:rFonts w:ascii="Times New Roman" w:eastAsia="Calibri" w:hAnsi="Times New Roman" w:cs="Times New Roman"/>
                <w:sz w:val="24"/>
                <w:szCs w:val="24"/>
              </w:rPr>
              <w:t>базовый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0" w:type="pct"/>
            <w:vMerge w:val="restart"/>
          </w:tcPr>
          <w:p w:rsidR="00E96102" w:rsidRPr="00F61283" w:rsidRDefault="00E96102" w:rsidP="00E9610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252" w:type="pct"/>
            <w:vMerge w:val="restart"/>
          </w:tcPr>
          <w:p w:rsidR="00E96102" w:rsidRPr="007419FC" w:rsidRDefault="00E96102" w:rsidP="00E96102">
            <w:pPr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  <w:r w:rsidRPr="007419FC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 xml:space="preserve">Прочитайте текст и выберите </w:t>
            </w:r>
            <w:r w:rsidR="007419FC" w:rsidRPr="007419FC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правильный ответ</w:t>
            </w:r>
            <w:r w:rsidR="007419D1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.</w:t>
            </w:r>
          </w:p>
          <w:p w:rsidR="007419FC" w:rsidRDefault="007419FC" w:rsidP="00E96102">
            <w:pPr>
              <w:pStyle w:val="a5"/>
              <w:jc w:val="both"/>
              <w:rPr>
                <w:rFonts w:ascii="Times New Roman" w:eastAsia="Calibri" w:hAnsi="Times New Roman" w:cs="Times New Roman"/>
                <w:bCs/>
                <w:color w:val="FF0000"/>
                <w:sz w:val="24"/>
                <w:szCs w:val="24"/>
              </w:rPr>
            </w:pPr>
          </w:p>
          <w:p w:rsidR="007419FC" w:rsidRDefault="007419FC" w:rsidP="007419FC">
            <w:pPr>
              <w:pStyle w:val="a5"/>
              <w:ind w:left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419F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Какой вид контроля позволяет оценить состояние спортсмена, являющееся следствием долговременного тренировочного эффекта? </w:t>
            </w:r>
            <w:r w:rsidR="00527B37" w:rsidRPr="007419F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7419FC" w:rsidRDefault="007419FC" w:rsidP="007419FC">
            <w:pPr>
              <w:pStyle w:val="a5"/>
              <w:ind w:left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1) этапный;</w:t>
            </w:r>
          </w:p>
          <w:p w:rsidR="007419FC" w:rsidRDefault="007419FC" w:rsidP="007419FC">
            <w:pPr>
              <w:pStyle w:val="a5"/>
              <w:ind w:left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2) текущий;</w:t>
            </w:r>
          </w:p>
          <w:p w:rsidR="007419FC" w:rsidRDefault="007419FC" w:rsidP="007419FC">
            <w:pPr>
              <w:pStyle w:val="a5"/>
              <w:ind w:left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3) оперативный.</w:t>
            </w:r>
          </w:p>
          <w:p w:rsidR="007419FC" w:rsidRDefault="007419FC" w:rsidP="007419FC">
            <w:pPr>
              <w:pStyle w:val="a5"/>
              <w:ind w:left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7419FC" w:rsidRDefault="007419FC" w:rsidP="007419FC">
            <w:pPr>
              <w:pStyle w:val="a5"/>
              <w:ind w:left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7419FC" w:rsidRPr="00AD76F5" w:rsidRDefault="007419FC" w:rsidP="007F1549">
            <w:pPr>
              <w:pStyle w:val="a5"/>
              <w:ind w:left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58" w:type="pct"/>
            <w:gridSpan w:val="2"/>
            <w:vMerge w:val="restart"/>
          </w:tcPr>
          <w:p w:rsidR="00E96102" w:rsidRPr="00F61283" w:rsidRDefault="007419FC" w:rsidP="00E9610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6" w:type="pct"/>
            <w:vMerge w:val="restart"/>
          </w:tcPr>
          <w:p w:rsidR="00E96102" w:rsidRPr="00AD76F5" w:rsidRDefault="00E96102" w:rsidP="00E9610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76F5">
              <w:rPr>
                <w:rFonts w:ascii="Times New Roman" w:eastAsia="Calibri" w:hAnsi="Times New Roman" w:cs="Times New Roman"/>
                <w:sz w:val="24"/>
                <w:szCs w:val="24"/>
              </w:rPr>
              <w:t>1б - полное совпадение с верным ответом</w:t>
            </w:r>
          </w:p>
          <w:p w:rsidR="00E96102" w:rsidRPr="00F61283" w:rsidRDefault="00E96102" w:rsidP="00E9610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76F5">
              <w:rPr>
                <w:rFonts w:ascii="Times New Roman" w:eastAsia="Calibri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E96102" w:rsidRPr="002B4ED5" w:rsidTr="00D14489">
        <w:trPr>
          <w:gridAfter w:val="4"/>
          <w:wAfter w:w="1001" w:type="pct"/>
          <w:cantSplit/>
          <w:trHeight w:val="92"/>
        </w:trPr>
        <w:tc>
          <w:tcPr>
            <w:tcW w:w="148" w:type="pct"/>
            <w:vMerge/>
          </w:tcPr>
          <w:p w:rsidR="00E96102" w:rsidRDefault="00E96102" w:rsidP="00E961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11" w:type="pct"/>
          </w:tcPr>
          <w:p w:rsidR="00E96102" w:rsidRPr="00BA6EDC" w:rsidRDefault="00E96102" w:rsidP="00E96102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BA6ED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ОПК-9.2. Умеет:</w:t>
            </w:r>
          </w:p>
          <w:p w:rsidR="00E96102" w:rsidRPr="00BA6EDC" w:rsidRDefault="00E96102" w:rsidP="00E96102">
            <w:pPr>
              <w:pStyle w:val="Default"/>
              <w:jc w:val="both"/>
              <w:rPr>
                <w:color w:val="auto"/>
              </w:rPr>
            </w:pPr>
            <w:r w:rsidRPr="00BA6EDC">
              <w:rPr>
                <w:color w:val="auto"/>
              </w:rPr>
              <w:t xml:space="preserve">- планировать содержание и последовательность проведения педагогического контроля при осуществлении тренировочного процесса; </w:t>
            </w:r>
          </w:p>
          <w:p w:rsidR="00E96102" w:rsidRPr="00BA6EDC" w:rsidRDefault="00E96102" w:rsidP="00E96102">
            <w:pPr>
              <w:pStyle w:val="Default"/>
              <w:jc w:val="both"/>
              <w:rPr>
                <w:color w:val="auto"/>
              </w:rPr>
            </w:pPr>
            <w:r w:rsidRPr="00BA6EDC">
              <w:rPr>
                <w:color w:val="auto"/>
              </w:rPr>
              <w:t xml:space="preserve">- использовать систему нормативов и методик контроля физической и технической подготовленности занимающихся в ИВС; </w:t>
            </w:r>
          </w:p>
        </w:tc>
        <w:tc>
          <w:tcPr>
            <w:tcW w:w="307" w:type="pct"/>
            <w:vMerge/>
          </w:tcPr>
          <w:p w:rsidR="00E96102" w:rsidRDefault="00E96102" w:rsidP="00E96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" w:type="pct"/>
            <w:vMerge/>
          </w:tcPr>
          <w:p w:rsidR="00E96102" w:rsidRDefault="00E96102" w:rsidP="00E96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vMerge/>
          </w:tcPr>
          <w:p w:rsidR="00E96102" w:rsidRPr="00DE170A" w:rsidRDefault="00E96102" w:rsidP="00E96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pct"/>
            <w:vMerge/>
            <w:vAlign w:val="center"/>
          </w:tcPr>
          <w:p w:rsidR="00E96102" w:rsidRPr="0085364A" w:rsidRDefault="00E96102" w:rsidP="00E96102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58" w:type="pct"/>
            <w:gridSpan w:val="2"/>
            <w:vMerge/>
            <w:vAlign w:val="center"/>
          </w:tcPr>
          <w:p w:rsidR="00E96102" w:rsidRPr="000F573D" w:rsidRDefault="00E96102" w:rsidP="00E96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" w:type="pct"/>
            <w:vMerge/>
            <w:vAlign w:val="center"/>
          </w:tcPr>
          <w:p w:rsidR="00E96102" w:rsidRDefault="00E96102" w:rsidP="00E961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6102" w:rsidRPr="002B4ED5" w:rsidTr="00D14489">
        <w:trPr>
          <w:gridAfter w:val="4"/>
          <w:wAfter w:w="1001" w:type="pct"/>
          <w:cantSplit/>
          <w:trHeight w:val="92"/>
        </w:trPr>
        <w:tc>
          <w:tcPr>
            <w:tcW w:w="148" w:type="pct"/>
            <w:vMerge/>
          </w:tcPr>
          <w:p w:rsidR="00E96102" w:rsidRDefault="00E96102" w:rsidP="00E961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11" w:type="pct"/>
          </w:tcPr>
          <w:p w:rsidR="00E96102" w:rsidRPr="00BA6EDC" w:rsidRDefault="00E96102" w:rsidP="00E96102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A6ED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ОПК-9.3. </w:t>
            </w:r>
            <w:r w:rsidRPr="00BA6ED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Имеет навыки и/или опыт деятельности:</w:t>
            </w:r>
          </w:p>
          <w:p w:rsidR="00E96102" w:rsidRPr="00BA6EDC" w:rsidRDefault="00E96102" w:rsidP="00E96102">
            <w:pPr>
              <w:pStyle w:val="Default"/>
              <w:jc w:val="both"/>
              <w:rPr>
                <w:color w:val="auto"/>
              </w:rPr>
            </w:pPr>
            <w:r w:rsidRPr="00BA6EDC">
              <w:rPr>
                <w:color w:val="auto"/>
              </w:rPr>
              <w:t xml:space="preserve">- проведения тестирования подготовленности занимающихся ИВС; </w:t>
            </w:r>
          </w:p>
          <w:p w:rsidR="00E96102" w:rsidRPr="00BA6EDC" w:rsidRDefault="00E96102" w:rsidP="00E96102">
            <w:pPr>
              <w:pStyle w:val="a4"/>
              <w:tabs>
                <w:tab w:val="left" w:pos="567"/>
              </w:tabs>
              <w:spacing w:before="0" w:beforeAutospacing="0" w:after="0" w:afterAutospacing="0"/>
              <w:jc w:val="both"/>
              <w:rPr>
                <w:bCs/>
              </w:rPr>
            </w:pPr>
            <w:r w:rsidRPr="00BA6EDC">
              <w:t xml:space="preserve">- анализа и интерпретации результатов педагогического контроля в ИВС. </w:t>
            </w:r>
          </w:p>
        </w:tc>
        <w:tc>
          <w:tcPr>
            <w:tcW w:w="307" w:type="pct"/>
            <w:vMerge/>
          </w:tcPr>
          <w:p w:rsidR="00E96102" w:rsidRDefault="00E96102" w:rsidP="00E96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" w:type="pct"/>
            <w:vMerge/>
          </w:tcPr>
          <w:p w:rsidR="00E96102" w:rsidRDefault="00E96102" w:rsidP="00E96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vMerge/>
          </w:tcPr>
          <w:p w:rsidR="00E96102" w:rsidRPr="00DE170A" w:rsidRDefault="00E96102" w:rsidP="00E96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pct"/>
            <w:vMerge/>
            <w:vAlign w:val="center"/>
          </w:tcPr>
          <w:p w:rsidR="00E96102" w:rsidRPr="0085364A" w:rsidRDefault="00E96102" w:rsidP="00E96102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58" w:type="pct"/>
            <w:gridSpan w:val="2"/>
            <w:vMerge/>
            <w:vAlign w:val="center"/>
          </w:tcPr>
          <w:p w:rsidR="00E96102" w:rsidRPr="000F573D" w:rsidRDefault="00E96102" w:rsidP="00E96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" w:type="pct"/>
            <w:vMerge/>
            <w:vAlign w:val="center"/>
          </w:tcPr>
          <w:p w:rsidR="00E96102" w:rsidRDefault="00E96102" w:rsidP="00E961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6102" w:rsidRPr="002B4ED5" w:rsidTr="00D14489">
        <w:trPr>
          <w:gridAfter w:val="4"/>
          <w:wAfter w:w="1001" w:type="pct"/>
          <w:cantSplit/>
          <w:trHeight w:val="92"/>
        </w:trPr>
        <w:tc>
          <w:tcPr>
            <w:tcW w:w="148" w:type="pct"/>
            <w:vMerge w:val="restart"/>
          </w:tcPr>
          <w:p w:rsidR="00E96102" w:rsidRDefault="00E96102" w:rsidP="00E961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11" w:type="pct"/>
          </w:tcPr>
          <w:p w:rsidR="00E96102" w:rsidRPr="00BA6EDC" w:rsidRDefault="00E96102" w:rsidP="00E96102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BA6ED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ОПК-9.1. Знает:</w:t>
            </w:r>
          </w:p>
          <w:p w:rsidR="00E96102" w:rsidRPr="00BA6EDC" w:rsidRDefault="00E96102" w:rsidP="00E96102">
            <w:pPr>
              <w:pStyle w:val="Default"/>
              <w:jc w:val="both"/>
              <w:rPr>
                <w:color w:val="auto"/>
              </w:rPr>
            </w:pPr>
            <w:r w:rsidRPr="00BA6EDC">
              <w:rPr>
                <w:color w:val="auto"/>
              </w:rPr>
              <w:t xml:space="preserve"> - основные слагаемые педагогического контроля (контроль параметров движений, физических качеств, динамики функциональных сдвигов, эффекта текущих воздействий и общих результатов тренировочного и образовательного процессов), методику проведения педагогического контроля, анализа и интерпретации получаемых данных, их фиксации; </w:t>
            </w:r>
          </w:p>
          <w:p w:rsidR="00E96102" w:rsidRPr="00BA6EDC" w:rsidRDefault="00E96102" w:rsidP="00E96102">
            <w:pPr>
              <w:pStyle w:val="Default"/>
              <w:jc w:val="both"/>
              <w:rPr>
                <w:color w:val="auto"/>
              </w:rPr>
            </w:pPr>
            <w:r w:rsidRPr="00BA6EDC">
              <w:rPr>
                <w:color w:val="auto"/>
              </w:rPr>
              <w:t xml:space="preserve">- методики контроля и оценки техникой, тактической и физической подготовленности в ИВС; </w:t>
            </w:r>
          </w:p>
          <w:p w:rsidR="00E96102" w:rsidRPr="00BA6EDC" w:rsidRDefault="00E96102" w:rsidP="00E96102">
            <w:pPr>
              <w:pStyle w:val="Default"/>
              <w:jc w:val="both"/>
              <w:rPr>
                <w:color w:val="auto"/>
              </w:rPr>
            </w:pPr>
            <w:r w:rsidRPr="00BA6EDC">
              <w:rPr>
                <w:color w:val="auto"/>
              </w:rPr>
              <w:t>- особенности оценивания процесса и результатов учебно-тренировочного процесса в ИВС.</w:t>
            </w:r>
          </w:p>
        </w:tc>
        <w:tc>
          <w:tcPr>
            <w:tcW w:w="307" w:type="pct"/>
            <w:vMerge w:val="restart"/>
          </w:tcPr>
          <w:p w:rsidR="00E96102" w:rsidRPr="00F61283" w:rsidRDefault="00E96102" w:rsidP="00E9610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1283">
              <w:rPr>
                <w:rFonts w:ascii="Times New Roman" w:eastAsia="Calibri" w:hAnsi="Times New Roman" w:cs="Times New Roman"/>
                <w:sz w:val="24"/>
                <w:szCs w:val="24"/>
              </w:rPr>
              <w:t>Задание открытого типа</w:t>
            </w:r>
          </w:p>
        </w:tc>
        <w:tc>
          <w:tcPr>
            <w:tcW w:w="287" w:type="pct"/>
            <w:vMerge w:val="restart"/>
          </w:tcPr>
          <w:p w:rsidR="00E96102" w:rsidRPr="00F61283" w:rsidRDefault="00E96102" w:rsidP="00E9610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50" w:type="pct"/>
            <w:vMerge w:val="restart"/>
          </w:tcPr>
          <w:p w:rsidR="00E96102" w:rsidRPr="00F61283" w:rsidRDefault="00E96102" w:rsidP="00E9610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1-3</w:t>
            </w:r>
            <w:r w:rsidRPr="00F612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252" w:type="pct"/>
            <w:vMerge w:val="restart"/>
          </w:tcPr>
          <w:p w:rsidR="00E96102" w:rsidRPr="00F61283" w:rsidRDefault="00E96102" w:rsidP="00E96102">
            <w:pPr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Прочитайте вопрос и за</w:t>
            </w:r>
            <w:r w:rsidRPr="00F61283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пишите правильный ответ</w:t>
            </w:r>
            <w:r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.</w:t>
            </w:r>
          </w:p>
          <w:p w:rsidR="00E96102" w:rsidRPr="00F61283" w:rsidRDefault="00E96102" w:rsidP="00E96102">
            <w:pPr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</w:p>
          <w:p w:rsidR="00E96102" w:rsidRDefault="00E96102" w:rsidP="00E96102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Согласно</w:t>
            </w:r>
            <w:proofErr w:type="gram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какому нормативному документу, тренер составляет программу тестирования и проводит оценку полученных результатов в избранном виде спорта?</w:t>
            </w:r>
          </w:p>
          <w:p w:rsidR="00E96102" w:rsidRPr="00F61283" w:rsidRDefault="00E96102" w:rsidP="00E96102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E96102" w:rsidRPr="00F61283" w:rsidRDefault="00E96102" w:rsidP="00E96102">
            <w:pPr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  <w:r w:rsidRPr="00F6128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Ответ: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_________________________</w:t>
            </w:r>
          </w:p>
        </w:tc>
        <w:tc>
          <w:tcPr>
            <w:tcW w:w="358" w:type="pct"/>
            <w:gridSpan w:val="2"/>
            <w:vMerge w:val="restart"/>
          </w:tcPr>
          <w:p w:rsidR="00E96102" w:rsidRPr="00F61283" w:rsidRDefault="00E96102" w:rsidP="00E9610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Согласно Федеральному стандарту спортивной подготовки по виду спорта </w:t>
            </w:r>
          </w:p>
        </w:tc>
        <w:tc>
          <w:tcPr>
            <w:tcW w:w="286" w:type="pct"/>
            <w:vMerge w:val="restart"/>
          </w:tcPr>
          <w:p w:rsidR="00E96102" w:rsidRPr="00476F39" w:rsidRDefault="00E96102" w:rsidP="00E9610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Pr="00476F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 - полное совпадение с верным ответом </w:t>
            </w:r>
          </w:p>
          <w:p w:rsidR="00E96102" w:rsidRPr="00F61283" w:rsidRDefault="00E96102" w:rsidP="00E9610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6F39">
              <w:rPr>
                <w:rFonts w:ascii="Times New Roman" w:eastAsia="Calibri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E96102" w:rsidRPr="002B4ED5" w:rsidTr="00D14489">
        <w:trPr>
          <w:gridAfter w:val="4"/>
          <w:wAfter w:w="1001" w:type="pct"/>
          <w:cantSplit/>
          <w:trHeight w:val="92"/>
        </w:trPr>
        <w:tc>
          <w:tcPr>
            <w:tcW w:w="148" w:type="pct"/>
            <w:vMerge/>
          </w:tcPr>
          <w:p w:rsidR="00E96102" w:rsidRDefault="00E96102" w:rsidP="00E961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11" w:type="pct"/>
          </w:tcPr>
          <w:p w:rsidR="00E96102" w:rsidRPr="00BA6EDC" w:rsidRDefault="00E96102" w:rsidP="00E96102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BA6ED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ОПК-9.2. Умеет:</w:t>
            </w:r>
          </w:p>
          <w:p w:rsidR="00E96102" w:rsidRPr="00BA6EDC" w:rsidRDefault="00E96102" w:rsidP="00E96102">
            <w:pPr>
              <w:pStyle w:val="Default"/>
              <w:jc w:val="both"/>
              <w:rPr>
                <w:color w:val="auto"/>
              </w:rPr>
            </w:pPr>
            <w:r w:rsidRPr="00BA6EDC">
              <w:rPr>
                <w:color w:val="auto"/>
              </w:rPr>
              <w:t xml:space="preserve">- подобрать контрольные упражнения для оценки параметров физической, технической подготовленности занимающихся и обучающихся; </w:t>
            </w:r>
          </w:p>
          <w:p w:rsidR="00E96102" w:rsidRPr="00BA6EDC" w:rsidRDefault="00E96102" w:rsidP="00E96102">
            <w:pPr>
              <w:pStyle w:val="Default"/>
              <w:jc w:val="both"/>
              <w:rPr>
                <w:color w:val="auto"/>
              </w:rPr>
            </w:pPr>
            <w:r w:rsidRPr="00BA6EDC">
              <w:rPr>
                <w:color w:val="auto"/>
              </w:rPr>
              <w:t xml:space="preserve">- планировать содержание и последовательность проведения педагогического контроля при осуществлении тренировочного процесса; </w:t>
            </w:r>
          </w:p>
          <w:p w:rsidR="00E96102" w:rsidRPr="00BA6EDC" w:rsidRDefault="00E96102" w:rsidP="00E96102">
            <w:pPr>
              <w:pStyle w:val="Default"/>
              <w:jc w:val="both"/>
              <w:rPr>
                <w:color w:val="auto"/>
              </w:rPr>
            </w:pPr>
            <w:r w:rsidRPr="00BA6EDC">
              <w:rPr>
                <w:color w:val="auto"/>
              </w:rPr>
              <w:t xml:space="preserve">- использовать систему нормативов и методик контроля физической и технической подготовленности занимающихся в ИВС; </w:t>
            </w:r>
          </w:p>
          <w:p w:rsidR="00E96102" w:rsidRPr="00BA6EDC" w:rsidRDefault="00E96102" w:rsidP="00E96102">
            <w:pPr>
              <w:pStyle w:val="Default"/>
              <w:jc w:val="both"/>
              <w:rPr>
                <w:color w:val="auto"/>
              </w:rPr>
            </w:pPr>
            <w:r w:rsidRPr="00BA6EDC">
              <w:rPr>
                <w:color w:val="auto"/>
              </w:rPr>
              <w:t xml:space="preserve">- интерпретировать результаты тестирования подготовленности спортсменов в ИВС. </w:t>
            </w:r>
          </w:p>
        </w:tc>
        <w:tc>
          <w:tcPr>
            <w:tcW w:w="307" w:type="pct"/>
            <w:vMerge/>
          </w:tcPr>
          <w:p w:rsidR="00E96102" w:rsidRDefault="00E96102" w:rsidP="00E96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" w:type="pct"/>
            <w:vMerge/>
          </w:tcPr>
          <w:p w:rsidR="00E96102" w:rsidRDefault="00E96102" w:rsidP="00E96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vMerge/>
          </w:tcPr>
          <w:p w:rsidR="00E96102" w:rsidRPr="00DE170A" w:rsidRDefault="00E96102" w:rsidP="00E96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pct"/>
            <w:vMerge/>
            <w:vAlign w:val="center"/>
          </w:tcPr>
          <w:p w:rsidR="00E96102" w:rsidRPr="0085364A" w:rsidRDefault="00E96102" w:rsidP="00E96102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58" w:type="pct"/>
            <w:gridSpan w:val="2"/>
            <w:vMerge/>
          </w:tcPr>
          <w:p w:rsidR="00E96102" w:rsidRPr="000F573D" w:rsidRDefault="00E96102" w:rsidP="00E96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" w:type="pct"/>
            <w:vMerge/>
          </w:tcPr>
          <w:p w:rsidR="00E96102" w:rsidRDefault="00E96102" w:rsidP="00E961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6102" w:rsidRPr="002B4ED5" w:rsidTr="00D14489">
        <w:trPr>
          <w:gridAfter w:val="4"/>
          <w:wAfter w:w="1001" w:type="pct"/>
          <w:cantSplit/>
          <w:trHeight w:val="92"/>
        </w:trPr>
        <w:tc>
          <w:tcPr>
            <w:tcW w:w="148" w:type="pct"/>
            <w:vMerge/>
          </w:tcPr>
          <w:p w:rsidR="00E96102" w:rsidRDefault="00E96102" w:rsidP="00E961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11" w:type="pct"/>
          </w:tcPr>
          <w:p w:rsidR="00E96102" w:rsidRPr="00BA6EDC" w:rsidRDefault="00E96102" w:rsidP="00E96102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A6ED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ОПК-9.3. </w:t>
            </w:r>
            <w:r w:rsidRPr="00BA6ED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Имеет навыки и/или опыт деятельности:</w:t>
            </w:r>
          </w:p>
          <w:p w:rsidR="00E96102" w:rsidRPr="00BA6EDC" w:rsidRDefault="00E96102" w:rsidP="00E96102">
            <w:pPr>
              <w:pStyle w:val="Default"/>
              <w:jc w:val="both"/>
              <w:rPr>
                <w:color w:val="auto"/>
              </w:rPr>
            </w:pPr>
            <w:r w:rsidRPr="00BA6EDC">
              <w:rPr>
                <w:color w:val="auto"/>
              </w:rPr>
              <w:t xml:space="preserve">- проведения тестирования подготовленности занимающихся ИВС; </w:t>
            </w:r>
          </w:p>
          <w:p w:rsidR="00E96102" w:rsidRPr="00BA6EDC" w:rsidRDefault="00E96102" w:rsidP="00E96102">
            <w:pPr>
              <w:pStyle w:val="a4"/>
              <w:tabs>
                <w:tab w:val="left" w:pos="567"/>
              </w:tabs>
              <w:spacing w:before="0" w:beforeAutospacing="0" w:after="0" w:afterAutospacing="0"/>
              <w:jc w:val="both"/>
              <w:rPr>
                <w:bCs/>
              </w:rPr>
            </w:pPr>
            <w:r w:rsidRPr="00BA6EDC">
              <w:t>- анализа и интерпретации результатов педагогического контроля в ИВС.</w:t>
            </w:r>
          </w:p>
        </w:tc>
        <w:tc>
          <w:tcPr>
            <w:tcW w:w="307" w:type="pct"/>
            <w:vMerge/>
          </w:tcPr>
          <w:p w:rsidR="00E96102" w:rsidRDefault="00E96102" w:rsidP="00E96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" w:type="pct"/>
            <w:vMerge/>
          </w:tcPr>
          <w:p w:rsidR="00E96102" w:rsidRDefault="00E96102" w:rsidP="00E96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vMerge/>
          </w:tcPr>
          <w:p w:rsidR="00E96102" w:rsidRPr="00DE170A" w:rsidRDefault="00E96102" w:rsidP="00E96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pct"/>
            <w:vMerge/>
            <w:vAlign w:val="center"/>
          </w:tcPr>
          <w:p w:rsidR="00E96102" w:rsidRPr="0085364A" w:rsidRDefault="00E96102" w:rsidP="00E96102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58" w:type="pct"/>
            <w:gridSpan w:val="2"/>
            <w:vMerge/>
          </w:tcPr>
          <w:p w:rsidR="00E96102" w:rsidRPr="000F573D" w:rsidRDefault="00E96102" w:rsidP="00E96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" w:type="pct"/>
            <w:vMerge/>
          </w:tcPr>
          <w:p w:rsidR="00E96102" w:rsidRDefault="00E96102" w:rsidP="00E961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6102" w:rsidRPr="002B4ED5" w:rsidTr="007976F6">
        <w:trPr>
          <w:gridAfter w:val="4"/>
          <w:wAfter w:w="1001" w:type="pct"/>
          <w:cantSplit/>
          <w:trHeight w:val="446"/>
        </w:trPr>
        <w:tc>
          <w:tcPr>
            <w:tcW w:w="3999" w:type="pct"/>
            <w:gridSpan w:val="9"/>
            <w:shd w:val="clear" w:color="auto" w:fill="FBD4B4" w:themeFill="accent6" w:themeFillTint="66"/>
            <w:vAlign w:val="center"/>
          </w:tcPr>
          <w:p w:rsidR="00E96102" w:rsidRPr="00BA6EDC" w:rsidRDefault="00E96102" w:rsidP="00E96102">
            <w:pPr>
              <w:pStyle w:val="a4"/>
              <w:tabs>
                <w:tab w:val="left" w:pos="567"/>
              </w:tabs>
              <w:spacing w:before="0" w:beforeAutospacing="0" w:after="0" w:afterAutospacing="0"/>
              <w:jc w:val="center"/>
              <w:rPr>
                <w:bCs/>
              </w:rPr>
            </w:pPr>
            <w:r w:rsidRPr="00BA6EDC">
              <w:rPr>
                <w:b/>
              </w:rPr>
              <w:t>Код и наименование компетенции</w:t>
            </w:r>
          </w:p>
        </w:tc>
      </w:tr>
      <w:tr w:rsidR="00E96102" w:rsidRPr="002B4ED5" w:rsidTr="007976F6">
        <w:trPr>
          <w:gridAfter w:val="4"/>
          <w:wAfter w:w="1001" w:type="pct"/>
          <w:cantSplit/>
          <w:trHeight w:val="450"/>
        </w:trPr>
        <w:tc>
          <w:tcPr>
            <w:tcW w:w="3999" w:type="pct"/>
            <w:gridSpan w:val="9"/>
            <w:shd w:val="clear" w:color="auto" w:fill="FBD4B4" w:themeFill="accent6" w:themeFillTint="66"/>
            <w:vAlign w:val="center"/>
          </w:tcPr>
          <w:p w:rsidR="00E96102" w:rsidRPr="00BA6EDC" w:rsidRDefault="00E96102" w:rsidP="00E96102">
            <w:pPr>
              <w:pStyle w:val="a4"/>
              <w:tabs>
                <w:tab w:val="left" w:pos="567"/>
              </w:tabs>
              <w:spacing w:before="0" w:beforeAutospacing="0" w:after="0" w:afterAutospacing="0"/>
              <w:jc w:val="center"/>
              <w:rPr>
                <w:bCs/>
              </w:rPr>
            </w:pPr>
            <w:r w:rsidRPr="00BA6EDC">
              <w:rPr>
                <w:bCs/>
              </w:rPr>
              <w:t xml:space="preserve">ОПК-11. </w:t>
            </w:r>
            <w:proofErr w:type="gramStart"/>
            <w:r w:rsidRPr="00BA6EDC">
              <w:rPr>
                <w:bCs/>
              </w:rPr>
              <w:t>Способен</w:t>
            </w:r>
            <w:proofErr w:type="gramEnd"/>
            <w:r w:rsidRPr="00BA6EDC">
              <w:rPr>
                <w:bCs/>
              </w:rPr>
              <w:t xml:space="preserve"> проводить исследования по определению эффективности используемых средств и методов физкультурно-спортивной деятельности</w:t>
            </w:r>
          </w:p>
        </w:tc>
      </w:tr>
      <w:tr w:rsidR="00E96102" w:rsidRPr="002B4ED5" w:rsidTr="00D14489">
        <w:trPr>
          <w:gridAfter w:val="4"/>
          <w:wAfter w:w="1001" w:type="pct"/>
          <w:cantSplit/>
          <w:trHeight w:val="92"/>
        </w:trPr>
        <w:tc>
          <w:tcPr>
            <w:tcW w:w="148" w:type="pct"/>
            <w:vMerge w:val="restart"/>
          </w:tcPr>
          <w:p w:rsidR="00E96102" w:rsidRDefault="00E96102" w:rsidP="00E961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111" w:type="pct"/>
          </w:tcPr>
          <w:p w:rsidR="00E96102" w:rsidRPr="00BA6EDC" w:rsidRDefault="00E96102" w:rsidP="00E96102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BA6ED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ОПК-11.1. Знает:</w:t>
            </w:r>
          </w:p>
          <w:p w:rsidR="00E96102" w:rsidRPr="00BA6EDC" w:rsidRDefault="00E96102" w:rsidP="00E9610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методы получения и первичной обработки данных, составляющих информационную основу исследования, логику построения исследования; </w:t>
            </w:r>
          </w:p>
          <w:p w:rsidR="00E96102" w:rsidRPr="00BA6EDC" w:rsidRDefault="00E96102" w:rsidP="00E9610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способы обработки результатов исследования и анализ полученных данных; </w:t>
            </w:r>
          </w:p>
        </w:tc>
        <w:tc>
          <w:tcPr>
            <w:tcW w:w="307" w:type="pct"/>
            <w:vMerge w:val="restart"/>
          </w:tcPr>
          <w:p w:rsidR="00E96102" w:rsidRDefault="00E96102" w:rsidP="00E96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28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Задание открытого типа</w:t>
            </w:r>
          </w:p>
        </w:tc>
        <w:tc>
          <w:tcPr>
            <w:tcW w:w="287" w:type="pct"/>
            <w:vMerge w:val="restart"/>
          </w:tcPr>
          <w:p w:rsidR="00E96102" w:rsidRPr="00F61283" w:rsidRDefault="00E96102" w:rsidP="00E9610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50" w:type="pct"/>
            <w:vMerge w:val="restart"/>
          </w:tcPr>
          <w:p w:rsidR="00E96102" w:rsidRPr="00F61283" w:rsidRDefault="00E96102" w:rsidP="00E9610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1-3</w:t>
            </w:r>
            <w:r w:rsidRPr="00F612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252" w:type="pct"/>
            <w:vMerge w:val="restart"/>
          </w:tcPr>
          <w:p w:rsidR="00E96102" w:rsidRPr="00F61283" w:rsidRDefault="00E96102" w:rsidP="00E96102">
            <w:pPr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Прочитайте вопрос и за</w:t>
            </w:r>
            <w:r w:rsidRPr="00F61283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пишите правильный ответ</w:t>
            </w:r>
            <w:r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.</w:t>
            </w:r>
          </w:p>
          <w:p w:rsidR="00E96102" w:rsidRDefault="00E96102" w:rsidP="00E96102">
            <w:pP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  <w:p w:rsidR="00E96102" w:rsidRPr="006037BC" w:rsidRDefault="00E96102" w:rsidP="00E96102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037B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Как называется метод исследования, в котором определяется уровень физической подготовленности гимнастов с помощью специальных контрольных упражнений–тестов?</w:t>
            </w:r>
          </w:p>
          <w:p w:rsidR="00E96102" w:rsidRDefault="00E96102" w:rsidP="00E96102">
            <w:pP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  <w:p w:rsidR="00E96102" w:rsidRPr="0085364A" w:rsidRDefault="00E96102" w:rsidP="00E96102">
            <w:pP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F6128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Ответ: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_________________________</w:t>
            </w:r>
          </w:p>
        </w:tc>
        <w:tc>
          <w:tcPr>
            <w:tcW w:w="358" w:type="pct"/>
            <w:gridSpan w:val="2"/>
            <w:vMerge w:val="restart"/>
          </w:tcPr>
          <w:p w:rsidR="00E96102" w:rsidRPr="000F573D" w:rsidRDefault="00E96102" w:rsidP="00E96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  <w:tc>
          <w:tcPr>
            <w:tcW w:w="286" w:type="pct"/>
            <w:vMerge w:val="restart"/>
          </w:tcPr>
          <w:p w:rsidR="00E96102" w:rsidRPr="00476F39" w:rsidRDefault="00E96102" w:rsidP="00E9610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Pr="00476F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 - полное совпадение с верным ответом </w:t>
            </w:r>
          </w:p>
          <w:p w:rsidR="00E96102" w:rsidRPr="00F61283" w:rsidRDefault="00E96102" w:rsidP="00E9610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6F39">
              <w:rPr>
                <w:rFonts w:ascii="Times New Roman" w:eastAsia="Calibri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E96102" w:rsidRPr="002B4ED5" w:rsidTr="00D14489">
        <w:trPr>
          <w:gridAfter w:val="4"/>
          <w:wAfter w:w="1001" w:type="pct"/>
          <w:cantSplit/>
          <w:trHeight w:val="92"/>
        </w:trPr>
        <w:tc>
          <w:tcPr>
            <w:tcW w:w="148" w:type="pct"/>
            <w:vMerge/>
          </w:tcPr>
          <w:p w:rsidR="00E96102" w:rsidRDefault="00E96102" w:rsidP="00E961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11" w:type="pct"/>
          </w:tcPr>
          <w:p w:rsidR="00E96102" w:rsidRPr="00BA6EDC" w:rsidRDefault="00E96102" w:rsidP="00E96102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BA6ED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ОПК-11.2. Умеет:</w:t>
            </w:r>
          </w:p>
          <w:p w:rsidR="00E96102" w:rsidRPr="00BA6EDC" w:rsidRDefault="00E96102" w:rsidP="00E9610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самостоятельно вести поиск актуальной профессиональной информации по вопросам осуществления тренировочного и образовательного процессов; </w:t>
            </w:r>
          </w:p>
          <w:p w:rsidR="00E96102" w:rsidRPr="00BA6EDC" w:rsidRDefault="00E96102" w:rsidP="00E9610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собирать, анализировать, интерпретировать данные информационных источников и использовать их при планировании, контроле, методическом обеспечении тренировочного и образовательного процессов; </w:t>
            </w:r>
          </w:p>
          <w:p w:rsidR="00E96102" w:rsidRPr="00BA6EDC" w:rsidRDefault="00E96102" w:rsidP="00E9610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подбирать и использовать методы исследования в ИВС;  </w:t>
            </w:r>
          </w:p>
          <w:p w:rsidR="00E96102" w:rsidRPr="00BA6EDC" w:rsidRDefault="00E96102" w:rsidP="00E9610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интерпретировать результаты собственных исследований в ИВС; </w:t>
            </w:r>
          </w:p>
        </w:tc>
        <w:tc>
          <w:tcPr>
            <w:tcW w:w="307" w:type="pct"/>
            <w:vMerge/>
          </w:tcPr>
          <w:p w:rsidR="00E96102" w:rsidRDefault="00E96102" w:rsidP="00E96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" w:type="pct"/>
            <w:vMerge/>
          </w:tcPr>
          <w:p w:rsidR="00E96102" w:rsidRDefault="00E96102" w:rsidP="00E96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vMerge/>
          </w:tcPr>
          <w:p w:rsidR="00E96102" w:rsidRPr="00DE170A" w:rsidRDefault="00E96102" w:rsidP="00E96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pct"/>
            <w:vMerge/>
            <w:vAlign w:val="center"/>
          </w:tcPr>
          <w:p w:rsidR="00E96102" w:rsidRPr="0085364A" w:rsidRDefault="00E96102" w:rsidP="00E96102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58" w:type="pct"/>
            <w:gridSpan w:val="2"/>
            <w:vMerge/>
          </w:tcPr>
          <w:p w:rsidR="00E96102" w:rsidRPr="000F573D" w:rsidRDefault="00E96102" w:rsidP="00E96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" w:type="pct"/>
            <w:vMerge/>
          </w:tcPr>
          <w:p w:rsidR="00E96102" w:rsidRDefault="00E96102" w:rsidP="00E961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6102" w:rsidRPr="002B4ED5" w:rsidTr="00D14489">
        <w:trPr>
          <w:gridAfter w:val="4"/>
          <w:wAfter w:w="1001" w:type="pct"/>
          <w:cantSplit/>
          <w:trHeight w:val="831"/>
        </w:trPr>
        <w:tc>
          <w:tcPr>
            <w:tcW w:w="148" w:type="pct"/>
            <w:vMerge/>
          </w:tcPr>
          <w:p w:rsidR="00E96102" w:rsidRDefault="00E96102" w:rsidP="00E961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11" w:type="pct"/>
          </w:tcPr>
          <w:p w:rsidR="00E96102" w:rsidRPr="00BA6EDC" w:rsidRDefault="00E96102" w:rsidP="00E96102">
            <w:pPr>
              <w:pStyle w:val="Default"/>
              <w:rPr>
                <w:rFonts w:eastAsia="Calibri"/>
                <w:b/>
                <w:bCs/>
                <w:color w:val="auto"/>
              </w:rPr>
            </w:pPr>
            <w:r w:rsidRPr="00BA6EDC">
              <w:rPr>
                <w:rFonts w:eastAsia="Calibri"/>
                <w:b/>
                <w:color w:val="auto"/>
              </w:rPr>
              <w:t xml:space="preserve">ОПК-11.3. </w:t>
            </w:r>
            <w:r w:rsidRPr="00BA6EDC">
              <w:rPr>
                <w:rFonts w:eastAsia="Calibri"/>
                <w:b/>
                <w:bCs/>
                <w:color w:val="auto"/>
              </w:rPr>
              <w:t>Имеет навыки и/или опыт деятельности:</w:t>
            </w:r>
          </w:p>
          <w:p w:rsidR="00E96102" w:rsidRPr="00BA6EDC" w:rsidRDefault="00E96102" w:rsidP="00E9610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использования исследовательских материалов при осуществлении педагогической диагностики, планирования, педагогического контроля и методического обеспечения тренировочного и образовательного процессов; </w:t>
            </w:r>
          </w:p>
        </w:tc>
        <w:tc>
          <w:tcPr>
            <w:tcW w:w="307" w:type="pct"/>
            <w:vMerge/>
          </w:tcPr>
          <w:p w:rsidR="00E96102" w:rsidRDefault="00E96102" w:rsidP="00E96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" w:type="pct"/>
            <w:vMerge/>
          </w:tcPr>
          <w:p w:rsidR="00E96102" w:rsidRDefault="00E96102" w:rsidP="00E96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vMerge/>
          </w:tcPr>
          <w:p w:rsidR="00E96102" w:rsidRPr="00DE170A" w:rsidRDefault="00E96102" w:rsidP="00E96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pct"/>
            <w:vMerge/>
            <w:vAlign w:val="center"/>
          </w:tcPr>
          <w:p w:rsidR="00E96102" w:rsidRPr="0085364A" w:rsidRDefault="00E96102" w:rsidP="00E96102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58" w:type="pct"/>
            <w:gridSpan w:val="2"/>
            <w:vMerge/>
          </w:tcPr>
          <w:p w:rsidR="00E96102" w:rsidRPr="000F573D" w:rsidRDefault="00E96102" w:rsidP="00E96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" w:type="pct"/>
            <w:vMerge/>
          </w:tcPr>
          <w:p w:rsidR="00E96102" w:rsidRDefault="00E96102" w:rsidP="00E961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6102" w:rsidRPr="002B4ED5" w:rsidTr="00D14489">
        <w:trPr>
          <w:gridAfter w:val="4"/>
          <w:wAfter w:w="1001" w:type="pct"/>
          <w:cantSplit/>
          <w:trHeight w:val="92"/>
        </w:trPr>
        <w:tc>
          <w:tcPr>
            <w:tcW w:w="148" w:type="pct"/>
            <w:vMerge w:val="restart"/>
          </w:tcPr>
          <w:p w:rsidR="00E96102" w:rsidRDefault="00E96102" w:rsidP="00E961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1111" w:type="pct"/>
          </w:tcPr>
          <w:p w:rsidR="00E96102" w:rsidRPr="00BA6EDC" w:rsidRDefault="00E96102" w:rsidP="00E96102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BA6ED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ОПК-11.1. Знает:</w:t>
            </w:r>
          </w:p>
          <w:p w:rsidR="00E96102" w:rsidRPr="00BA6EDC" w:rsidRDefault="00E96102" w:rsidP="00E9610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направления научных исследований в области вида спорта; </w:t>
            </w:r>
          </w:p>
          <w:p w:rsidR="00E96102" w:rsidRPr="00BA6EDC" w:rsidRDefault="00E96102" w:rsidP="00E9610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методы получения и первичной обработки данных, составляющих информационную основу исследования, логику построения исследования; </w:t>
            </w:r>
          </w:p>
          <w:p w:rsidR="00E96102" w:rsidRPr="00BA6EDC" w:rsidRDefault="00E96102" w:rsidP="00E9610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E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актуальные вопросы развития ИВС, направления повышения эффективности учебно-тренировочного процесса и соревновательной деятельности;</w:t>
            </w:r>
            <w:r w:rsidRPr="00BA6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07" w:type="pct"/>
            <w:vMerge w:val="restart"/>
          </w:tcPr>
          <w:p w:rsidR="00E96102" w:rsidRDefault="00E96102" w:rsidP="00024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Задание закрытого типа с выбором одного  верного ответа из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предложе</w:t>
            </w:r>
            <w:r w:rsidR="00024C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proofErr w:type="spellEnd"/>
            <w:r w:rsidRPr="006B36C5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 xml:space="preserve"> </w:t>
            </w:r>
          </w:p>
        </w:tc>
        <w:tc>
          <w:tcPr>
            <w:tcW w:w="287" w:type="pct"/>
            <w:vMerge w:val="restart"/>
          </w:tcPr>
          <w:p w:rsidR="00E96102" w:rsidRPr="00DE170A" w:rsidRDefault="00E96102" w:rsidP="00E96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50" w:type="pct"/>
            <w:vMerge w:val="restart"/>
          </w:tcPr>
          <w:p w:rsidR="00E96102" w:rsidRPr="00DE170A" w:rsidRDefault="00E96102" w:rsidP="00E96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  <w:r w:rsidRPr="00DE17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52" w:type="pct"/>
            <w:vMerge w:val="restart"/>
          </w:tcPr>
          <w:p w:rsidR="00E96102" w:rsidRDefault="00E96102" w:rsidP="00E961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2317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</w:t>
            </w:r>
            <w:r w:rsidR="007419D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E96102" w:rsidRPr="00582785" w:rsidRDefault="00E96102" w:rsidP="00E961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96102" w:rsidRPr="00895921" w:rsidRDefault="00E96102" w:rsidP="00E96102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9592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Какую цель </w:t>
            </w:r>
            <w:r w:rsidR="007419D1" w:rsidRPr="007225D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из перечисленных ниже может преследовать</w:t>
            </w:r>
            <w:r w:rsidR="007419D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89592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исследователь, применяя в педагогическом исследовании метод экспертной оценки? </w:t>
            </w:r>
          </w:p>
          <w:p w:rsidR="00E96102" w:rsidRPr="00895921" w:rsidRDefault="00104A25" w:rsidP="00E96102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</w:t>
            </w:r>
            <w:r w:rsidR="007225D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) о</w:t>
            </w:r>
            <w:r w:rsidR="00E96102" w:rsidRPr="0089592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ценить уровень развития</w:t>
            </w:r>
            <w:r w:rsidR="007225D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скоростно-силовых способностей;</w:t>
            </w:r>
          </w:p>
          <w:p w:rsidR="00E96102" w:rsidRPr="00895921" w:rsidRDefault="00104A25" w:rsidP="00E96102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</w:t>
            </w:r>
            <w:r w:rsidR="007225D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) о</w:t>
            </w:r>
            <w:r w:rsidR="00E96102" w:rsidRPr="0089592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пределить уровень специал</w:t>
            </w:r>
            <w:r w:rsidR="007225D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ьно-физической подготовленности;</w:t>
            </w:r>
          </w:p>
          <w:p w:rsidR="00E96102" w:rsidRPr="00895921" w:rsidRDefault="00104A25" w:rsidP="00E96102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</w:t>
            </w:r>
            <w:r w:rsidR="007225D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) о</w:t>
            </w:r>
            <w:r w:rsidR="00E96102" w:rsidRPr="0089592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пределить уровень качества исполнения опорного прыжка </w:t>
            </w:r>
            <w:r w:rsidR="00895921" w:rsidRPr="0089592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"</w:t>
            </w:r>
            <w:proofErr w:type="spellStart"/>
            <w:r w:rsidR="00E96102" w:rsidRPr="0089592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Цукахара</w:t>
            </w:r>
            <w:proofErr w:type="spellEnd"/>
            <w:r w:rsidR="00E96102" w:rsidRPr="0089592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прогнувшись с поворотом на 720º</w:t>
            </w:r>
            <w:r w:rsidR="00895921" w:rsidRPr="0089592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"</w:t>
            </w:r>
            <w:r w:rsidR="00E96102" w:rsidRPr="0089592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у </w:t>
            </w:r>
            <w:r w:rsidR="007225D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гимнасток высокой квалификации;</w:t>
            </w:r>
          </w:p>
          <w:p w:rsidR="00E96102" w:rsidRDefault="00104A25" w:rsidP="00E96102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4</w:t>
            </w:r>
            <w:r w:rsidR="007225D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) о</w:t>
            </w:r>
            <w:r w:rsidR="00E96102" w:rsidRPr="0066432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пределить уровень развития статического равновесия с использованием стандартной пробы </w:t>
            </w:r>
            <w:proofErr w:type="spellStart"/>
            <w:r w:rsidR="00E96102" w:rsidRPr="0066432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Ромберга</w:t>
            </w:r>
            <w:proofErr w:type="spellEnd"/>
            <w:r w:rsidR="00E96102" w:rsidRPr="0066432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</w:p>
          <w:p w:rsidR="00E96102" w:rsidRDefault="00E96102" w:rsidP="00E96102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96102" w:rsidRDefault="00E96102" w:rsidP="00E96102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128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Ответ: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_________________________</w:t>
            </w:r>
          </w:p>
          <w:p w:rsidR="00C2182A" w:rsidRDefault="00C2182A" w:rsidP="00E96102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C2182A" w:rsidRPr="00C2182A" w:rsidRDefault="00C2182A" w:rsidP="00E96102">
            <w:pPr>
              <w:jc w:val="both"/>
              <w:rPr>
                <w:rFonts w:ascii="Times New Roman" w:hAnsi="Times New Roman" w:cs="Times New Roman"/>
                <w:bCs/>
                <w:i/>
                <w:iCs/>
                <w:color w:val="FF0000"/>
                <w:sz w:val="24"/>
                <w:szCs w:val="24"/>
              </w:rPr>
            </w:pPr>
          </w:p>
        </w:tc>
        <w:tc>
          <w:tcPr>
            <w:tcW w:w="358" w:type="pct"/>
            <w:gridSpan w:val="2"/>
            <w:vMerge w:val="restart"/>
          </w:tcPr>
          <w:p w:rsidR="00E96102" w:rsidRPr="000F573D" w:rsidRDefault="00104A25" w:rsidP="00E96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6" w:type="pct"/>
            <w:vMerge w:val="restart"/>
          </w:tcPr>
          <w:p w:rsidR="00E96102" w:rsidRPr="00476F39" w:rsidRDefault="00E96102" w:rsidP="00E9610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Pr="00476F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 - полное совпадение с верным ответом </w:t>
            </w:r>
          </w:p>
          <w:p w:rsidR="00E96102" w:rsidRDefault="00E96102" w:rsidP="00E961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6F39">
              <w:rPr>
                <w:rFonts w:ascii="Times New Roman" w:eastAsia="Calibri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E96102" w:rsidRPr="002B4ED5" w:rsidTr="00D14489">
        <w:trPr>
          <w:gridAfter w:val="4"/>
          <w:wAfter w:w="1001" w:type="pct"/>
          <w:cantSplit/>
          <w:trHeight w:val="92"/>
        </w:trPr>
        <w:tc>
          <w:tcPr>
            <w:tcW w:w="148" w:type="pct"/>
            <w:vMerge/>
          </w:tcPr>
          <w:p w:rsidR="00E96102" w:rsidRDefault="00E96102" w:rsidP="00E961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11" w:type="pct"/>
          </w:tcPr>
          <w:p w:rsidR="00E96102" w:rsidRPr="00BA6EDC" w:rsidRDefault="00E96102" w:rsidP="00E96102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BA6ED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ОПК-11.2. Умеет:</w:t>
            </w:r>
          </w:p>
          <w:p w:rsidR="00E96102" w:rsidRPr="00BA6EDC" w:rsidRDefault="00E96102" w:rsidP="00E9610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собирать, анализировать, интерпретировать данные информационных источников и использовать их при планировании, контроле, методическом обеспечении тренировочного и образовательного процессов; </w:t>
            </w:r>
          </w:p>
          <w:p w:rsidR="00E96102" w:rsidRPr="00BA6EDC" w:rsidRDefault="00E96102" w:rsidP="00E9610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анализировать инновационные методики; </w:t>
            </w:r>
          </w:p>
          <w:p w:rsidR="00E96102" w:rsidRPr="00BA6EDC" w:rsidRDefault="00E96102" w:rsidP="00E9610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определять задачи научного исследования в ИВС, разрабатывать и формулировать гипотезу; </w:t>
            </w:r>
          </w:p>
        </w:tc>
        <w:tc>
          <w:tcPr>
            <w:tcW w:w="307" w:type="pct"/>
            <w:vMerge/>
          </w:tcPr>
          <w:p w:rsidR="00E96102" w:rsidRDefault="00E96102" w:rsidP="00E96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" w:type="pct"/>
            <w:vMerge/>
          </w:tcPr>
          <w:p w:rsidR="00E96102" w:rsidRDefault="00E96102" w:rsidP="00E96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vMerge/>
          </w:tcPr>
          <w:p w:rsidR="00E96102" w:rsidRPr="00DE170A" w:rsidRDefault="00E96102" w:rsidP="00E96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pct"/>
            <w:vMerge/>
            <w:vAlign w:val="center"/>
          </w:tcPr>
          <w:p w:rsidR="00E96102" w:rsidRPr="0085364A" w:rsidRDefault="00E96102" w:rsidP="00E96102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58" w:type="pct"/>
            <w:gridSpan w:val="2"/>
            <w:vMerge/>
          </w:tcPr>
          <w:p w:rsidR="00E96102" w:rsidRPr="000F573D" w:rsidRDefault="00E96102" w:rsidP="00E96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" w:type="pct"/>
            <w:vMerge/>
          </w:tcPr>
          <w:p w:rsidR="00E96102" w:rsidRDefault="00E96102" w:rsidP="00E961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6102" w:rsidRPr="002B4ED5" w:rsidTr="00D14489">
        <w:trPr>
          <w:gridAfter w:val="4"/>
          <w:wAfter w:w="1001" w:type="pct"/>
          <w:cantSplit/>
          <w:trHeight w:val="2407"/>
        </w:trPr>
        <w:tc>
          <w:tcPr>
            <w:tcW w:w="148" w:type="pct"/>
            <w:vMerge/>
          </w:tcPr>
          <w:p w:rsidR="00E96102" w:rsidRDefault="00E96102" w:rsidP="00E961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11" w:type="pct"/>
          </w:tcPr>
          <w:p w:rsidR="00E96102" w:rsidRPr="00BA6EDC" w:rsidRDefault="00E96102" w:rsidP="00E96102">
            <w:pPr>
              <w:pStyle w:val="Default"/>
              <w:rPr>
                <w:rFonts w:eastAsia="Calibri"/>
                <w:b/>
                <w:bCs/>
                <w:color w:val="auto"/>
              </w:rPr>
            </w:pPr>
            <w:r w:rsidRPr="00BA6EDC">
              <w:rPr>
                <w:rFonts w:eastAsia="Calibri"/>
                <w:b/>
                <w:color w:val="auto"/>
              </w:rPr>
              <w:t xml:space="preserve">ОПК-11.3. </w:t>
            </w:r>
            <w:r w:rsidRPr="00BA6EDC">
              <w:rPr>
                <w:rFonts w:eastAsia="Calibri"/>
                <w:b/>
                <w:bCs/>
                <w:color w:val="auto"/>
              </w:rPr>
              <w:t>Имеет навыки и/или опыт деятельности:</w:t>
            </w:r>
          </w:p>
          <w:p w:rsidR="00E96102" w:rsidRPr="00BA6EDC" w:rsidRDefault="00E96102" w:rsidP="00E9610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использования исследовательских материалов при осуществлении педагогической диагностики, планирования, педагогического контроля и методического обеспечения тренировочного и образовательного процессов; </w:t>
            </w:r>
          </w:p>
        </w:tc>
        <w:tc>
          <w:tcPr>
            <w:tcW w:w="307" w:type="pct"/>
            <w:vMerge/>
          </w:tcPr>
          <w:p w:rsidR="00E96102" w:rsidRDefault="00E96102" w:rsidP="00E96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" w:type="pct"/>
            <w:vMerge/>
          </w:tcPr>
          <w:p w:rsidR="00E96102" w:rsidRDefault="00E96102" w:rsidP="00E96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vMerge/>
          </w:tcPr>
          <w:p w:rsidR="00E96102" w:rsidRPr="00DE170A" w:rsidRDefault="00E96102" w:rsidP="00E96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pct"/>
            <w:vMerge/>
            <w:vAlign w:val="center"/>
          </w:tcPr>
          <w:p w:rsidR="00E96102" w:rsidRPr="0085364A" w:rsidRDefault="00E96102" w:rsidP="00E96102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58" w:type="pct"/>
            <w:gridSpan w:val="2"/>
            <w:vMerge/>
          </w:tcPr>
          <w:p w:rsidR="00E96102" w:rsidRPr="000F573D" w:rsidRDefault="00E96102" w:rsidP="00E96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" w:type="pct"/>
            <w:vMerge/>
          </w:tcPr>
          <w:p w:rsidR="00E96102" w:rsidRDefault="00E96102" w:rsidP="00E961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6102" w:rsidRPr="002B4ED5" w:rsidTr="00D14489">
        <w:trPr>
          <w:gridAfter w:val="4"/>
          <w:wAfter w:w="1001" w:type="pct"/>
          <w:cantSplit/>
          <w:trHeight w:val="92"/>
        </w:trPr>
        <w:tc>
          <w:tcPr>
            <w:tcW w:w="148" w:type="pct"/>
            <w:vMerge w:val="restart"/>
          </w:tcPr>
          <w:p w:rsidR="00E96102" w:rsidRDefault="00E96102" w:rsidP="00E961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1111" w:type="pct"/>
          </w:tcPr>
          <w:p w:rsidR="00E96102" w:rsidRPr="00BA6EDC" w:rsidRDefault="00E96102" w:rsidP="00E96102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BA6ED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ОПК-11.1. Знает:</w:t>
            </w:r>
          </w:p>
          <w:p w:rsidR="00E96102" w:rsidRPr="00BA6EDC" w:rsidRDefault="00E96102" w:rsidP="00E9610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направления научных исследований в области вида спорта; </w:t>
            </w:r>
          </w:p>
          <w:p w:rsidR="00E96102" w:rsidRPr="00BA6EDC" w:rsidRDefault="00E96102" w:rsidP="00E9610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методы получения и первичной обработки данных, составляющих информационную основу исследования, логику построения исследования; </w:t>
            </w:r>
          </w:p>
          <w:p w:rsidR="00E96102" w:rsidRPr="00BA6EDC" w:rsidRDefault="00E96102" w:rsidP="00E9610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способы обработки результатов исследования и анализ полученных данных; </w:t>
            </w:r>
          </w:p>
        </w:tc>
        <w:tc>
          <w:tcPr>
            <w:tcW w:w="307" w:type="pct"/>
            <w:vMerge w:val="restart"/>
          </w:tcPr>
          <w:p w:rsidR="00E96102" w:rsidRPr="00F61283" w:rsidRDefault="00E96102" w:rsidP="00E9610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последовательности</w:t>
            </w:r>
          </w:p>
        </w:tc>
        <w:tc>
          <w:tcPr>
            <w:tcW w:w="287" w:type="pct"/>
            <w:vMerge w:val="restart"/>
          </w:tcPr>
          <w:p w:rsidR="00E96102" w:rsidRPr="007976F6" w:rsidRDefault="00E96102" w:rsidP="00E9610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76F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высокий</w:t>
            </w:r>
          </w:p>
        </w:tc>
        <w:tc>
          <w:tcPr>
            <w:tcW w:w="250" w:type="pct"/>
            <w:vMerge w:val="restart"/>
          </w:tcPr>
          <w:p w:rsidR="00E96102" w:rsidRPr="007976F6" w:rsidRDefault="00E96102" w:rsidP="00E9610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76F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5-10 мин</w:t>
            </w:r>
          </w:p>
        </w:tc>
        <w:tc>
          <w:tcPr>
            <w:tcW w:w="1252" w:type="pct"/>
            <w:vMerge w:val="restart"/>
          </w:tcPr>
          <w:p w:rsidR="00E96102" w:rsidRPr="00C8674D" w:rsidRDefault="00E96102" w:rsidP="00E9610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577F6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последовательность</w:t>
            </w:r>
            <w:r w:rsidR="007225D9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E96102" w:rsidRDefault="00E96102" w:rsidP="00E96102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  <w:p w:rsidR="00E96102" w:rsidRPr="004565D3" w:rsidRDefault="00E96102" w:rsidP="00E96102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565D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Поставьте в необходимой последовательности этапы выполнении научного исследования:</w:t>
            </w:r>
          </w:p>
          <w:p w:rsidR="00E96102" w:rsidRPr="0031002D" w:rsidRDefault="00E96102" w:rsidP="00E96102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  <w:tbl>
            <w:tblPr>
              <w:tblStyle w:val="a3"/>
              <w:tblW w:w="4210" w:type="dxa"/>
              <w:tblLayout w:type="fixed"/>
              <w:tblLook w:val="04A0"/>
            </w:tblPr>
            <w:tblGrid>
              <w:gridCol w:w="697"/>
              <w:gridCol w:w="3513"/>
            </w:tblGrid>
            <w:tr w:rsidR="00DA5823" w:rsidRPr="002B4ED5" w:rsidTr="00DA5823">
              <w:trPr>
                <w:trHeight w:val="454"/>
              </w:trPr>
              <w:tc>
                <w:tcPr>
                  <w:tcW w:w="4209" w:type="dxa"/>
                  <w:gridSpan w:val="2"/>
                  <w:vAlign w:val="center"/>
                </w:tcPr>
                <w:p w:rsidR="00DA5823" w:rsidRPr="002B4ED5" w:rsidRDefault="00DA5823" w:rsidP="00717353">
                  <w:pPr>
                    <w:framePr w:hSpace="180" w:wrap="around" w:vAnchor="page" w:hAnchor="margin" w:y="625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Этап научного исследования</w:t>
                  </w:r>
                </w:p>
              </w:tc>
            </w:tr>
            <w:tr w:rsidR="00DA5823" w:rsidRPr="002B4ED5" w:rsidTr="00DA5823">
              <w:trPr>
                <w:trHeight w:val="808"/>
              </w:trPr>
              <w:tc>
                <w:tcPr>
                  <w:tcW w:w="697" w:type="dxa"/>
                  <w:vAlign w:val="center"/>
                </w:tcPr>
                <w:p w:rsidR="00DA5823" w:rsidRPr="005D5B51" w:rsidRDefault="00DA5823" w:rsidP="00717353">
                  <w:pPr>
                    <w:framePr w:hSpace="180" w:wrap="around" w:vAnchor="page" w:hAnchor="margin" w:y="6251"/>
                    <w:jc w:val="center"/>
                    <w:rPr>
                      <w:rFonts w:ascii="Times New Roman" w:hAnsi="Times New Roman" w:cs="Times New Roman"/>
                    </w:rPr>
                  </w:pPr>
                  <w:r w:rsidRPr="005D5B51">
                    <w:rPr>
                      <w:rFonts w:ascii="Times New Roman" w:hAnsi="Times New Roman" w:cs="Times New Roman"/>
                    </w:rPr>
                    <w:t>А</w:t>
                  </w:r>
                </w:p>
              </w:tc>
              <w:tc>
                <w:tcPr>
                  <w:tcW w:w="3513" w:type="dxa"/>
                  <w:vAlign w:val="center"/>
                </w:tcPr>
                <w:p w:rsidR="00DA5823" w:rsidRPr="007D31BA" w:rsidRDefault="00DA5823" w:rsidP="00717353">
                  <w:pPr>
                    <w:framePr w:hSpace="180" w:wrap="around" w:vAnchor="page" w:hAnchor="margin" w:y="6251"/>
                    <w:rPr>
                      <w:rFonts w:ascii="Times New Roman" w:hAnsi="Times New Roman" w:cs="Times New Roman"/>
                    </w:rPr>
                  </w:pPr>
                  <w:r w:rsidRPr="00895921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  <w:t>написание и оформление научной рукописи</w:t>
                  </w:r>
                </w:p>
              </w:tc>
            </w:tr>
            <w:tr w:rsidR="00DA5823" w:rsidRPr="002B4ED5" w:rsidTr="00DA5823">
              <w:trPr>
                <w:trHeight w:val="908"/>
              </w:trPr>
              <w:tc>
                <w:tcPr>
                  <w:tcW w:w="697" w:type="dxa"/>
                  <w:vAlign w:val="center"/>
                </w:tcPr>
                <w:p w:rsidR="00DA5823" w:rsidRPr="005D5B51" w:rsidRDefault="00DA5823" w:rsidP="00717353">
                  <w:pPr>
                    <w:framePr w:hSpace="180" w:wrap="around" w:vAnchor="page" w:hAnchor="margin" w:y="6251"/>
                    <w:jc w:val="center"/>
                    <w:rPr>
                      <w:rFonts w:ascii="Times New Roman" w:hAnsi="Times New Roman" w:cs="Times New Roman"/>
                    </w:rPr>
                  </w:pPr>
                  <w:r w:rsidRPr="005D5B51">
                    <w:rPr>
                      <w:rFonts w:ascii="Times New Roman" w:hAnsi="Times New Roman" w:cs="Times New Roman"/>
                    </w:rPr>
                    <w:t>Б</w:t>
                  </w:r>
                </w:p>
              </w:tc>
              <w:tc>
                <w:tcPr>
                  <w:tcW w:w="3513" w:type="dxa"/>
                  <w:vAlign w:val="center"/>
                </w:tcPr>
                <w:p w:rsidR="00DA5823" w:rsidRPr="007D31BA" w:rsidRDefault="00DA5823" w:rsidP="00717353">
                  <w:pPr>
                    <w:framePr w:hSpace="180" w:wrap="around" w:vAnchor="page" w:hAnchor="margin" w:y="6251"/>
                    <w:rPr>
                      <w:rFonts w:ascii="Times New Roman" w:hAnsi="Times New Roman" w:cs="Times New Roman"/>
                    </w:rPr>
                  </w:pPr>
                  <w:r w:rsidRPr="007D31BA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  <w:t>публичное представление результатов исследования</w:t>
                  </w:r>
                </w:p>
              </w:tc>
            </w:tr>
            <w:tr w:rsidR="00DA5823" w:rsidRPr="002B4ED5" w:rsidTr="00DA5823">
              <w:trPr>
                <w:trHeight w:val="440"/>
              </w:trPr>
              <w:tc>
                <w:tcPr>
                  <w:tcW w:w="697" w:type="dxa"/>
                  <w:vAlign w:val="center"/>
                </w:tcPr>
                <w:p w:rsidR="00DA5823" w:rsidRPr="005D5B51" w:rsidRDefault="00DA5823" w:rsidP="00717353">
                  <w:pPr>
                    <w:framePr w:hSpace="180" w:wrap="around" w:vAnchor="page" w:hAnchor="margin" w:y="6251"/>
                    <w:jc w:val="center"/>
                    <w:rPr>
                      <w:rFonts w:ascii="Times New Roman" w:hAnsi="Times New Roman" w:cs="Times New Roman"/>
                    </w:rPr>
                  </w:pPr>
                  <w:r w:rsidRPr="005D5B51">
                    <w:rPr>
                      <w:rFonts w:ascii="Times New Roman" w:hAnsi="Times New Roman" w:cs="Times New Roman"/>
                    </w:rPr>
                    <w:t>В</w:t>
                  </w:r>
                </w:p>
              </w:tc>
              <w:tc>
                <w:tcPr>
                  <w:tcW w:w="3513" w:type="dxa"/>
                  <w:vAlign w:val="center"/>
                </w:tcPr>
                <w:p w:rsidR="00DA5823" w:rsidRPr="007D31BA" w:rsidRDefault="00DA5823" w:rsidP="00717353">
                  <w:pPr>
                    <w:framePr w:hSpace="180" w:wrap="around" w:vAnchor="page" w:hAnchor="margin" w:y="6251"/>
                    <w:rPr>
                      <w:rFonts w:ascii="Times New Roman" w:hAnsi="Times New Roman" w:cs="Times New Roman"/>
                    </w:rPr>
                  </w:pPr>
                  <w:r w:rsidRPr="007D31BA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  <w:t>определение проблемы</w:t>
                  </w:r>
                </w:p>
              </w:tc>
            </w:tr>
            <w:tr w:rsidR="00DA5823" w:rsidRPr="002B4ED5" w:rsidTr="00DA5823">
              <w:trPr>
                <w:trHeight w:val="908"/>
              </w:trPr>
              <w:tc>
                <w:tcPr>
                  <w:tcW w:w="697" w:type="dxa"/>
                  <w:vAlign w:val="center"/>
                </w:tcPr>
                <w:p w:rsidR="00DA5823" w:rsidRPr="005D5B51" w:rsidRDefault="00DA5823" w:rsidP="00717353">
                  <w:pPr>
                    <w:framePr w:hSpace="180" w:wrap="around" w:vAnchor="page" w:hAnchor="margin" w:y="6251"/>
                    <w:jc w:val="center"/>
                    <w:rPr>
                      <w:rFonts w:ascii="Times New Roman" w:hAnsi="Times New Roman" w:cs="Times New Roman"/>
                    </w:rPr>
                  </w:pPr>
                  <w:r w:rsidRPr="005D5B51">
                    <w:rPr>
                      <w:rFonts w:ascii="Times New Roman" w:hAnsi="Times New Roman" w:cs="Times New Roman"/>
                    </w:rPr>
                    <w:t>Г</w:t>
                  </w:r>
                </w:p>
              </w:tc>
              <w:tc>
                <w:tcPr>
                  <w:tcW w:w="3513" w:type="dxa"/>
                  <w:vAlign w:val="center"/>
                </w:tcPr>
                <w:p w:rsidR="00DA5823" w:rsidRPr="007D31BA" w:rsidRDefault="00DA5823" w:rsidP="00717353">
                  <w:pPr>
                    <w:framePr w:hSpace="180" w:wrap="around" w:vAnchor="page" w:hAnchor="margin" w:y="6251"/>
                    <w:rPr>
                      <w:rFonts w:ascii="Times New Roman" w:hAnsi="Times New Roman" w:cs="Times New Roman"/>
                    </w:rPr>
                  </w:pPr>
                  <w:r w:rsidRPr="007D31BA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  <w:t>математическая обработка результатов исследования</w:t>
                  </w:r>
                </w:p>
              </w:tc>
            </w:tr>
            <w:tr w:rsidR="00DA5823" w:rsidRPr="002B4ED5" w:rsidTr="00DA5823">
              <w:trPr>
                <w:trHeight w:val="440"/>
              </w:trPr>
              <w:tc>
                <w:tcPr>
                  <w:tcW w:w="697" w:type="dxa"/>
                  <w:vAlign w:val="center"/>
                </w:tcPr>
                <w:p w:rsidR="00DA5823" w:rsidRPr="005D5B51" w:rsidRDefault="00DA5823" w:rsidP="00717353">
                  <w:pPr>
                    <w:framePr w:hSpace="180" w:wrap="around" w:vAnchor="page" w:hAnchor="margin" w:y="6251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Д</w:t>
                  </w:r>
                </w:p>
              </w:tc>
              <w:tc>
                <w:tcPr>
                  <w:tcW w:w="3513" w:type="dxa"/>
                  <w:vAlign w:val="center"/>
                </w:tcPr>
                <w:p w:rsidR="00DA5823" w:rsidRPr="007D31BA" w:rsidRDefault="00DA5823" w:rsidP="00717353">
                  <w:pPr>
                    <w:framePr w:hSpace="180" w:wrap="around" w:vAnchor="page" w:hAnchor="margin" w:y="6251"/>
                    <w:rPr>
                      <w:rFonts w:ascii="Times New Roman" w:hAnsi="Times New Roman" w:cs="Times New Roman"/>
                    </w:rPr>
                  </w:pPr>
                  <w:r w:rsidRPr="007D31BA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  <w:t>формулировка рабочей гипотезы, цели и задач исследования</w:t>
                  </w:r>
                </w:p>
              </w:tc>
            </w:tr>
            <w:tr w:rsidR="00DA5823" w:rsidRPr="002B4ED5" w:rsidTr="00DA5823">
              <w:trPr>
                <w:trHeight w:val="454"/>
              </w:trPr>
              <w:tc>
                <w:tcPr>
                  <w:tcW w:w="697" w:type="dxa"/>
                  <w:vAlign w:val="center"/>
                </w:tcPr>
                <w:p w:rsidR="00DA5823" w:rsidRDefault="00DA5823" w:rsidP="00717353">
                  <w:pPr>
                    <w:framePr w:hSpace="180" w:wrap="around" w:vAnchor="page" w:hAnchor="margin" w:y="6251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Е</w:t>
                  </w:r>
                </w:p>
              </w:tc>
              <w:tc>
                <w:tcPr>
                  <w:tcW w:w="3513" w:type="dxa"/>
                  <w:vAlign w:val="center"/>
                </w:tcPr>
                <w:p w:rsidR="00DA5823" w:rsidRPr="007D31BA" w:rsidRDefault="00DA5823" w:rsidP="00717353">
                  <w:pPr>
                    <w:framePr w:hSpace="180" w:wrap="around" w:vAnchor="page" w:hAnchor="margin" w:y="6251"/>
                    <w:rPr>
                      <w:rFonts w:ascii="Times New Roman" w:hAnsi="Times New Roman" w:cs="Times New Roman"/>
                    </w:rPr>
                  </w:pPr>
                  <w:r w:rsidRPr="007D31BA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  <w:t>проведение исследования</w:t>
                  </w:r>
                </w:p>
              </w:tc>
            </w:tr>
          </w:tbl>
          <w:p w:rsidR="00E96102" w:rsidRDefault="00E96102" w:rsidP="00E96102">
            <w:pPr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</w:p>
          <w:p w:rsidR="00E96102" w:rsidRDefault="00E96102" w:rsidP="00E96102">
            <w:pPr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821"/>
              <w:gridCol w:w="821"/>
              <w:gridCol w:w="822"/>
              <w:gridCol w:w="821"/>
              <w:gridCol w:w="792"/>
              <w:gridCol w:w="29"/>
              <w:gridCol w:w="822"/>
            </w:tblGrid>
            <w:tr w:rsidR="00E96102" w:rsidRPr="002B4ED5" w:rsidTr="0020197A">
              <w:trPr>
                <w:trHeight w:val="302"/>
              </w:trPr>
              <w:tc>
                <w:tcPr>
                  <w:tcW w:w="821" w:type="dxa"/>
                  <w:vAlign w:val="center"/>
                </w:tcPr>
                <w:p w:rsidR="00E96102" w:rsidRPr="0012664A" w:rsidRDefault="00E96102" w:rsidP="00717353">
                  <w:pPr>
                    <w:framePr w:hSpace="180" w:wrap="around" w:vAnchor="page" w:hAnchor="margin" w:y="6251"/>
                    <w:jc w:val="center"/>
                    <w:rPr>
                      <w:rFonts w:ascii="Times New Roman" w:hAnsi="Times New Roman" w:cs="Times New Roman"/>
                      <w:sz w:val="20"/>
                      <w:szCs w:val="24"/>
                    </w:rPr>
                  </w:pPr>
                  <w:r w:rsidRPr="0012664A">
                    <w:rPr>
                      <w:rFonts w:ascii="Times New Roman" w:hAnsi="Times New Roman" w:cs="Times New Roman"/>
                      <w:sz w:val="20"/>
                      <w:szCs w:val="24"/>
                    </w:rPr>
                    <w:t>первое</w:t>
                  </w:r>
                </w:p>
              </w:tc>
              <w:tc>
                <w:tcPr>
                  <w:tcW w:w="821" w:type="dxa"/>
                  <w:vAlign w:val="center"/>
                </w:tcPr>
                <w:p w:rsidR="00E96102" w:rsidRPr="0012664A" w:rsidRDefault="00E96102" w:rsidP="00717353">
                  <w:pPr>
                    <w:framePr w:hSpace="180" w:wrap="around" w:vAnchor="page" w:hAnchor="margin" w:y="6251"/>
                    <w:jc w:val="center"/>
                    <w:rPr>
                      <w:rFonts w:ascii="Times New Roman" w:hAnsi="Times New Roman" w:cs="Times New Roman"/>
                      <w:sz w:val="20"/>
                      <w:szCs w:val="24"/>
                    </w:rPr>
                  </w:pPr>
                  <w:r w:rsidRPr="0012664A">
                    <w:rPr>
                      <w:rFonts w:ascii="Times New Roman" w:hAnsi="Times New Roman" w:cs="Times New Roman"/>
                      <w:sz w:val="20"/>
                      <w:szCs w:val="24"/>
                    </w:rPr>
                    <w:t>второе</w:t>
                  </w:r>
                </w:p>
              </w:tc>
              <w:tc>
                <w:tcPr>
                  <w:tcW w:w="822" w:type="dxa"/>
                  <w:vAlign w:val="center"/>
                </w:tcPr>
                <w:p w:rsidR="00E96102" w:rsidRPr="0012664A" w:rsidRDefault="00E96102" w:rsidP="00717353">
                  <w:pPr>
                    <w:framePr w:hSpace="180" w:wrap="around" w:vAnchor="page" w:hAnchor="margin" w:y="6251"/>
                    <w:jc w:val="center"/>
                    <w:rPr>
                      <w:rFonts w:ascii="Times New Roman" w:hAnsi="Times New Roman" w:cs="Times New Roman"/>
                      <w:sz w:val="20"/>
                      <w:szCs w:val="24"/>
                    </w:rPr>
                  </w:pPr>
                  <w:r w:rsidRPr="0012664A">
                    <w:rPr>
                      <w:rFonts w:ascii="Times New Roman" w:hAnsi="Times New Roman" w:cs="Times New Roman"/>
                      <w:sz w:val="20"/>
                      <w:szCs w:val="24"/>
                    </w:rPr>
                    <w:t>третье</w:t>
                  </w:r>
                </w:p>
              </w:tc>
              <w:tc>
                <w:tcPr>
                  <w:tcW w:w="821" w:type="dxa"/>
                  <w:vAlign w:val="center"/>
                </w:tcPr>
                <w:p w:rsidR="00E96102" w:rsidRPr="0012664A" w:rsidRDefault="00E96102" w:rsidP="00717353">
                  <w:pPr>
                    <w:framePr w:hSpace="180" w:wrap="around" w:vAnchor="page" w:hAnchor="margin" w:y="6251"/>
                    <w:jc w:val="center"/>
                    <w:rPr>
                      <w:rFonts w:ascii="Times New Roman" w:hAnsi="Times New Roman" w:cs="Times New Roman"/>
                      <w:sz w:val="20"/>
                      <w:szCs w:val="24"/>
                    </w:rPr>
                  </w:pPr>
                  <w:r w:rsidRPr="0012664A">
                    <w:rPr>
                      <w:rFonts w:ascii="Times New Roman" w:hAnsi="Times New Roman" w:cs="Times New Roman"/>
                      <w:sz w:val="20"/>
                      <w:szCs w:val="24"/>
                    </w:rPr>
                    <w:t>четвёртое</w:t>
                  </w:r>
                </w:p>
              </w:tc>
              <w:tc>
                <w:tcPr>
                  <w:tcW w:w="792" w:type="dxa"/>
                  <w:vAlign w:val="center"/>
                </w:tcPr>
                <w:p w:rsidR="00E96102" w:rsidRPr="0012664A" w:rsidRDefault="00E96102" w:rsidP="00717353">
                  <w:pPr>
                    <w:framePr w:hSpace="180" w:wrap="around" w:vAnchor="page" w:hAnchor="margin" w:y="6251"/>
                    <w:jc w:val="center"/>
                    <w:rPr>
                      <w:rFonts w:ascii="Times New Roman" w:hAnsi="Times New Roman" w:cs="Times New Roman"/>
                      <w:sz w:val="20"/>
                      <w:szCs w:val="24"/>
                    </w:rPr>
                  </w:pPr>
                  <w:r w:rsidRPr="0012664A">
                    <w:rPr>
                      <w:rFonts w:ascii="Times New Roman" w:hAnsi="Times New Roman" w:cs="Times New Roman"/>
                      <w:sz w:val="20"/>
                    </w:rPr>
                    <w:t>пятое</w:t>
                  </w:r>
                </w:p>
              </w:tc>
              <w:tc>
                <w:tcPr>
                  <w:tcW w:w="851" w:type="dxa"/>
                  <w:gridSpan w:val="2"/>
                  <w:vAlign w:val="center"/>
                </w:tcPr>
                <w:p w:rsidR="00E96102" w:rsidRPr="0012664A" w:rsidRDefault="00E96102" w:rsidP="00717353">
                  <w:pPr>
                    <w:framePr w:hSpace="180" w:wrap="around" w:vAnchor="page" w:hAnchor="margin" w:y="6251"/>
                    <w:jc w:val="center"/>
                    <w:rPr>
                      <w:rFonts w:ascii="Times New Roman" w:hAnsi="Times New Roman" w:cs="Times New Roman"/>
                      <w:sz w:val="20"/>
                    </w:rPr>
                  </w:pPr>
                  <w:r w:rsidRPr="0012664A">
                    <w:rPr>
                      <w:rFonts w:ascii="Times New Roman" w:hAnsi="Times New Roman" w:cs="Times New Roman"/>
                      <w:sz w:val="20"/>
                    </w:rPr>
                    <w:t>шестое</w:t>
                  </w:r>
                </w:p>
              </w:tc>
            </w:tr>
            <w:tr w:rsidR="00E96102" w:rsidRPr="002B4ED5" w:rsidTr="0020197A">
              <w:trPr>
                <w:trHeight w:val="302"/>
              </w:trPr>
              <w:tc>
                <w:tcPr>
                  <w:tcW w:w="821" w:type="dxa"/>
                  <w:vAlign w:val="center"/>
                </w:tcPr>
                <w:p w:rsidR="00E96102" w:rsidRPr="002B4ED5" w:rsidRDefault="00E96102" w:rsidP="00717353">
                  <w:pPr>
                    <w:framePr w:hSpace="180" w:wrap="around" w:vAnchor="page" w:hAnchor="margin" w:y="625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21" w:type="dxa"/>
                  <w:vAlign w:val="center"/>
                </w:tcPr>
                <w:p w:rsidR="00E96102" w:rsidRPr="002B4ED5" w:rsidRDefault="00E96102" w:rsidP="00717353">
                  <w:pPr>
                    <w:framePr w:hSpace="180" w:wrap="around" w:vAnchor="page" w:hAnchor="margin" w:y="625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22" w:type="dxa"/>
                  <w:vAlign w:val="center"/>
                </w:tcPr>
                <w:p w:rsidR="00E96102" w:rsidRPr="002B4ED5" w:rsidRDefault="00E96102" w:rsidP="00717353">
                  <w:pPr>
                    <w:framePr w:hSpace="180" w:wrap="around" w:vAnchor="page" w:hAnchor="margin" w:y="625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21" w:type="dxa"/>
                </w:tcPr>
                <w:p w:rsidR="00E96102" w:rsidRPr="002B4ED5" w:rsidRDefault="00E96102" w:rsidP="00717353">
                  <w:pPr>
                    <w:framePr w:hSpace="180" w:wrap="around" w:vAnchor="page" w:hAnchor="margin" w:y="625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21" w:type="dxa"/>
                  <w:gridSpan w:val="2"/>
                </w:tcPr>
                <w:p w:rsidR="00E96102" w:rsidRPr="002B4ED5" w:rsidRDefault="00E96102" w:rsidP="00717353">
                  <w:pPr>
                    <w:framePr w:hSpace="180" w:wrap="around" w:vAnchor="page" w:hAnchor="margin" w:y="625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22" w:type="dxa"/>
                </w:tcPr>
                <w:p w:rsidR="00E96102" w:rsidRPr="002B4ED5" w:rsidRDefault="00E96102" w:rsidP="00717353">
                  <w:pPr>
                    <w:framePr w:hSpace="180" w:wrap="around" w:vAnchor="page" w:hAnchor="margin" w:y="625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E96102" w:rsidRPr="00F61283" w:rsidRDefault="00E96102" w:rsidP="00E96102">
            <w:pPr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58" w:type="pct"/>
            <w:gridSpan w:val="2"/>
            <w:vMerge w:val="restart"/>
          </w:tcPr>
          <w:p w:rsidR="00E96102" w:rsidRPr="002B4ED5" w:rsidRDefault="00E96102" w:rsidP="00E961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первое</w:t>
            </w:r>
            <w:proofErr w:type="gramStart"/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E96102" w:rsidRPr="002B4ED5" w:rsidRDefault="00E96102" w:rsidP="00E961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второе</w:t>
            </w:r>
            <w:proofErr w:type="gramStart"/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</w:p>
          <w:p w:rsidR="00E96102" w:rsidRPr="002B4ED5" w:rsidRDefault="00E96102" w:rsidP="00E961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третье</w:t>
            </w:r>
            <w:proofErr w:type="gramStart"/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gramEnd"/>
          </w:p>
          <w:p w:rsidR="00E96102" w:rsidRDefault="00E96102" w:rsidP="00E961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41B6">
              <w:rPr>
                <w:rFonts w:ascii="Times New Roman" w:hAnsi="Times New Roman" w:cs="Times New Roman"/>
              </w:rPr>
              <w:t>четвертое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  <w:p w:rsidR="00E96102" w:rsidRDefault="00E96102" w:rsidP="00E961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пятое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</w:p>
          <w:p w:rsidR="00E96102" w:rsidRPr="00F61283" w:rsidRDefault="00E96102" w:rsidP="00E9610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шестое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</w:p>
        </w:tc>
        <w:tc>
          <w:tcPr>
            <w:tcW w:w="286" w:type="pct"/>
            <w:vMerge w:val="restart"/>
          </w:tcPr>
          <w:p w:rsidR="00E96102" w:rsidRPr="00DE0CB2" w:rsidRDefault="00E96102" w:rsidP="00E9610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CB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E0CB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 -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полное </w:t>
            </w:r>
            <w:r w:rsidRPr="00DE0CB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совпадение с верным ответом </w:t>
            </w:r>
          </w:p>
          <w:p w:rsidR="00E96102" w:rsidRPr="00F61283" w:rsidRDefault="00E96102" w:rsidP="00E9610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E0CB2">
              <w:rPr>
                <w:rFonts w:ascii="Times New Roman" w:eastAsia="Calibri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E96102" w:rsidRPr="002B4ED5" w:rsidTr="00D14489">
        <w:trPr>
          <w:gridAfter w:val="4"/>
          <w:wAfter w:w="1001" w:type="pct"/>
          <w:cantSplit/>
          <w:trHeight w:val="92"/>
        </w:trPr>
        <w:tc>
          <w:tcPr>
            <w:tcW w:w="148" w:type="pct"/>
            <w:vMerge/>
          </w:tcPr>
          <w:p w:rsidR="00E96102" w:rsidRDefault="00E96102" w:rsidP="00E961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11" w:type="pct"/>
          </w:tcPr>
          <w:p w:rsidR="00E96102" w:rsidRPr="00BA6EDC" w:rsidRDefault="00E96102" w:rsidP="00E96102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BA6ED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ОПК-11.2. Умеет:</w:t>
            </w:r>
          </w:p>
          <w:p w:rsidR="00E96102" w:rsidRPr="00BA6EDC" w:rsidRDefault="00E96102" w:rsidP="00E9610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собирать, анализировать, интерпретировать данные информационных источников и использовать их при планировании, контроле, методическом обеспечении тренировочного и образовательного процессов; </w:t>
            </w:r>
          </w:p>
          <w:p w:rsidR="00E96102" w:rsidRPr="00BA6EDC" w:rsidRDefault="00E96102" w:rsidP="00E9610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определять задачи научного исследования в ИВС, разрабатывать и формулировать гипотезу; </w:t>
            </w:r>
          </w:p>
          <w:p w:rsidR="00E96102" w:rsidRPr="00BA6EDC" w:rsidRDefault="00E96102" w:rsidP="00E9610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подбирать и использовать методы исследования в ИВС;  </w:t>
            </w:r>
          </w:p>
          <w:p w:rsidR="00E96102" w:rsidRPr="00BA6EDC" w:rsidRDefault="00E96102" w:rsidP="00E9610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представлять результаты собственных исследований перед аудиторией.</w:t>
            </w:r>
          </w:p>
        </w:tc>
        <w:tc>
          <w:tcPr>
            <w:tcW w:w="307" w:type="pct"/>
            <w:vMerge/>
            <w:vAlign w:val="center"/>
          </w:tcPr>
          <w:p w:rsidR="00E96102" w:rsidRDefault="00E96102" w:rsidP="00E96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" w:type="pct"/>
            <w:vMerge/>
            <w:vAlign w:val="center"/>
          </w:tcPr>
          <w:p w:rsidR="00E96102" w:rsidRDefault="00E96102" w:rsidP="00E96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vMerge/>
            <w:vAlign w:val="center"/>
          </w:tcPr>
          <w:p w:rsidR="00E96102" w:rsidRPr="00DE170A" w:rsidRDefault="00E96102" w:rsidP="00E96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pct"/>
            <w:vMerge/>
            <w:vAlign w:val="center"/>
          </w:tcPr>
          <w:p w:rsidR="00E96102" w:rsidRPr="0085364A" w:rsidRDefault="00E96102" w:rsidP="00E96102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58" w:type="pct"/>
            <w:gridSpan w:val="2"/>
            <w:vMerge/>
            <w:vAlign w:val="center"/>
          </w:tcPr>
          <w:p w:rsidR="00E96102" w:rsidRPr="000F573D" w:rsidRDefault="00E96102" w:rsidP="00E96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" w:type="pct"/>
            <w:vMerge/>
            <w:vAlign w:val="center"/>
          </w:tcPr>
          <w:p w:rsidR="00E96102" w:rsidRDefault="00E96102" w:rsidP="00E961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6102" w:rsidRPr="002B4ED5" w:rsidTr="00D14489">
        <w:trPr>
          <w:gridAfter w:val="4"/>
          <w:wAfter w:w="1001" w:type="pct"/>
          <w:cantSplit/>
          <w:trHeight w:val="92"/>
        </w:trPr>
        <w:tc>
          <w:tcPr>
            <w:tcW w:w="148" w:type="pct"/>
            <w:vMerge/>
          </w:tcPr>
          <w:p w:rsidR="00E96102" w:rsidRDefault="00E96102" w:rsidP="00E961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11" w:type="pct"/>
          </w:tcPr>
          <w:p w:rsidR="00E96102" w:rsidRPr="00BA6EDC" w:rsidRDefault="00E96102" w:rsidP="00E96102">
            <w:pPr>
              <w:pStyle w:val="Default"/>
              <w:rPr>
                <w:rFonts w:eastAsia="Calibri"/>
                <w:b/>
                <w:bCs/>
                <w:color w:val="auto"/>
              </w:rPr>
            </w:pPr>
            <w:r w:rsidRPr="00BA6EDC">
              <w:rPr>
                <w:rFonts w:eastAsia="Calibri"/>
                <w:b/>
                <w:color w:val="auto"/>
              </w:rPr>
              <w:t xml:space="preserve">ОПК-11.3. </w:t>
            </w:r>
            <w:r w:rsidRPr="00BA6EDC">
              <w:rPr>
                <w:rFonts w:eastAsia="Calibri"/>
                <w:b/>
                <w:bCs/>
                <w:color w:val="auto"/>
              </w:rPr>
              <w:t>Имеет навыки и/или опыт деятельности:</w:t>
            </w:r>
          </w:p>
          <w:p w:rsidR="00E96102" w:rsidRPr="00BA6EDC" w:rsidRDefault="00E96102" w:rsidP="00E9610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использования исследовательских материалов при осуществлении педагогической диагностики, планирования, педагогического контроля и методического обеспечения тренировочного и образовательного процессов; </w:t>
            </w:r>
          </w:p>
          <w:p w:rsidR="00E96102" w:rsidRPr="00BA6EDC" w:rsidRDefault="00E96102" w:rsidP="00E96102">
            <w:pPr>
              <w:pStyle w:val="a4"/>
              <w:tabs>
                <w:tab w:val="left" w:pos="567"/>
              </w:tabs>
              <w:spacing w:before="0" w:beforeAutospacing="0" w:after="0" w:afterAutospacing="0"/>
              <w:jc w:val="both"/>
            </w:pPr>
            <w:r w:rsidRPr="00BA6EDC">
              <w:t>- публичной защиты результатов собственных научных исследований.</w:t>
            </w:r>
          </w:p>
        </w:tc>
        <w:tc>
          <w:tcPr>
            <w:tcW w:w="307" w:type="pct"/>
            <w:vMerge/>
          </w:tcPr>
          <w:p w:rsidR="00E96102" w:rsidRDefault="00E96102" w:rsidP="00E96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" w:type="pct"/>
            <w:vMerge/>
          </w:tcPr>
          <w:p w:rsidR="00E96102" w:rsidRDefault="00E96102" w:rsidP="00E96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vMerge/>
          </w:tcPr>
          <w:p w:rsidR="00E96102" w:rsidRPr="00DE170A" w:rsidRDefault="00E96102" w:rsidP="00E96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pct"/>
            <w:vMerge/>
            <w:vAlign w:val="center"/>
          </w:tcPr>
          <w:p w:rsidR="00E96102" w:rsidRPr="0085364A" w:rsidRDefault="00E96102" w:rsidP="00E96102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58" w:type="pct"/>
            <w:gridSpan w:val="2"/>
            <w:vMerge/>
          </w:tcPr>
          <w:p w:rsidR="00E96102" w:rsidRPr="000F573D" w:rsidRDefault="00E96102" w:rsidP="00E96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" w:type="pct"/>
            <w:vMerge/>
          </w:tcPr>
          <w:p w:rsidR="00E96102" w:rsidRDefault="00E96102" w:rsidP="00E961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6102" w:rsidRPr="002B4ED5" w:rsidTr="00D14489">
        <w:trPr>
          <w:gridAfter w:val="4"/>
          <w:wAfter w:w="1001" w:type="pct"/>
          <w:cantSplit/>
          <w:trHeight w:val="338"/>
        </w:trPr>
        <w:tc>
          <w:tcPr>
            <w:tcW w:w="3999" w:type="pct"/>
            <w:gridSpan w:val="9"/>
            <w:shd w:val="clear" w:color="auto" w:fill="FBD4B4" w:themeFill="accent6" w:themeFillTint="66"/>
            <w:vAlign w:val="center"/>
          </w:tcPr>
          <w:p w:rsidR="00E96102" w:rsidRPr="00BA6EDC" w:rsidRDefault="00E96102" w:rsidP="00E96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6ED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Код и наименование компетенции</w:t>
            </w:r>
          </w:p>
        </w:tc>
      </w:tr>
      <w:tr w:rsidR="00E96102" w:rsidRPr="002B4ED5" w:rsidTr="00D14489">
        <w:trPr>
          <w:gridAfter w:val="4"/>
          <w:wAfter w:w="1001" w:type="pct"/>
          <w:cantSplit/>
          <w:trHeight w:val="484"/>
        </w:trPr>
        <w:tc>
          <w:tcPr>
            <w:tcW w:w="3999" w:type="pct"/>
            <w:gridSpan w:val="9"/>
            <w:shd w:val="clear" w:color="auto" w:fill="FBD4B4" w:themeFill="accent6" w:themeFillTint="66"/>
            <w:vAlign w:val="center"/>
          </w:tcPr>
          <w:p w:rsidR="00E96102" w:rsidRPr="00BA6EDC" w:rsidRDefault="00E96102" w:rsidP="00E96102">
            <w:pPr>
              <w:pStyle w:val="a4"/>
              <w:tabs>
                <w:tab w:val="left" w:pos="567"/>
              </w:tabs>
              <w:spacing w:before="0" w:beforeAutospacing="0" w:after="0" w:afterAutospacing="0"/>
              <w:jc w:val="center"/>
              <w:rPr>
                <w:bCs/>
              </w:rPr>
            </w:pPr>
            <w:r w:rsidRPr="00BA6EDC">
              <w:rPr>
                <w:bCs/>
              </w:rPr>
              <w:t xml:space="preserve">ОПК-13. </w:t>
            </w:r>
            <w:proofErr w:type="gramStart"/>
            <w:r w:rsidRPr="00BA6EDC">
              <w:rPr>
                <w:bCs/>
              </w:rPr>
              <w:t>Способен</w:t>
            </w:r>
            <w:proofErr w:type="gramEnd"/>
            <w:r w:rsidRPr="00BA6EDC">
              <w:rPr>
                <w:bCs/>
              </w:rPr>
              <w:t xml:space="preserve"> осуществлять организацию и судейство соревнований по избранному виду спорта</w:t>
            </w:r>
          </w:p>
        </w:tc>
      </w:tr>
      <w:tr w:rsidR="00E96102" w:rsidRPr="002B4ED5" w:rsidTr="00D14489">
        <w:trPr>
          <w:gridAfter w:val="4"/>
          <w:wAfter w:w="1001" w:type="pct"/>
          <w:cantSplit/>
          <w:trHeight w:val="92"/>
        </w:trPr>
        <w:tc>
          <w:tcPr>
            <w:tcW w:w="148" w:type="pct"/>
            <w:vMerge w:val="restart"/>
          </w:tcPr>
          <w:p w:rsidR="00E96102" w:rsidRDefault="00E96102" w:rsidP="00E961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1111" w:type="pct"/>
          </w:tcPr>
          <w:p w:rsidR="00E96102" w:rsidRPr="00BA6EDC" w:rsidRDefault="00E96102" w:rsidP="00E96102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BA6ED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ОПК-13.1. Знает:</w:t>
            </w:r>
          </w:p>
          <w:p w:rsidR="00E96102" w:rsidRPr="00BA6EDC" w:rsidRDefault="00E96102" w:rsidP="00E96102">
            <w:pPr>
              <w:pStyle w:val="a4"/>
              <w:tabs>
                <w:tab w:val="left" w:pos="567"/>
              </w:tabs>
              <w:spacing w:before="0" w:beforeAutospacing="0" w:after="0" w:afterAutospacing="0"/>
              <w:jc w:val="both"/>
              <w:rPr>
                <w:bCs/>
                <w:highlight w:val="green"/>
              </w:rPr>
            </w:pPr>
            <w:r w:rsidRPr="00BA6EDC">
              <w:t xml:space="preserve">- методику организации и проведения спортивных и физкультурно-массовых мероприятий; </w:t>
            </w:r>
          </w:p>
          <w:p w:rsidR="00E96102" w:rsidRPr="00BA6EDC" w:rsidRDefault="00E96102" w:rsidP="00E96102">
            <w:pPr>
              <w:pStyle w:val="Default"/>
              <w:jc w:val="both"/>
              <w:rPr>
                <w:color w:val="auto"/>
              </w:rPr>
            </w:pPr>
            <w:r w:rsidRPr="00BA6EDC">
              <w:rPr>
                <w:color w:val="auto"/>
              </w:rPr>
              <w:t xml:space="preserve">- положение или регламент и расписание спортивных соревнований; </w:t>
            </w:r>
          </w:p>
          <w:p w:rsidR="00E96102" w:rsidRPr="00BA6EDC" w:rsidRDefault="00E96102" w:rsidP="00E96102">
            <w:pPr>
              <w:pStyle w:val="Default"/>
              <w:jc w:val="both"/>
              <w:rPr>
                <w:color w:val="auto"/>
              </w:rPr>
            </w:pPr>
            <w:r w:rsidRPr="00BA6EDC">
              <w:rPr>
                <w:color w:val="auto"/>
              </w:rPr>
              <w:t xml:space="preserve">- правила соревнований по ИВС, нормы, требования для присвоения спортивных разрядов и званий, условия их выполнения; </w:t>
            </w:r>
          </w:p>
          <w:p w:rsidR="00E96102" w:rsidRPr="00BA6EDC" w:rsidRDefault="00E96102" w:rsidP="00E96102">
            <w:pPr>
              <w:pStyle w:val="Default"/>
              <w:jc w:val="both"/>
              <w:rPr>
                <w:color w:val="auto"/>
              </w:rPr>
            </w:pPr>
            <w:r w:rsidRPr="00BA6EDC">
              <w:rPr>
                <w:color w:val="auto"/>
              </w:rPr>
              <w:t xml:space="preserve">- виды и организацию соревнований в ИВС; </w:t>
            </w:r>
          </w:p>
          <w:p w:rsidR="00E96102" w:rsidRPr="00BA6EDC" w:rsidRDefault="00E96102" w:rsidP="00E96102">
            <w:pPr>
              <w:pStyle w:val="Default"/>
              <w:jc w:val="both"/>
              <w:rPr>
                <w:color w:val="auto"/>
              </w:rPr>
            </w:pPr>
            <w:r w:rsidRPr="00BA6EDC">
              <w:rPr>
                <w:color w:val="auto"/>
              </w:rPr>
              <w:t xml:space="preserve">- состав судейской коллегии по ИВС и функции отдельных спортивных судей. </w:t>
            </w:r>
          </w:p>
        </w:tc>
        <w:tc>
          <w:tcPr>
            <w:tcW w:w="307" w:type="pct"/>
            <w:vMerge w:val="restart"/>
          </w:tcPr>
          <w:p w:rsidR="00E96102" w:rsidRDefault="00E96102" w:rsidP="00E9610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7C6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Задание закрытого типа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7C6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установление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соответствия</w:t>
            </w:r>
          </w:p>
        </w:tc>
        <w:tc>
          <w:tcPr>
            <w:tcW w:w="287" w:type="pct"/>
            <w:vMerge w:val="restart"/>
          </w:tcPr>
          <w:p w:rsidR="00E96102" w:rsidRDefault="00E96102" w:rsidP="00E9610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67D9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r w:rsidRPr="00895921">
              <w:rPr>
                <w:rFonts w:ascii="Times New Roman" w:hAnsi="Times New Roman" w:cs="Times New Roman"/>
                <w:bCs/>
                <w:sz w:val="24"/>
                <w:szCs w:val="24"/>
              </w:rPr>
              <w:t>азовый</w:t>
            </w:r>
          </w:p>
        </w:tc>
        <w:tc>
          <w:tcPr>
            <w:tcW w:w="250" w:type="pct"/>
            <w:vMerge w:val="restart"/>
          </w:tcPr>
          <w:p w:rsidR="00E96102" w:rsidRDefault="00E96102" w:rsidP="00E9610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2-3 </w:t>
            </w:r>
            <w:r w:rsidRPr="00E967D9">
              <w:rPr>
                <w:rFonts w:ascii="Times New Roman" w:hAnsi="Times New Roman" w:cs="Times New Roman"/>
                <w:bCs/>
                <w:sz w:val="24"/>
                <w:szCs w:val="24"/>
              </w:rPr>
              <w:t>мин</w:t>
            </w:r>
          </w:p>
        </w:tc>
        <w:tc>
          <w:tcPr>
            <w:tcW w:w="1252" w:type="pct"/>
            <w:vMerge w:val="restart"/>
            <w:vAlign w:val="center"/>
          </w:tcPr>
          <w:p w:rsidR="00E96102" w:rsidRDefault="00E96102" w:rsidP="00E96102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20197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E96102" w:rsidRDefault="00E96102" w:rsidP="00E96102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  <w:p w:rsidR="00E96102" w:rsidRPr="005B323C" w:rsidRDefault="00E96102" w:rsidP="00E96102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Организация и проведение соревнований осуществляется на основе ряда программно-нормативных документов. Определите содержание этих документов. </w:t>
            </w:r>
            <w:r w:rsidRPr="005B323C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Каждой позиции в левом столбце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(А-Г)</w:t>
            </w:r>
            <w:r w:rsidRPr="005B323C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подберите соответствующую позицию в правом </w:t>
            </w:r>
            <w:r w:rsidR="00ED3117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(1-4):</w:t>
            </w:r>
          </w:p>
          <w:p w:rsidR="00E96102" w:rsidRDefault="00E96102" w:rsidP="00E961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tbl>
            <w:tblPr>
              <w:tblStyle w:val="a3"/>
              <w:tblW w:w="4703" w:type="dxa"/>
              <w:tblLayout w:type="fixed"/>
              <w:tblLook w:val="04A0"/>
            </w:tblPr>
            <w:tblGrid>
              <w:gridCol w:w="392"/>
              <w:gridCol w:w="1417"/>
              <w:gridCol w:w="284"/>
              <w:gridCol w:w="2610"/>
            </w:tblGrid>
            <w:tr w:rsidR="00E96102" w:rsidTr="00AB74AF">
              <w:tc>
                <w:tcPr>
                  <w:tcW w:w="392" w:type="dxa"/>
                </w:tcPr>
                <w:p w:rsidR="00E96102" w:rsidRPr="00F75F88" w:rsidRDefault="00E96102" w:rsidP="00717353">
                  <w:pPr>
                    <w:pStyle w:val="a5"/>
                    <w:framePr w:hSpace="180" w:wrap="around" w:vAnchor="page" w:hAnchor="margin" w:y="6251"/>
                    <w:ind w:left="66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417" w:type="dxa"/>
                </w:tcPr>
                <w:p w:rsidR="00E96102" w:rsidRPr="00FD0114" w:rsidRDefault="00E96102" w:rsidP="00717353">
                  <w:pPr>
                    <w:pStyle w:val="a5"/>
                    <w:framePr w:hSpace="180" w:wrap="around" w:vAnchor="page" w:hAnchor="margin" w:y="6251"/>
                    <w:ind w:left="66" w:right="-108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D011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Документ</w:t>
                  </w:r>
                </w:p>
              </w:tc>
              <w:tc>
                <w:tcPr>
                  <w:tcW w:w="284" w:type="dxa"/>
                </w:tcPr>
                <w:p w:rsidR="00E96102" w:rsidRPr="00FD0114" w:rsidRDefault="00E96102" w:rsidP="00717353">
                  <w:pPr>
                    <w:framePr w:hSpace="180" w:wrap="around" w:vAnchor="page" w:hAnchor="margin" w:y="625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610" w:type="dxa"/>
                </w:tcPr>
                <w:p w:rsidR="00E96102" w:rsidRPr="00FD0114" w:rsidRDefault="00E96102" w:rsidP="00717353">
                  <w:pPr>
                    <w:framePr w:hSpace="180" w:wrap="around" w:vAnchor="page" w:hAnchor="margin" w:y="625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D0114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Содержание</w:t>
                  </w:r>
                </w:p>
              </w:tc>
            </w:tr>
            <w:tr w:rsidR="00E96102" w:rsidTr="00AB74AF">
              <w:tc>
                <w:tcPr>
                  <w:tcW w:w="392" w:type="dxa"/>
                  <w:vAlign w:val="center"/>
                </w:tcPr>
                <w:p w:rsidR="00E96102" w:rsidRPr="00E144B5" w:rsidRDefault="00E96102" w:rsidP="00717353">
                  <w:pPr>
                    <w:framePr w:hSpace="180" w:wrap="around" w:vAnchor="page" w:hAnchor="margin" w:y="6251"/>
                    <w:ind w:left="66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E144B5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417" w:type="dxa"/>
                  <w:vAlign w:val="center"/>
                </w:tcPr>
                <w:p w:rsidR="00E96102" w:rsidRPr="00E144B5" w:rsidRDefault="00E96102" w:rsidP="00717353">
                  <w:pPr>
                    <w:framePr w:hSpace="180" w:wrap="around" w:vAnchor="page" w:hAnchor="margin" w:y="6251"/>
                    <w:tabs>
                      <w:tab w:val="left" w:pos="207"/>
                      <w:tab w:val="left" w:pos="349"/>
                    </w:tabs>
                    <w:ind w:left="66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E144B5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Правила вида </w:t>
                  </w:r>
                  <w:r w:rsidRPr="00E144B5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lastRenderedPageBreak/>
                    <w:t>спорта</w:t>
                  </w:r>
                </w:p>
              </w:tc>
              <w:tc>
                <w:tcPr>
                  <w:tcW w:w="284" w:type="dxa"/>
                  <w:vAlign w:val="center"/>
                </w:tcPr>
                <w:p w:rsidR="00E96102" w:rsidRPr="00E144B5" w:rsidRDefault="00E96102" w:rsidP="00717353">
                  <w:pPr>
                    <w:framePr w:hSpace="180" w:wrap="around" w:vAnchor="page" w:hAnchor="margin" w:y="6251"/>
                    <w:ind w:left="66" w:hanging="115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lastRenderedPageBreak/>
                    <w:t>1</w:t>
                  </w:r>
                </w:p>
              </w:tc>
              <w:tc>
                <w:tcPr>
                  <w:tcW w:w="2610" w:type="dxa"/>
                </w:tcPr>
                <w:p w:rsidR="00E96102" w:rsidRPr="00E144B5" w:rsidRDefault="00E96102" w:rsidP="00717353">
                  <w:pPr>
                    <w:framePr w:hSpace="180" w:wrap="around" w:vAnchor="page" w:hAnchor="margin" w:y="6251"/>
                    <w:ind w:left="66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2845AF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shd w:val="clear" w:color="auto" w:fill="FFFFFF"/>
                    </w:rPr>
                    <w:t xml:space="preserve">письменное обжалование </w:t>
                  </w: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  <w:shd w:val="clear" w:color="auto" w:fill="FFFFFF"/>
                    </w:rPr>
                    <w:lastRenderedPageBreak/>
                    <w:t>результата оценки выступления спортсмена</w:t>
                  </w:r>
                </w:p>
              </w:tc>
            </w:tr>
            <w:tr w:rsidR="00E96102" w:rsidTr="00AB74AF">
              <w:tc>
                <w:tcPr>
                  <w:tcW w:w="392" w:type="dxa"/>
                  <w:vAlign w:val="center"/>
                </w:tcPr>
                <w:p w:rsidR="00E96102" w:rsidRPr="00E144B5" w:rsidRDefault="00E96102" w:rsidP="00717353">
                  <w:pPr>
                    <w:framePr w:hSpace="180" w:wrap="around" w:vAnchor="page" w:hAnchor="margin" w:y="6251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E144B5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lastRenderedPageBreak/>
                    <w:t>Б</w:t>
                  </w:r>
                </w:p>
              </w:tc>
              <w:tc>
                <w:tcPr>
                  <w:tcW w:w="1417" w:type="dxa"/>
                  <w:vAlign w:val="center"/>
                </w:tcPr>
                <w:p w:rsidR="00E96102" w:rsidRPr="00E144B5" w:rsidRDefault="00E96102" w:rsidP="00717353">
                  <w:pPr>
                    <w:pStyle w:val="a5"/>
                    <w:framePr w:hSpace="180" w:wrap="around" w:vAnchor="page" w:hAnchor="margin" w:y="6251"/>
                    <w:tabs>
                      <w:tab w:val="left" w:pos="349"/>
                    </w:tabs>
                    <w:ind w:left="66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E144B5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Регламент соревнований</w:t>
                  </w:r>
                </w:p>
              </w:tc>
              <w:tc>
                <w:tcPr>
                  <w:tcW w:w="284" w:type="dxa"/>
                  <w:vAlign w:val="center"/>
                </w:tcPr>
                <w:p w:rsidR="00E96102" w:rsidRPr="00E144B5" w:rsidRDefault="00E96102" w:rsidP="00717353">
                  <w:pPr>
                    <w:framePr w:hSpace="180" w:wrap="around" w:vAnchor="page" w:hAnchor="margin" w:y="6251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610" w:type="dxa"/>
                </w:tcPr>
                <w:p w:rsidR="00E96102" w:rsidRPr="00E144B5" w:rsidRDefault="00E96102" w:rsidP="00717353">
                  <w:pPr>
                    <w:framePr w:hSpace="180" w:wrap="around" w:vAnchor="page" w:hAnchor="margin" w:y="6251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F318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цели, задачи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,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участники, программа </w:t>
                  </w:r>
                  <w:r w:rsidRPr="00E144B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соревнований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форма подачи заявок</w:t>
                  </w:r>
                </w:p>
              </w:tc>
            </w:tr>
            <w:tr w:rsidR="00E96102" w:rsidTr="00AB74AF">
              <w:tc>
                <w:tcPr>
                  <w:tcW w:w="392" w:type="dxa"/>
                  <w:vAlign w:val="center"/>
                </w:tcPr>
                <w:p w:rsidR="00E96102" w:rsidRPr="00E144B5" w:rsidRDefault="00E96102" w:rsidP="00717353">
                  <w:pPr>
                    <w:framePr w:hSpace="180" w:wrap="around" w:vAnchor="page" w:hAnchor="margin" w:y="625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144B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417" w:type="dxa"/>
                  <w:vAlign w:val="center"/>
                </w:tcPr>
                <w:p w:rsidR="00E96102" w:rsidRPr="00E144B5" w:rsidRDefault="00E96102" w:rsidP="00717353">
                  <w:pPr>
                    <w:pStyle w:val="a5"/>
                    <w:framePr w:hSpace="180" w:wrap="around" w:vAnchor="page" w:hAnchor="margin" w:y="6251"/>
                    <w:tabs>
                      <w:tab w:val="left" w:pos="349"/>
                    </w:tabs>
                    <w:ind w:left="66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E144B5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Апелляция</w:t>
                  </w:r>
                </w:p>
              </w:tc>
              <w:tc>
                <w:tcPr>
                  <w:tcW w:w="284" w:type="dxa"/>
                  <w:vAlign w:val="center"/>
                </w:tcPr>
                <w:p w:rsidR="00E96102" w:rsidRPr="00E144B5" w:rsidRDefault="00E96102" w:rsidP="00717353">
                  <w:pPr>
                    <w:framePr w:hSpace="180" w:wrap="around" w:vAnchor="page" w:hAnchor="margin" w:y="6251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610" w:type="dxa"/>
                </w:tcPr>
                <w:p w:rsidR="00E96102" w:rsidRPr="0095336D" w:rsidRDefault="0095336D" w:rsidP="00717353">
                  <w:pPr>
                    <w:pStyle w:val="3"/>
                    <w:framePr w:hSpace="180" w:wrap="around" w:vAnchor="page" w:hAnchor="margin" w:y="6251"/>
                    <w:spacing w:before="0"/>
                    <w:outlineLvl w:val="2"/>
                    <w:rPr>
                      <w:rFonts w:ascii="Times New Roman" w:hAnsi="Times New Roman" w:cs="Times New Roman"/>
                      <w:b w:val="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 w:val="0"/>
                      <w:color w:val="auto"/>
                      <w:sz w:val="24"/>
                      <w:szCs w:val="24"/>
                    </w:rPr>
                    <w:t>п</w:t>
                  </w:r>
                  <w:r w:rsidR="00895921" w:rsidRPr="0095336D">
                    <w:rPr>
                      <w:rFonts w:ascii="Times New Roman" w:hAnsi="Times New Roman" w:cs="Times New Roman"/>
                      <w:b w:val="0"/>
                      <w:color w:val="auto"/>
                      <w:sz w:val="24"/>
                      <w:szCs w:val="24"/>
                    </w:rPr>
                    <w:t>рава и обязанности участников</w:t>
                  </w:r>
                  <w:r>
                    <w:rPr>
                      <w:rFonts w:ascii="Times New Roman" w:hAnsi="Times New Roman" w:cs="Times New Roman"/>
                      <w:b w:val="0"/>
                      <w:color w:val="auto"/>
                      <w:sz w:val="24"/>
                      <w:szCs w:val="24"/>
                    </w:rPr>
                    <w:t xml:space="preserve"> соревнований</w:t>
                  </w:r>
                  <w:r w:rsidRPr="0095336D">
                    <w:rPr>
                      <w:rFonts w:ascii="Times New Roman" w:hAnsi="Times New Roman" w:cs="Times New Roman"/>
                      <w:b w:val="0"/>
                      <w:color w:val="auto"/>
                      <w:sz w:val="24"/>
                      <w:szCs w:val="24"/>
                    </w:rPr>
                    <w:t>, о</w:t>
                  </w:r>
                  <w:r w:rsidR="00895921" w:rsidRPr="0095336D">
                    <w:rPr>
                      <w:rFonts w:ascii="Times New Roman" w:hAnsi="Times New Roman" w:cs="Times New Roman"/>
                      <w:b w:val="0"/>
                      <w:color w:val="auto"/>
                      <w:sz w:val="24"/>
                      <w:szCs w:val="24"/>
                    </w:rPr>
                    <w:t>бязанности и состав судейской коллегии, об</w:t>
                  </w:r>
                  <w:r w:rsidRPr="0095336D">
                    <w:rPr>
                      <w:rFonts w:ascii="Times New Roman" w:hAnsi="Times New Roman" w:cs="Times New Roman"/>
                      <w:b w:val="0"/>
                      <w:color w:val="auto"/>
                      <w:sz w:val="24"/>
                      <w:szCs w:val="24"/>
                    </w:rPr>
                    <w:t>щие указания оценки упражнений</w:t>
                  </w:r>
                </w:p>
              </w:tc>
            </w:tr>
            <w:tr w:rsidR="00E96102" w:rsidTr="00AB74AF">
              <w:tc>
                <w:tcPr>
                  <w:tcW w:w="392" w:type="dxa"/>
                  <w:vAlign w:val="center"/>
                </w:tcPr>
                <w:p w:rsidR="00E96102" w:rsidRDefault="00E96102" w:rsidP="00717353">
                  <w:pPr>
                    <w:framePr w:hSpace="180" w:wrap="around" w:vAnchor="page" w:hAnchor="margin" w:y="6251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1417" w:type="dxa"/>
                  <w:vAlign w:val="center"/>
                </w:tcPr>
                <w:p w:rsidR="00E96102" w:rsidRPr="00D67860" w:rsidRDefault="00E96102" w:rsidP="00717353">
                  <w:pPr>
                    <w:pStyle w:val="a5"/>
                    <w:framePr w:hSpace="180" w:wrap="around" w:vAnchor="page" w:hAnchor="margin" w:y="6251"/>
                    <w:tabs>
                      <w:tab w:val="left" w:pos="349"/>
                    </w:tabs>
                    <w:ind w:left="-79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Положение о соревнованиях</w:t>
                  </w:r>
                </w:p>
              </w:tc>
              <w:tc>
                <w:tcPr>
                  <w:tcW w:w="284" w:type="dxa"/>
                  <w:vAlign w:val="center"/>
                </w:tcPr>
                <w:p w:rsidR="00E96102" w:rsidRDefault="00E96102" w:rsidP="00717353">
                  <w:pPr>
                    <w:framePr w:hSpace="180" w:wrap="around" w:vAnchor="page" w:hAnchor="margin" w:y="6251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2610" w:type="dxa"/>
                </w:tcPr>
                <w:p w:rsidR="00E96102" w:rsidRPr="00A51B2F" w:rsidRDefault="00E96102" w:rsidP="00717353">
                  <w:pPr>
                    <w:framePr w:hSpace="180" w:wrap="around" w:vAnchor="page" w:hAnchor="margin" w:y="6251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8F318C">
                    <w:rPr>
                      <w:rStyle w:val="a6"/>
                      <w:rFonts w:ascii="Times New Roman" w:hAnsi="Times New Roman" w:cs="Times New Roman"/>
                      <w:b w:val="0"/>
                      <w:sz w:val="24"/>
                      <w:szCs w:val="24"/>
                    </w:rPr>
                    <w:t>правила, регулирующие порядок проведения соревнований, а также расписание соревнований</w:t>
                  </w:r>
                </w:p>
              </w:tc>
            </w:tr>
          </w:tbl>
          <w:p w:rsidR="00E96102" w:rsidRDefault="00E96102" w:rsidP="00E961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96102" w:rsidRDefault="00E96102" w:rsidP="00E9610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1B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Запишите выбранные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буквы</w:t>
            </w:r>
            <w:r w:rsidRPr="00A51B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под соответствующими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цифрами</w:t>
            </w:r>
            <w:r w:rsidRPr="00A51B2F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1182"/>
              <w:gridCol w:w="1182"/>
              <w:gridCol w:w="1183"/>
              <w:gridCol w:w="1183"/>
            </w:tblGrid>
            <w:tr w:rsidR="00E96102" w:rsidTr="0020197A">
              <w:tc>
                <w:tcPr>
                  <w:tcW w:w="1182" w:type="dxa"/>
                </w:tcPr>
                <w:p w:rsidR="00E96102" w:rsidRPr="00C32112" w:rsidRDefault="00E96102" w:rsidP="00717353">
                  <w:pPr>
                    <w:framePr w:hSpace="180" w:wrap="around" w:vAnchor="page" w:hAnchor="margin" w:y="6251"/>
                    <w:jc w:val="center"/>
                    <w:rPr>
                      <w:rFonts w:ascii="Times New Roman" w:eastAsia="Calibri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  <w:bCs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182" w:type="dxa"/>
                </w:tcPr>
                <w:p w:rsidR="00E96102" w:rsidRPr="00C32112" w:rsidRDefault="00E96102" w:rsidP="00717353">
                  <w:pPr>
                    <w:framePr w:hSpace="180" w:wrap="around" w:vAnchor="page" w:hAnchor="margin" w:y="6251"/>
                    <w:jc w:val="center"/>
                    <w:rPr>
                      <w:rFonts w:ascii="Times New Roman" w:eastAsia="Calibri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  <w:bCs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183" w:type="dxa"/>
                </w:tcPr>
                <w:p w:rsidR="00E96102" w:rsidRPr="00C32112" w:rsidRDefault="00E96102" w:rsidP="00717353">
                  <w:pPr>
                    <w:framePr w:hSpace="180" w:wrap="around" w:vAnchor="page" w:hAnchor="margin" w:y="6251"/>
                    <w:jc w:val="center"/>
                    <w:rPr>
                      <w:rFonts w:ascii="Times New Roman" w:eastAsia="Calibri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  <w:bCs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183" w:type="dxa"/>
                </w:tcPr>
                <w:p w:rsidR="00E96102" w:rsidRPr="00C32112" w:rsidRDefault="00E96102" w:rsidP="00717353">
                  <w:pPr>
                    <w:framePr w:hSpace="180" w:wrap="around" w:vAnchor="page" w:hAnchor="margin" w:y="6251"/>
                    <w:jc w:val="center"/>
                    <w:rPr>
                      <w:rFonts w:ascii="Times New Roman" w:eastAsia="Calibri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  <w:bCs/>
                      <w:sz w:val="24"/>
                      <w:szCs w:val="24"/>
                    </w:rPr>
                    <w:t>Г</w:t>
                  </w:r>
                </w:p>
              </w:tc>
            </w:tr>
            <w:tr w:rsidR="00E96102" w:rsidTr="0020197A">
              <w:tc>
                <w:tcPr>
                  <w:tcW w:w="1182" w:type="dxa"/>
                </w:tcPr>
                <w:p w:rsidR="00E96102" w:rsidRDefault="00E96102" w:rsidP="00717353">
                  <w:pPr>
                    <w:framePr w:hSpace="180" w:wrap="around" w:vAnchor="page" w:hAnchor="margin" w:y="6251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82" w:type="dxa"/>
                </w:tcPr>
                <w:p w:rsidR="00E96102" w:rsidRDefault="00E96102" w:rsidP="00717353">
                  <w:pPr>
                    <w:framePr w:hSpace="180" w:wrap="around" w:vAnchor="page" w:hAnchor="margin" w:y="6251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83" w:type="dxa"/>
                </w:tcPr>
                <w:p w:rsidR="00E96102" w:rsidRDefault="00E96102" w:rsidP="00717353">
                  <w:pPr>
                    <w:framePr w:hSpace="180" w:wrap="around" w:vAnchor="page" w:hAnchor="margin" w:y="6251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83" w:type="dxa"/>
                </w:tcPr>
                <w:p w:rsidR="00E96102" w:rsidRDefault="00E96102" w:rsidP="00717353">
                  <w:pPr>
                    <w:framePr w:hSpace="180" w:wrap="around" w:vAnchor="page" w:hAnchor="margin" w:y="6251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E96102" w:rsidRDefault="00E96102" w:rsidP="00E96102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58" w:type="pct"/>
            <w:gridSpan w:val="2"/>
            <w:vMerge w:val="restart"/>
          </w:tcPr>
          <w:p w:rsidR="00E96102" w:rsidRPr="000F573D" w:rsidRDefault="00E96102" w:rsidP="00E96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А3Б4В1Г2</w:t>
            </w:r>
          </w:p>
        </w:tc>
        <w:tc>
          <w:tcPr>
            <w:tcW w:w="286" w:type="pct"/>
            <w:vMerge w:val="restart"/>
          </w:tcPr>
          <w:p w:rsidR="00E96102" w:rsidRPr="00895921" w:rsidRDefault="00E96102" w:rsidP="00E961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921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E96102" w:rsidRDefault="00E96102" w:rsidP="00E961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921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E96102" w:rsidRPr="002B4ED5" w:rsidTr="00D14489">
        <w:trPr>
          <w:gridAfter w:val="4"/>
          <w:wAfter w:w="1001" w:type="pct"/>
          <w:cantSplit/>
          <w:trHeight w:val="92"/>
        </w:trPr>
        <w:tc>
          <w:tcPr>
            <w:tcW w:w="148" w:type="pct"/>
            <w:vMerge/>
          </w:tcPr>
          <w:p w:rsidR="00E96102" w:rsidRDefault="00E96102" w:rsidP="00E961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11" w:type="pct"/>
          </w:tcPr>
          <w:p w:rsidR="00E96102" w:rsidRPr="00BA6EDC" w:rsidRDefault="00E96102" w:rsidP="00E96102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BA6ED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ОПК-13.2. Умеет:</w:t>
            </w:r>
          </w:p>
          <w:p w:rsidR="00E96102" w:rsidRPr="00BA6EDC" w:rsidRDefault="00E96102" w:rsidP="00E96102">
            <w:pPr>
              <w:pStyle w:val="Default"/>
              <w:jc w:val="both"/>
              <w:rPr>
                <w:color w:val="auto"/>
              </w:rPr>
            </w:pPr>
            <w:r w:rsidRPr="00BA6EDC">
              <w:rPr>
                <w:color w:val="auto"/>
              </w:rPr>
              <w:t xml:space="preserve">-планировать проведение спортивных соревнований, физкультурно-оздоровительных и спортивно-массовых мероприятий; </w:t>
            </w:r>
          </w:p>
          <w:p w:rsidR="00E96102" w:rsidRPr="00BA6EDC" w:rsidRDefault="00E96102" w:rsidP="00E96102">
            <w:pPr>
              <w:pStyle w:val="Default"/>
              <w:jc w:val="both"/>
              <w:rPr>
                <w:color w:val="auto"/>
              </w:rPr>
            </w:pPr>
            <w:r w:rsidRPr="00BA6EDC">
              <w:rPr>
                <w:color w:val="auto"/>
              </w:rPr>
              <w:t xml:space="preserve">- определять требования к месту, времени проведения, ресурсному обеспечению спортивного соревнования, </w:t>
            </w:r>
            <w:proofErr w:type="spellStart"/>
            <w:r w:rsidRPr="00BA6EDC">
              <w:rPr>
                <w:color w:val="auto"/>
              </w:rPr>
              <w:t>физкультурно</w:t>
            </w:r>
            <w:proofErr w:type="spellEnd"/>
            <w:r w:rsidRPr="00BA6EDC">
              <w:rPr>
                <w:color w:val="auto"/>
              </w:rPr>
              <w:t xml:space="preserve"> </w:t>
            </w:r>
            <w:proofErr w:type="gramStart"/>
            <w:r w:rsidRPr="00BA6EDC">
              <w:rPr>
                <w:color w:val="auto"/>
              </w:rPr>
              <w:t>-с</w:t>
            </w:r>
            <w:proofErr w:type="gramEnd"/>
            <w:r w:rsidRPr="00BA6EDC">
              <w:rPr>
                <w:color w:val="auto"/>
              </w:rPr>
              <w:t xml:space="preserve">портивного праздника. </w:t>
            </w:r>
          </w:p>
          <w:p w:rsidR="00E96102" w:rsidRPr="00BA6EDC" w:rsidRDefault="00E96102" w:rsidP="00E96102">
            <w:pPr>
              <w:pStyle w:val="Default"/>
              <w:jc w:val="both"/>
              <w:rPr>
                <w:color w:val="auto"/>
              </w:rPr>
            </w:pPr>
            <w:r w:rsidRPr="00BA6EDC">
              <w:rPr>
                <w:color w:val="auto"/>
              </w:rPr>
              <w:t xml:space="preserve">- составлять документацию по проведению соревнований по установленному образцу; </w:t>
            </w:r>
          </w:p>
          <w:p w:rsidR="00E96102" w:rsidRPr="00BA6EDC" w:rsidRDefault="00E96102" w:rsidP="00E96102">
            <w:pPr>
              <w:pStyle w:val="Default"/>
              <w:jc w:val="both"/>
              <w:rPr>
                <w:color w:val="auto"/>
              </w:rPr>
            </w:pPr>
            <w:r w:rsidRPr="00BA6EDC">
              <w:rPr>
                <w:color w:val="auto"/>
              </w:rPr>
              <w:t xml:space="preserve">- организовывать и проводить судейство детских спортивных соревнований по ИВС; </w:t>
            </w:r>
          </w:p>
          <w:p w:rsidR="00E96102" w:rsidRPr="00BA6EDC" w:rsidRDefault="00E96102" w:rsidP="00E96102">
            <w:pPr>
              <w:pStyle w:val="a4"/>
              <w:spacing w:before="0" w:beforeAutospacing="0" w:after="0" w:afterAutospacing="0"/>
              <w:jc w:val="both"/>
              <w:rPr>
                <w:bCs/>
              </w:rPr>
            </w:pPr>
            <w:r w:rsidRPr="00BA6EDC">
              <w:rPr>
                <w:bCs/>
              </w:rPr>
              <w:t>- применять апелляционные процедуры при несправедливом судействе;</w:t>
            </w:r>
          </w:p>
          <w:p w:rsidR="00E96102" w:rsidRPr="00BA6EDC" w:rsidRDefault="00E96102" w:rsidP="00E96102">
            <w:pPr>
              <w:pStyle w:val="a4"/>
              <w:spacing w:before="0" w:beforeAutospacing="0" w:after="0" w:afterAutospacing="0"/>
              <w:jc w:val="both"/>
              <w:rPr>
                <w:bCs/>
              </w:rPr>
            </w:pPr>
            <w:r w:rsidRPr="00BA6EDC">
              <w:rPr>
                <w:bCs/>
              </w:rPr>
              <w:t>- определять справедливость судейства.</w:t>
            </w:r>
          </w:p>
        </w:tc>
        <w:tc>
          <w:tcPr>
            <w:tcW w:w="307" w:type="pct"/>
            <w:vMerge/>
            <w:vAlign w:val="center"/>
          </w:tcPr>
          <w:p w:rsidR="00E96102" w:rsidRDefault="00E96102" w:rsidP="00E96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" w:type="pct"/>
            <w:vMerge/>
            <w:vAlign w:val="center"/>
          </w:tcPr>
          <w:p w:rsidR="00E96102" w:rsidRDefault="00E96102" w:rsidP="00E96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vMerge/>
            <w:vAlign w:val="center"/>
          </w:tcPr>
          <w:p w:rsidR="00E96102" w:rsidRPr="00DE170A" w:rsidRDefault="00E96102" w:rsidP="00E96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pct"/>
            <w:vMerge/>
            <w:vAlign w:val="center"/>
          </w:tcPr>
          <w:p w:rsidR="00E96102" w:rsidRPr="0085364A" w:rsidRDefault="00E96102" w:rsidP="00E96102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58" w:type="pct"/>
            <w:gridSpan w:val="2"/>
            <w:vMerge/>
          </w:tcPr>
          <w:p w:rsidR="00E96102" w:rsidRPr="000F573D" w:rsidRDefault="00E96102" w:rsidP="00E96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" w:type="pct"/>
            <w:vMerge/>
          </w:tcPr>
          <w:p w:rsidR="00E96102" w:rsidRDefault="00E96102" w:rsidP="00E961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6102" w:rsidRPr="002B4ED5" w:rsidTr="00D14489">
        <w:trPr>
          <w:gridAfter w:val="4"/>
          <w:wAfter w:w="1001" w:type="pct"/>
          <w:cantSplit/>
          <w:trHeight w:val="1674"/>
        </w:trPr>
        <w:tc>
          <w:tcPr>
            <w:tcW w:w="148" w:type="pct"/>
            <w:vMerge/>
          </w:tcPr>
          <w:p w:rsidR="00E96102" w:rsidRDefault="00E96102" w:rsidP="00E961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11" w:type="pct"/>
          </w:tcPr>
          <w:p w:rsidR="00E96102" w:rsidRPr="00BA6EDC" w:rsidRDefault="00E96102" w:rsidP="00E96102">
            <w:pPr>
              <w:pStyle w:val="Default"/>
              <w:rPr>
                <w:rFonts w:eastAsia="Calibri"/>
                <w:b/>
                <w:bCs/>
                <w:color w:val="auto"/>
              </w:rPr>
            </w:pPr>
            <w:r w:rsidRPr="00BA6EDC">
              <w:rPr>
                <w:rFonts w:eastAsia="Calibri"/>
                <w:b/>
                <w:color w:val="auto"/>
              </w:rPr>
              <w:t xml:space="preserve">ОПК-13.3. </w:t>
            </w:r>
            <w:r w:rsidRPr="00BA6EDC">
              <w:rPr>
                <w:rFonts w:eastAsia="Calibri"/>
                <w:b/>
                <w:bCs/>
                <w:color w:val="auto"/>
              </w:rPr>
              <w:t>Имеет навыки и/или опыт деятельности:</w:t>
            </w:r>
          </w:p>
          <w:p w:rsidR="00E96102" w:rsidRPr="00BA6EDC" w:rsidRDefault="00E96102" w:rsidP="00E96102">
            <w:pPr>
              <w:pStyle w:val="Default"/>
              <w:jc w:val="both"/>
              <w:rPr>
                <w:color w:val="auto"/>
              </w:rPr>
            </w:pPr>
            <w:r w:rsidRPr="00BA6EDC">
              <w:rPr>
                <w:color w:val="auto"/>
              </w:rPr>
              <w:t xml:space="preserve">- подготовки положения о соревновании; </w:t>
            </w:r>
          </w:p>
          <w:p w:rsidR="00E96102" w:rsidRPr="00BA6EDC" w:rsidRDefault="00E96102" w:rsidP="00E96102">
            <w:pPr>
              <w:pStyle w:val="a4"/>
              <w:tabs>
                <w:tab w:val="left" w:pos="567"/>
              </w:tabs>
              <w:spacing w:before="0" w:beforeAutospacing="0" w:after="0" w:afterAutospacing="0"/>
              <w:jc w:val="both"/>
            </w:pPr>
            <w:r w:rsidRPr="00BA6EDC">
              <w:t>- участия в судействе спортивных соревнований по ИВС.</w:t>
            </w:r>
          </w:p>
        </w:tc>
        <w:tc>
          <w:tcPr>
            <w:tcW w:w="307" w:type="pct"/>
            <w:vMerge/>
            <w:vAlign w:val="center"/>
          </w:tcPr>
          <w:p w:rsidR="00E96102" w:rsidRDefault="00E96102" w:rsidP="00E96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" w:type="pct"/>
            <w:vMerge/>
            <w:vAlign w:val="center"/>
          </w:tcPr>
          <w:p w:rsidR="00E96102" w:rsidRDefault="00E96102" w:rsidP="00E96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vMerge/>
            <w:vAlign w:val="center"/>
          </w:tcPr>
          <w:p w:rsidR="00E96102" w:rsidRPr="00DE170A" w:rsidRDefault="00E96102" w:rsidP="00E96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pct"/>
            <w:vMerge/>
            <w:vAlign w:val="center"/>
          </w:tcPr>
          <w:p w:rsidR="00E96102" w:rsidRPr="0085364A" w:rsidRDefault="00E96102" w:rsidP="00E96102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58" w:type="pct"/>
            <w:gridSpan w:val="2"/>
            <w:vMerge/>
          </w:tcPr>
          <w:p w:rsidR="00E96102" w:rsidRPr="000F573D" w:rsidRDefault="00E96102" w:rsidP="00E96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" w:type="pct"/>
            <w:vMerge/>
          </w:tcPr>
          <w:p w:rsidR="00E96102" w:rsidRDefault="00E96102" w:rsidP="00E961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76F6" w:rsidRPr="002B4ED5" w:rsidTr="008777C1">
        <w:trPr>
          <w:gridAfter w:val="4"/>
          <w:wAfter w:w="1001" w:type="pct"/>
          <w:cantSplit/>
          <w:trHeight w:val="556"/>
        </w:trPr>
        <w:tc>
          <w:tcPr>
            <w:tcW w:w="148" w:type="pct"/>
            <w:vMerge w:val="restart"/>
          </w:tcPr>
          <w:p w:rsidR="007976F6" w:rsidRDefault="007976F6" w:rsidP="007976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1111" w:type="pct"/>
          </w:tcPr>
          <w:p w:rsidR="007976F6" w:rsidRPr="00BA6EDC" w:rsidRDefault="007976F6" w:rsidP="007976F6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BA6ED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ОПК-13.1. Знает:</w:t>
            </w:r>
          </w:p>
          <w:p w:rsidR="007976F6" w:rsidRPr="00BA6EDC" w:rsidRDefault="007976F6" w:rsidP="007976F6">
            <w:pPr>
              <w:pStyle w:val="Default"/>
              <w:jc w:val="both"/>
              <w:rPr>
                <w:color w:val="auto"/>
              </w:rPr>
            </w:pPr>
            <w:r w:rsidRPr="00BA6EDC">
              <w:rPr>
                <w:color w:val="auto"/>
              </w:rPr>
              <w:t xml:space="preserve">- правила эксплуатации спортивных сооружений, оборудования и спортивной техники; </w:t>
            </w:r>
          </w:p>
          <w:p w:rsidR="007976F6" w:rsidRPr="00BA6EDC" w:rsidRDefault="007976F6" w:rsidP="007976F6">
            <w:pPr>
              <w:pStyle w:val="Default"/>
              <w:jc w:val="both"/>
              <w:rPr>
                <w:color w:val="auto"/>
              </w:rPr>
            </w:pPr>
            <w:r w:rsidRPr="00BA6EDC">
              <w:rPr>
                <w:color w:val="auto"/>
              </w:rPr>
              <w:t xml:space="preserve">- требования к экипировке, спортивному инвентарю и оборудованию; </w:t>
            </w:r>
          </w:p>
          <w:p w:rsidR="007976F6" w:rsidRPr="00BA6EDC" w:rsidRDefault="007976F6" w:rsidP="007976F6">
            <w:pPr>
              <w:pStyle w:val="Default"/>
              <w:jc w:val="both"/>
              <w:rPr>
                <w:color w:val="auto"/>
              </w:rPr>
            </w:pPr>
            <w:r w:rsidRPr="00BA6EDC">
              <w:rPr>
                <w:color w:val="auto"/>
              </w:rPr>
              <w:t xml:space="preserve">- федеральные стандарты спортивной подготовки по видам спорта, </w:t>
            </w:r>
          </w:p>
        </w:tc>
        <w:tc>
          <w:tcPr>
            <w:tcW w:w="307" w:type="pct"/>
            <w:vMerge w:val="restart"/>
          </w:tcPr>
          <w:p w:rsidR="007976F6" w:rsidRDefault="007976F6" w:rsidP="007976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Задание закрытого типа с выбором одного  верного ответа из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предложе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нных</w:t>
            </w:r>
            <w:proofErr w:type="gramEnd"/>
            <w:r w:rsidRPr="006B36C5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 xml:space="preserve"> </w:t>
            </w:r>
          </w:p>
        </w:tc>
        <w:tc>
          <w:tcPr>
            <w:tcW w:w="287" w:type="pct"/>
            <w:vMerge w:val="restart"/>
          </w:tcPr>
          <w:p w:rsidR="007976F6" w:rsidRPr="00DE170A" w:rsidRDefault="007976F6" w:rsidP="007976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базовый</w:t>
            </w:r>
          </w:p>
        </w:tc>
        <w:tc>
          <w:tcPr>
            <w:tcW w:w="250" w:type="pct"/>
            <w:vMerge w:val="restart"/>
          </w:tcPr>
          <w:p w:rsidR="007976F6" w:rsidRPr="00DE170A" w:rsidRDefault="007976F6" w:rsidP="007976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  <w:r w:rsidRPr="00DE17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52" w:type="pct"/>
            <w:vMerge w:val="restart"/>
          </w:tcPr>
          <w:p w:rsidR="007976F6" w:rsidRDefault="007976F6" w:rsidP="007976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2317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</w:t>
            </w:r>
            <w:r w:rsidR="00BD24AB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Pr="00D87D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7976F6" w:rsidRPr="00EC4B61" w:rsidRDefault="007976F6" w:rsidP="007976F6">
            <w:pPr>
              <w:pStyle w:val="3"/>
              <w:jc w:val="both"/>
              <w:outlineLvl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EC4B61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В каком нормативном документе представлен</w:t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ы требования к </w:t>
            </w:r>
            <w:r w:rsidRPr="00EC4B61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обеспечению </w:t>
            </w:r>
            <w:r w:rsidRPr="00EC4B61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оборудованием и спортивным инвентарем, необходимыми для прохождения спортивной подготовки по виду спорта, а также </w:t>
            </w:r>
            <w:r w:rsidRPr="00EC4B61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lastRenderedPageBreak/>
              <w:t>о</w:t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беспечению</w:t>
            </w:r>
            <w:r w:rsidRPr="00EC4B61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спортивной экипировкой гимнастов</w:t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?</w:t>
            </w:r>
          </w:p>
          <w:p w:rsidR="007976F6" w:rsidRPr="00EC4B61" w:rsidRDefault="007976F6" w:rsidP="007976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4B61">
              <w:rPr>
                <w:rFonts w:ascii="Times New Roman" w:hAnsi="Times New Roman" w:cs="Times New Roman"/>
                <w:sz w:val="24"/>
                <w:szCs w:val="24"/>
              </w:rPr>
              <w:t xml:space="preserve"> 1) </w:t>
            </w:r>
            <w:r w:rsidR="00ED31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C4B61">
              <w:rPr>
                <w:rFonts w:ascii="Times New Roman" w:hAnsi="Times New Roman" w:cs="Times New Roman"/>
                <w:sz w:val="24"/>
                <w:szCs w:val="24"/>
              </w:rPr>
              <w:t>в Правилах вида спорта "спортивная гимнастика"</w:t>
            </w:r>
            <w:r w:rsidR="00ED311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EC4B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976F6" w:rsidRPr="00EC4B61" w:rsidRDefault="00ED3117" w:rsidP="007976F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2)  в</w:t>
            </w:r>
            <w:r w:rsidR="007976F6" w:rsidRPr="00EC4B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976F6" w:rsidRPr="00EC4B61">
              <w:rPr>
                <w:rFonts w:ascii="Times New Roman" w:eastAsia="Calibri" w:hAnsi="Times New Roman" w:cs="Times New Roman"/>
                <w:sz w:val="24"/>
                <w:szCs w:val="24"/>
              </w:rPr>
              <w:t>Федеральном стандарте спортивной подготовки по виду спорта "спортивная гимнастика"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7976F6" w:rsidRPr="00EC4B61" w:rsidRDefault="00ED3117" w:rsidP="007976F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3) в</w:t>
            </w:r>
            <w:r w:rsidR="007976F6" w:rsidRPr="00EC4B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Положении о соревнованиях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7976F6" w:rsidRPr="00EC4B61" w:rsidRDefault="00ED3117" w:rsidP="007976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4) в</w:t>
            </w:r>
            <w:r w:rsidR="007976F6" w:rsidRPr="00EC4B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плане-</w:t>
            </w:r>
            <w:r w:rsidR="007976F6" w:rsidRPr="00EC4B61">
              <w:rPr>
                <w:rFonts w:ascii="Times New Roman" w:hAnsi="Times New Roman" w:cs="Times New Roman"/>
                <w:sz w:val="24"/>
                <w:szCs w:val="24"/>
              </w:rPr>
              <w:t>графике годичного цикла спортивной тренировки.</w:t>
            </w:r>
          </w:p>
          <w:p w:rsidR="007976F6" w:rsidRDefault="007976F6" w:rsidP="007976F6">
            <w:pPr>
              <w:pStyle w:val="a5"/>
              <w:ind w:left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7976F6" w:rsidRPr="001070A8" w:rsidRDefault="007976F6" w:rsidP="007976F6">
            <w:pPr>
              <w:pStyle w:val="a5"/>
              <w:ind w:left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E1C1A">
              <w:rPr>
                <w:rFonts w:ascii="Times New Roman" w:hAnsi="Times New Roman" w:cs="Times New Roman"/>
                <w:iCs/>
                <w:sz w:val="24"/>
                <w:szCs w:val="24"/>
              </w:rPr>
              <w:t>Ответ:____________________</w:t>
            </w:r>
          </w:p>
          <w:p w:rsidR="007976F6" w:rsidRPr="0085364A" w:rsidRDefault="007976F6" w:rsidP="007976F6">
            <w:pP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58" w:type="pct"/>
            <w:gridSpan w:val="2"/>
            <w:vMerge w:val="restart"/>
          </w:tcPr>
          <w:p w:rsidR="007976F6" w:rsidRPr="000F573D" w:rsidRDefault="007976F6" w:rsidP="007976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86" w:type="pct"/>
            <w:vMerge w:val="restart"/>
          </w:tcPr>
          <w:p w:rsidR="007976F6" w:rsidRDefault="007976F6" w:rsidP="007976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7976F6" w:rsidRDefault="007976F6" w:rsidP="007976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ые случаи</w:t>
            </w:r>
          </w:p>
        </w:tc>
      </w:tr>
      <w:tr w:rsidR="007976F6" w:rsidRPr="002B4ED5" w:rsidTr="00D14489">
        <w:trPr>
          <w:gridAfter w:val="4"/>
          <w:wAfter w:w="1001" w:type="pct"/>
          <w:cantSplit/>
          <w:trHeight w:val="556"/>
        </w:trPr>
        <w:tc>
          <w:tcPr>
            <w:tcW w:w="148" w:type="pct"/>
            <w:vMerge/>
          </w:tcPr>
          <w:p w:rsidR="007976F6" w:rsidRDefault="007976F6" w:rsidP="007976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11" w:type="pct"/>
          </w:tcPr>
          <w:p w:rsidR="007976F6" w:rsidRPr="00BA6EDC" w:rsidRDefault="007976F6" w:rsidP="007976F6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BA6ED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ОПК-13.2. Умеет:</w:t>
            </w:r>
          </w:p>
          <w:p w:rsidR="007976F6" w:rsidRPr="00BA6EDC" w:rsidRDefault="007976F6" w:rsidP="007976F6">
            <w:pPr>
              <w:pStyle w:val="Default"/>
              <w:jc w:val="both"/>
              <w:rPr>
                <w:color w:val="auto"/>
              </w:rPr>
            </w:pPr>
            <w:r w:rsidRPr="00BA6EDC">
              <w:rPr>
                <w:color w:val="auto"/>
              </w:rPr>
              <w:t xml:space="preserve">- определять требования к месту, времени проведения, ресурсному обеспечению спортивного соревнования, </w:t>
            </w:r>
            <w:proofErr w:type="spellStart"/>
            <w:r w:rsidRPr="00BA6EDC">
              <w:rPr>
                <w:color w:val="auto"/>
              </w:rPr>
              <w:t>физкультурно</w:t>
            </w:r>
            <w:proofErr w:type="spellEnd"/>
            <w:r w:rsidRPr="00BA6EDC">
              <w:rPr>
                <w:color w:val="auto"/>
              </w:rPr>
              <w:t xml:space="preserve"> </w:t>
            </w:r>
            <w:proofErr w:type="gramStart"/>
            <w:r w:rsidRPr="00BA6EDC">
              <w:rPr>
                <w:color w:val="auto"/>
              </w:rPr>
              <w:t>-с</w:t>
            </w:r>
            <w:proofErr w:type="gramEnd"/>
            <w:r w:rsidRPr="00BA6EDC">
              <w:rPr>
                <w:color w:val="auto"/>
              </w:rPr>
              <w:t xml:space="preserve">портивного праздника. </w:t>
            </w:r>
          </w:p>
        </w:tc>
        <w:tc>
          <w:tcPr>
            <w:tcW w:w="307" w:type="pct"/>
            <w:vMerge/>
            <w:vAlign w:val="center"/>
          </w:tcPr>
          <w:p w:rsidR="007976F6" w:rsidRDefault="007976F6" w:rsidP="007976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" w:type="pct"/>
            <w:vMerge/>
            <w:vAlign w:val="center"/>
          </w:tcPr>
          <w:p w:rsidR="007976F6" w:rsidRDefault="007976F6" w:rsidP="007976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vMerge/>
            <w:vAlign w:val="center"/>
          </w:tcPr>
          <w:p w:rsidR="007976F6" w:rsidRPr="00DE170A" w:rsidRDefault="007976F6" w:rsidP="007976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pct"/>
            <w:vMerge/>
            <w:vAlign w:val="center"/>
          </w:tcPr>
          <w:p w:rsidR="007976F6" w:rsidRPr="0085364A" w:rsidRDefault="007976F6" w:rsidP="007976F6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58" w:type="pct"/>
            <w:gridSpan w:val="2"/>
            <w:vMerge/>
          </w:tcPr>
          <w:p w:rsidR="007976F6" w:rsidRPr="000F573D" w:rsidRDefault="007976F6" w:rsidP="007976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" w:type="pct"/>
            <w:vMerge/>
          </w:tcPr>
          <w:p w:rsidR="007976F6" w:rsidRDefault="007976F6" w:rsidP="007976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76F6" w:rsidRPr="002B4ED5" w:rsidTr="00D14489">
        <w:trPr>
          <w:gridAfter w:val="4"/>
          <w:wAfter w:w="1001" w:type="pct"/>
          <w:cantSplit/>
          <w:trHeight w:val="556"/>
        </w:trPr>
        <w:tc>
          <w:tcPr>
            <w:tcW w:w="148" w:type="pct"/>
            <w:vMerge/>
          </w:tcPr>
          <w:p w:rsidR="007976F6" w:rsidRDefault="007976F6" w:rsidP="007976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11" w:type="pct"/>
          </w:tcPr>
          <w:p w:rsidR="007976F6" w:rsidRPr="00BA6EDC" w:rsidRDefault="007976F6" w:rsidP="007976F6">
            <w:pPr>
              <w:pStyle w:val="Default"/>
              <w:rPr>
                <w:rFonts w:eastAsia="Calibri"/>
                <w:b/>
                <w:bCs/>
                <w:color w:val="auto"/>
              </w:rPr>
            </w:pPr>
            <w:r w:rsidRPr="00BA6EDC">
              <w:rPr>
                <w:rFonts w:eastAsia="Calibri"/>
                <w:b/>
                <w:color w:val="auto"/>
              </w:rPr>
              <w:t xml:space="preserve">ОПК-13.3. </w:t>
            </w:r>
            <w:r w:rsidRPr="00BA6EDC">
              <w:rPr>
                <w:rFonts w:eastAsia="Calibri"/>
                <w:b/>
                <w:bCs/>
                <w:color w:val="auto"/>
              </w:rPr>
              <w:t>Имеет навыки и/или опыт деятельности:</w:t>
            </w:r>
          </w:p>
          <w:p w:rsidR="007976F6" w:rsidRPr="00BA6EDC" w:rsidRDefault="007976F6" w:rsidP="007976F6">
            <w:pPr>
              <w:pStyle w:val="Default"/>
              <w:jc w:val="both"/>
              <w:rPr>
                <w:color w:val="auto"/>
              </w:rPr>
            </w:pPr>
            <w:r w:rsidRPr="00BA6EDC">
              <w:rPr>
                <w:color w:val="auto"/>
              </w:rPr>
              <w:t xml:space="preserve">- составления плана ресурсного обеспечения физкультурно-спортивного праздника, соревнования, дня здоровья и другие мероприятия оздоровительного характера; </w:t>
            </w:r>
          </w:p>
        </w:tc>
        <w:tc>
          <w:tcPr>
            <w:tcW w:w="307" w:type="pct"/>
            <w:vMerge/>
            <w:vAlign w:val="center"/>
          </w:tcPr>
          <w:p w:rsidR="007976F6" w:rsidRDefault="007976F6" w:rsidP="007976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" w:type="pct"/>
            <w:vMerge/>
            <w:vAlign w:val="center"/>
          </w:tcPr>
          <w:p w:rsidR="007976F6" w:rsidRDefault="007976F6" w:rsidP="007976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vMerge/>
            <w:vAlign w:val="center"/>
          </w:tcPr>
          <w:p w:rsidR="007976F6" w:rsidRPr="00DE170A" w:rsidRDefault="007976F6" w:rsidP="007976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pct"/>
            <w:vMerge/>
            <w:vAlign w:val="center"/>
          </w:tcPr>
          <w:p w:rsidR="007976F6" w:rsidRPr="0085364A" w:rsidRDefault="007976F6" w:rsidP="007976F6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58" w:type="pct"/>
            <w:gridSpan w:val="2"/>
            <w:vMerge/>
          </w:tcPr>
          <w:p w:rsidR="007976F6" w:rsidRPr="000F573D" w:rsidRDefault="007976F6" w:rsidP="007976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" w:type="pct"/>
            <w:vMerge/>
          </w:tcPr>
          <w:p w:rsidR="007976F6" w:rsidRDefault="007976F6" w:rsidP="007976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76F6" w:rsidRPr="002B4ED5" w:rsidTr="00D14489">
        <w:trPr>
          <w:gridAfter w:val="4"/>
          <w:wAfter w:w="1001" w:type="pct"/>
          <w:cantSplit/>
          <w:trHeight w:val="92"/>
        </w:trPr>
        <w:tc>
          <w:tcPr>
            <w:tcW w:w="148" w:type="pct"/>
            <w:vMerge w:val="restart"/>
          </w:tcPr>
          <w:p w:rsidR="007976F6" w:rsidRDefault="007976F6" w:rsidP="007976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1111" w:type="pct"/>
          </w:tcPr>
          <w:p w:rsidR="007976F6" w:rsidRPr="00BA6EDC" w:rsidRDefault="007976F6" w:rsidP="007976F6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BA6ED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ОПК-13.1. Знает:</w:t>
            </w:r>
          </w:p>
          <w:p w:rsidR="007976F6" w:rsidRPr="00BA6EDC" w:rsidRDefault="007976F6" w:rsidP="007976F6">
            <w:pPr>
              <w:pStyle w:val="a4"/>
              <w:tabs>
                <w:tab w:val="left" w:pos="567"/>
              </w:tabs>
              <w:spacing w:before="0" w:beforeAutospacing="0" w:after="0" w:afterAutospacing="0"/>
              <w:jc w:val="both"/>
              <w:rPr>
                <w:bCs/>
                <w:highlight w:val="green"/>
              </w:rPr>
            </w:pPr>
            <w:r w:rsidRPr="00BA6EDC">
              <w:t xml:space="preserve">- методику организации и проведения спортивных и физкультурно-массовых мероприятий; </w:t>
            </w:r>
          </w:p>
        </w:tc>
        <w:tc>
          <w:tcPr>
            <w:tcW w:w="307" w:type="pct"/>
            <w:vMerge w:val="restart"/>
          </w:tcPr>
          <w:p w:rsidR="007976F6" w:rsidRPr="00F61283" w:rsidRDefault="007976F6" w:rsidP="007976F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Задание закрытого типа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установление соответствия</w:t>
            </w:r>
          </w:p>
        </w:tc>
        <w:tc>
          <w:tcPr>
            <w:tcW w:w="287" w:type="pct"/>
            <w:vMerge w:val="restart"/>
          </w:tcPr>
          <w:p w:rsidR="007976F6" w:rsidRPr="00F61283" w:rsidRDefault="007976F6" w:rsidP="007976F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повышенный</w:t>
            </w:r>
          </w:p>
        </w:tc>
        <w:tc>
          <w:tcPr>
            <w:tcW w:w="250" w:type="pct"/>
            <w:vMerge w:val="restart"/>
          </w:tcPr>
          <w:p w:rsidR="007976F6" w:rsidRPr="00F61283" w:rsidRDefault="007976F6" w:rsidP="007976F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3-5 </w:t>
            </w:r>
            <w:r w:rsidRPr="00F6128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мин</w:t>
            </w:r>
          </w:p>
        </w:tc>
        <w:tc>
          <w:tcPr>
            <w:tcW w:w="1252" w:type="pct"/>
            <w:vMerge w:val="restart"/>
            <w:vAlign w:val="center"/>
          </w:tcPr>
          <w:p w:rsidR="007976F6" w:rsidRDefault="007976F6" w:rsidP="007976F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7976F6" w:rsidRDefault="007976F6" w:rsidP="007976F6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  <w:p w:rsidR="007976F6" w:rsidRPr="005D73F2" w:rsidRDefault="007976F6" w:rsidP="007976F6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42DC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Подготовка и проведение физкультурно-оздоровительных, спортивно-массовых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соревнований и спортивных </w:t>
            </w:r>
            <w:r w:rsidRPr="00B42DC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празд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</w:t>
            </w:r>
            <w:r w:rsidRPr="00B42DC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иков проходит в несколько этапов и  включает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в себя </w:t>
            </w:r>
            <w:r w:rsidRPr="00B42DC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определенные мероприятия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организаторов</w:t>
            </w:r>
            <w:r w:rsidRPr="00B42DC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. </w:t>
            </w:r>
            <w:r w:rsidRPr="00B42DCC">
              <w:rPr>
                <w:rFonts w:ascii="Times New Roman" w:hAnsi="Times New Roman" w:cs="Times New Roman"/>
                <w:sz w:val="24"/>
                <w:szCs w:val="24"/>
              </w:rPr>
              <w:t xml:space="preserve"> Подберите каждому этапу в левом столбце (А-В) соответствующ</w:t>
            </w:r>
            <w:r w:rsidR="007E76C7">
              <w:rPr>
                <w:rFonts w:ascii="Times New Roman" w:hAnsi="Times New Roman" w:cs="Times New Roman"/>
                <w:sz w:val="24"/>
                <w:szCs w:val="24"/>
              </w:rPr>
              <w:t>ие позиции</w:t>
            </w:r>
            <w:r w:rsidRPr="00B42DCC">
              <w:rPr>
                <w:rFonts w:ascii="Times New Roman" w:hAnsi="Times New Roman" w:cs="Times New Roman"/>
                <w:sz w:val="24"/>
                <w:szCs w:val="24"/>
              </w:rPr>
              <w:t xml:space="preserve"> правого столбца (1-6)</w:t>
            </w:r>
            <w:r w:rsidR="00ED311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5D73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976F6" w:rsidRDefault="007976F6" w:rsidP="007976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4928" w:type="dxa"/>
              <w:tblLayout w:type="fixed"/>
              <w:tblLook w:val="04A0"/>
            </w:tblPr>
            <w:tblGrid>
              <w:gridCol w:w="392"/>
              <w:gridCol w:w="1276"/>
              <w:gridCol w:w="283"/>
              <w:gridCol w:w="2977"/>
            </w:tblGrid>
            <w:tr w:rsidR="007976F6" w:rsidRPr="00C45393" w:rsidTr="008777C1">
              <w:trPr>
                <w:trHeight w:val="819"/>
              </w:trPr>
              <w:tc>
                <w:tcPr>
                  <w:tcW w:w="392" w:type="dxa"/>
                  <w:vAlign w:val="center"/>
                </w:tcPr>
                <w:p w:rsidR="007976F6" w:rsidRPr="00C45393" w:rsidRDefault="007976F6" w:rsidP="00717353">
                  <w:pPr>
                    <w:framePr w:hSpace="180" w:wrap="around" w:vAnchor="page" w:hAnchor="margin" w:y="625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  <w:vAlign w:val="center"/>
                </w:tcPr>
                <w:p w:rsidR="007976F6" w:rsidRPr="00C45393" w:rsidRDefault="007976F6" w:rsidP="00717353">
                  <w:pPr>
                    <w:pStyle w:val="a5"/>
                    <w:framePr w:hSpace="180" w:wrap="around" w:vAnchor="page" w:hAnchor="margin" w:y="6251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э</w:t>
                  </w:r>
                  <w:r w:rsidRPr="00C4539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тап </w:t>
                  </w:r>
                </w:p>
              </w:tc>
              <w:tc>
                <w:tcPr>
                  <w:tcW w:w="283" w:type="dxa"/>
                  <w:vAlign w:val="center"/>
                </w:tcPr>
                <w:p w:rsidR="007976F6" w:rsidRPr="00C45393" w:rsidRDefault="007976F6" w:rsidP="00717353">
                  <w:pPr>
                    <w:framePr w:hSpace="180" w:wrap="around" w:vAnchor="page" w:hAnchor="margin" w:y="6251"/>
                    <w:ind w:hanging="27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77" w:type="dxa"/>
                  <w:vAlign w:val="center"/>
                </w:tcPr>
                <w:p w:rsidR="007976F6" w:rsidRPr="00C45393" w:rsidRDefault="007976F6" w:rsidP="00717353">
                  <w:pPr>
                    <w:framePr w:hSpace="180" w:wrap="around" w:vAnchor="page" w:hAnchor="margin" w:y="625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мероприятие</w:t>
                  </w:r>
                </w:p>
              </w:tc>
            </w:tr>
            <w:tr w:rsidR="007976F6" w:rsidRPr="00C45393" w:rsidTr="008777C1">
              <w:trPr>
                <w:trHeight w:val="589"/>
              </w:trPr>
              <w:tc>
                <w:tcPr>
                  <w:tcW w:w="392" w:type="dxa"/>
                  <w:vMerge w:val="restart"/>
                  <w:vAlign w:val="center"/>
                </w:tcPr>
                <w:p w:rsidR="007976F6" w:rsidRPr="00C45393" w:rsidRDefault="007976F6" w:rsidP="00717353">
                  <w:pPr>
                    <w:framePr w:hSpace="180" w:wrap="around" w:vAnchor="page" w:hAnchor="margin" w:y="6251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45393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А</w:t>
                  </w:r>
                </w:p>
                <w:p w:rsidR="007976F6" w:rsidRPr="00C45393" w:rsidRDefault="007976F6" w:rsidP="00717353">
                  <w:pPr>
                    <w:framePr w:hSpace="180" w:wrap="around" w:vAnchor="page" w:hAnchor="margin" w:y="6251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  <w:vMerge w:val="restart"/>
                  <w:vAlign w:val="center"/>
                </w:tcPr>
                <w:p w:rsidR="007976F6" w:rsidRPr="00C45393" w:rsidRDefault="007976F6" w:rsidP="00717353">
                  <w:pPr>
                    <w:pStyle w:val="a5"/>
                    <w:framePr w:hSpace="180" w:wrap="around" w:vAnchor="page" w:hAnchor="margin" w:y="6251"/>
                    <w:ind w:left="0" w:right="-108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4539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подготовительный</w:t>
                  </w:r>
                </w:p>
              </w:tc>
              <w:tc>
                <w:tcPr>
                  <w:tcW w:w="283" w:type="dxa"/>
                  <w:vAlign w:val="center"/>
                </w:tcPr>
                <w:p w:rsidR="007976F6" w:rsidRPr="00C45393" w:rsidRDefault="007976F6" w:rsidP="00717353">
                  <w:pPr>
                    <w:framePr w:hSpace="180" w:wrap="around" w:vAnchor="page" w:hAnchor="margin" w:y="6251"/>
                    <w:ind w:hanging="27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45393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977" w:type="dxa"/>
                </w:tcPr>
                <w:p w:rsidR="007976F6" w:rsidRPr="00C45393" w:rsidRDefault="007976F6" w:rsidP="00717353">
                  <w:pPr>
                    <w:framePr w:hSpace="180" w:wrap="around" w:vAnchor="page" w:hAnchor="margin" w:y="6251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45393">
                    <w:rPr>
                      <w:rStyle w:val="c1"/>
                      <w:rFonts w:ascii="Times New Roman" w:hAnsi="Times New Roman" w:cs="Times New Roman"/>
                      <w:sz w:val="24"/>
                      <w:szCs w:val="24"/>
                    </w:rPr>
                    <w:t>разработка и утверждение плана мероприятия</w:t>
                  </w:r>
                </w:p>
              </w:tc>
            </w:tr>
            <w:tr w:rsidR="007976F6" w:rsidRPr="00C45393" w:rsidTr="008777C1">
              <w:trPr>
                <w:trHeight w:val="469"/>
              </w:trPr>
              <w:tc>
                <w:tcPr>
                  <w:tcW w:w="392" w:type="dxa"/>
                  <w:vMerge/>
                  <w:vAlign w:val="center"/>
                </w:tcPr>
                <w:p w:rsidR="007976F6" w:rsidRPr="00C45393" w:rsidRDefault="007976F6" w:rsidP="00717353">
                  <w:pPr>
                    <w:framePr w:hSpace="180" w:wrap="around" w:vAnchor="page" w:hAnchor="margin" w:y="6251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  <w:vMerge/>
                  <w:vAlign w:val="center"/>
                </w:tcPr>
                <w:p w:rsidR="007976F6" w:rsidRPr="00C45393" w:rsidRDefault="007976F6" w:rsidP="00717353">
                  <w:pPr>
                    <w:pStyle w:val="a5"/>
                    <w:framePr w:hSpace="180" w:wrap="around" w:vAnchor="page" w:hAnchor="margin" w:y="6251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vAlign w:val="center"/>
                </w:tcPr>
                <w:p w:rsidR="007976F6" w:rsidRPr="00C45393" w:rsidRDefault="007976F6" w:rsidP="00717353">
                  <w:pPr>
                    <w:framePr w:hSpace="180" w:wrap="around" w:vAnchor="page" w:hAnchor="margin" w:y="6251"/>
                    <w:ind w:hanging="27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45393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977" w:type="dxa"/>
                </w:tcPr>
                <w:p w:rsidR="007976F6" w:rsidRPr="00C45393" w:rsidRDefault="007976F6" w:rsidP="00717353">
                  <w:pPr>
                    <w:framePr w:hSpace="180" w:wrap="around" w:vAnchor="page" w:hAnchor="margin" w:y="6251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4539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оценка эффективности массового мероприятия</w:t>
                  </w:r>
                </w:p>
              </w:tc>
            </w:tr>
            <w:tr w:rsidR="007976F6" w:rsidRPr="00C45393" w:rsidTr="008777C1">
              <w:trPr>
                <w:trHeight w:val="546"/>
              </w:trPr>
              <w:tc>
                <w:tcPr>
                  <w:tcW w:w="392" w:type="dxa"/>
                  <w:vMerge w:val="restart"/>
                  <w:vAlign w:val="center"/>
                </w:tcPr>
                <w:p w:rsidR="007976F6" w:rsidRPr="00C45393" w:rsidRDefault="007976F6" w:rsidP="00717353">
                  <w:pPr>
                    <w:framePr w:hSpace="180" w:wrap="around" w:vAnchor="page" w:hAnchor="margin" w:y="6251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4539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276" w:type="dxa"/>
                  <w:vMerge w:val="restart"/>
                  <w:vAlign w:val="center"/>
                </w:tcPr>
                <w:p w:rsidR="007976F6" w:rsidRPr="00C45393" w:rsidRDefault="007976F6" w:rsidP="00717353">
                  <w:pPr>
                    <w:pStyle w:val="a5"/>
                    <w:framePr w:hSpace="180" w:wrap="around" w:vAnchor="page" w:hAnchor="margin" w:y="6251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</w:t>
                  </w:r>
                  <w:r w:rsidRPr="00C4539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сновной </w:t>
                  </w:r>
                </w:p>
              </w:tc>
              <w:tc>
                <w:tcPr>
                  <w:tcW w:w="283" w:type="dxa"/>
                  <w:vAlign w:val="center"/>
                </w:tcPr>
                <w:p w:rsidR="007976F6" w:rsidRPr="00C45393" w:rsidRDefault="007976F6" w:rsidP="00717353">
                  <w:pPr>
                    <w:framePr w:hSpace="180" w:wrap="around" w:vAnchor="page" w:hAnchor="margin" w:y="6251"/>
                    <w:ind w:hanging="27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45393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977" w:type="dxa"/>
                </w:tcPr>
                <w:p w:rsidR="007976F6" w:rsidRPr="00C45393" w:rsidRDefault="007976F6" w:rsidP="00717353">
                  <w:pPr>
                    <w:framePr w:hSpace="180" w:wrap="around" w:vAnchor="page" w:hAnchor="margin" w:y="6251"/>
                    <w:rPr>
                      <w:rStyle w:val="c1"/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45393">
                    <w:rPr>
                      <w:rStyle w:val="c1"/>
                      <w:rFonts w:ascii="Times New Roman" w:hAnsi="Times New Roman" w:cs="Times New Roman"/>
                      <w:sz w:val="24"/>
                      <w:szCs w:val="24"/>
                    </w:rPr>
                    <w:t>подбор и утверждение административно-постановочной группы</w:t>
                  </w:r>
                </w:p>
                <w:p w:rsidR="007976F6" w:rsidRPr="00C45393" w:rsidRDefault="007976F6" w:rsidP="00717353">
                  <w:pPr>
                    <w:framePr w:hSpace="180" w:wrap="around" w:vAnchor="page" w:hAnchor="margin" w:y="6251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45393">
                    <w:rPr>
                      <w:rFonts w:ascii="Times New Roman" w:hAnsi="Times New Roman" w:cs="Times New Roman"/>
                      <w:sz w:val="24"/>
                      <w:szCs w:val="24"/>
                    </w:rPr>
                    <w:t>(организационного комитета)</w:t>
                  </w:r>
                </w:p>
              </w:tc>
            </w:tr>
            <w:tr w:rsidR="007976F6" w:rsidRPr="00C45393" w:rsidTr="008777C1">
              <w:trPr>
                <w:trHeight w:val="583"/>
              </w:trPr>
              <w:tc>
                <w:tcPr>
                  <w:tcW w:w="392" w:type="dxa"/>
                  <w:vMerge/>
                  <w:vAlign w:val="center"/>
                </w:tcPr>
                <w:p w:rsidR="007976F6" w:rsidRPr="00C45393" w:rsidRDefault="007976F6" w:rsidP="00717353">
                  <w:pPr>
                    <w:framePr w:hSpace="180" w:wrap="around" w:vAnchor="page" w:hAnchor="margin" w:y="6251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  <w:vMerge/>
                  <w:vAlign w:val="center"/>
                </w:tcPr>
                <w:p w:rsidR="007976F6" w:rsidRPr="00C45393" w:rsidRDefault="007976F6" w:rsidP="00717353">
                  <w:pPr>
                    <w:pStyle w:val="a5"/>
                    <w:framePr w:hSpace="180" w:wrap="around" w:vAnchor="page" w:hAnchor="margin" w:y="6251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vAlign w:val="center"/>
                </w:tcPr>
                <w:p w:rsidR="007976F6" w:rsidRPr="00C45393" w:rsidRDefault="007976F6" w:rsidP="00717353">
                  <w:pPr>
                    <w:framePr w:hSpace="180" w:wrap="around" w:vAnchor="page" w:hAnchor="margin" w:y="6251"/>
                    <w:ind w:hanging="27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45393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2977" w:type="dxa"/>
                </w:tcPr>
                <w:p w:rsidR="007976F6" w:rsidRPr="00C45393" w:rsidRDefault="007976F6" w:rsidP="00717353">
                  <w:pPr>
                    <w:framePr w:hSpace="180" w:wrap="around" w:vAnchor="page" w:hAnchor="margin" w:y="6251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Style w:val="c1"/>
                      <w:rFonts w:ascii="Times New Roman" w:hAnsi="Times New Roman" w:cs="Times New Roman"/>
                      <w:sz w:val="24"/>
                      <w:szCs w:val="24"/>
                    </w:rPr>
                    <w:t>о</w:t>
                  </w:r>
                  <w:r w:rsidRPr="00C45393">
                    <w:rPr>
                      <w:rStyle w:val="c1"/>
                      <w:rFonts w:ascii="Times New Roman" w:hAnsi="Times New Roman" w:cs="Times New Roman"/>
                      <w:sz w:val="24"/>
                      <w:szCs w:val="24"/>
                    </w:rPr>
                    <w:t>беспечение безопасности мероприятия</w:t>
                  </w:r>
                </w:p>
              </w:tc>
            </w:tr>
            <w:tr w:rsidR="007976F6" w:rsidRPr="00C45393" w:rsidTr="008777C1">
              <w:trPr>
                <w:trHeight w:val="563"/>
              </w:trPr>
              <w:tc>
                <w:tcPr>
                  <w:tcW w:w="392" w:type="dxa"/>
                  <w:vMerge w:val="restart"/>
                  <w:vAlign w:val="center"/>
                </w:tcPr>
                <w:p w:rsidR="007976F6" w:rsidRPr="00C45393" w:rsidRDefault="007976F6" w:rsidP="00717353">
                  <w:pPr>
                    <w:framePr w:hSpace="180" w:wrap="around" w:vAnchor="page" w:hAnchor="margin" w:y="6251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4539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276" w:type="dxa"/>
                  <w:vMerge w:val="restart"/>
                  <w:vAlign w:val="center"/>
                </w:tcPr>
                <w:p w:rsidR="007976F6" w:rsidRPr="00C45393" w:rsidRDefault="007976F6" w:rsidP="00717353">
                  <w:pPr>
                    <w:pStyle w:val="a5"/>
                    <w:framePr w:hSpace="180" w:wrap="around" w:vAnchor="page" w:hAnchor="margin" w:y="6251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4539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заключительный</w:t>
                  </w:r>
                </w:p>
              </w:tc>
              <w:tc>
                <w:tcPr>
                  <w:tcW w:w="283" w:type="dxa"/>
                  <w:vAlign w:val="center"/>
                </w:tcPr>
                <w:p w:rsidR="007976F6" w:rsidRPr="00C45393" w:rsidRDefault="007976F6" w:rsidP="00717353">
                  <w:pPr>
                    <w:framePr w:hSpace="180" w:wrap="around" w:vAnchor="page" w:hAnchor="margin" w:y="6251"/>
                    <w:ind w:hanging="27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45393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2977" w:type="dxa"/>
                </w:tcPr>
                <w:p w:rsidR="007976F6" w:rsidRPr="00C45393" w:rsidRDefault="007976F6" w:rsidP="00717353">
                  <w:pPr>
                    <w:framePr w:hSpace="180" w:wrap="around" w:vAnchor="page" w:hAnchor="margin" w:y="6251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D311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составление Положения </w:t>
                  </w:r>
                  <w:r w:rsidR="00ED3117" w:rsidRPr="00ED311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 соревновании </w:t>
                  </w:r>
                  <w:r w:rsidRPr="00ED311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 сметы</w:t>
                  </w:r>
                  <w:r w:rsidRPr="00C4539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расходов</w:t>
                  </w:r>
                </w:p>
              </w:tc>
            </w:tr>
            <w:tr w:rsidR="007976F6" w:rsidRPr="00C45393" w:rsidTr="008777C1">
              <w:trPr>
                <w:trHeight w:val="543"/>
              </w:trPr>
              <w:tc>
                <w:tcPr>
                  <w:tcW w:w="392" w:type="dxa"/>
                  <w:vMerge/>
                  <w:vAlign w:val="center"/>
                </w:tcPr>
                <w:p w:rsidR="007976F6" w:rsidRPr="00C45393" w:rsidRDefault="007976F6" w:rsidP="00717353">
                  <w:pPr>
                    <w:framePr w:hSpace="180" w:wrap="around" w:vAnchor="page" w:hAnchor="margin" w:y="625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  <w:vMerge/>
                </w:tcPr>
                <w:p w:rsidR="007976F6" w:rsidRPr="00C45393" w:rsidRDefault="007976F6" w:rsidP="00717353">
                  <w:pPr>
                    <w:pStyle w:val="a5"/>
                    <w:framePr w:hSpace="180" w:wrap="around" w:vAnchor="page" w:hAnchor="margin" w:y="6251"/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vAlign w:val="center"/>
                </w:tcPr>
                <w:p w:rsidR="007976F6" w:rsidRPr="00C45393" w:rsidRDefault="007976F6" w:rsidP="00717353">
                  <w:pPr>
                    <w:framePr w:hSpace="180" w:wrap="around" w:vAnchor="page" w:hAnchor="margin" w:y="6251"/>
                    <w:ind w:hanging="27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45393"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2977" w:type="dxa"/>
                </w:tcPr>
                <w:p w:rsidR="007976F6" w:rsidRPr="00C45393" w:rsidRDefault="007976F6" w:rsidP="00717353">
                  <w:pPr>
                    <w:framePr w:hSpace="180" w:wrap="around" w:vAnchor="page" w:hAnchor="margin" w:y="6251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45393">
                    <w:rPr>
                      <w:rStyle w:val="c1"/>
                      <w:rFonts w:ascii="Times New Roman" w:hAnsi="Times New Roman" w:cs="Times New Roman"/>
                      <w:sz w:val="24"/>
                      <w:szCs w:val="24"/>
                    </w:rPr>
                    <w:t xml:space="preserve">контроль </w:t>
                  </w:r>
                  <w:r w:rsidR="00BD24AB" w:rsidRPr="00ED3117">
                    <w:rPr>
                      <w:rStyle w:val="c1"/>
                      <w:rFonts w:ascii="Times New Roman" w:hAnsi="Times New Roman" w:cs="Times New Roman"/>
                      <w:sz w:val="24"/>
                      <w:szCs w:val="24"/>
                    </w:rPr>
                    <w:t>проведения</w:t>
                  </w:r>
                  <w:r w:rsidR="00BD24AB">
                    <w:rPr>
                      <w:rStyle w:val="c1"/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C45393">
                    <w:rPr>
                      <w:rStyle w:val="c1"/>
                      <w:rFonts w:ascii="Times New Roman" w:hAnsi="Times New Roman" w:cs="Times New Roman"/>
                      <w:sz w:val="24"/>
                      <w:szCs w:val="24"/>
                    </w:rPr>
                    <w:t>мероприятия (церемонии открытия, закрытия, церемонии награждения, показательных выступлений)</w:t>
                  </w:r>
                </w:p>
              </w:tc>
            </w:tr>
          </w:tbl>
          <w:p w:rsidR="007976F6" w:rsidRPr="00B42DCC" w:rsidRDefault="007976F6" w:rsidP="007976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76F6" w:rsidRDefault="007976F6" w:rsidP="007976F6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B42DCC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соответствующими буквами:</w:t>
            </w:r>
          </w:p>
          <w:p w:rsidR="007976F6" w:rsidRDefault="007976F6" w:rsidP="007976F6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268"/>
              <w:gridCol w:w="268"/>
              <w:gridCol w:w="268"/>
              <w:gridCol w:w="402"/>
              <w:gridCol w:w="403"/>
              <w:gridCol w:w="805"/>
            </w:tblGrid>
            <w:tr w:rsidR="007976F6" w:rsidRPr="002B4ED5" w:rsidTr="008777C1">
              <w:tc>
                <w:tcPr>
                  <w:tcW w:w="804" w:type="dxa"/>
                  <w:gridSpan w:val="3"/>
                  <w:vAlign w:val="center"/>
                </w:tcPr>
                <w:p w:rsidR="007976F6" w:rsidRPr="002B4ED5" w:rsidRDefault="007976F6" w:rsidP="00717353">
                  <w:pPr>
                    <w:framePr w:hSpace="180" w:wrap="around" w:vAnchor="page" w:hAnchor="margin" w:y="625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  <w:gridSpan w:val="2"/>
                  <w:vAlign w:val="center"/>
                </w:tcPr>
                <w:p w:rsidR="007976F6" w:rsidRPr="002B4ED5" w:rsidRDefault="007976F6" w:rsidP="00717353">
                  <w:pPr>
                    <w:framePr w:hSpace="180" w:wrap="around" w:vAnchor="page" w:hAnchor="margin" w:y="625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  <w:vAlign w:val="center"/>
                </w:tcPr>
                <w:p w:rsidR="007976F6" w:rsidRPr="002B4ED5" w:rsidRDefault="007976F6" w:rsidP="00717353">
                  <w:pPr>
                    <w:framePr w:hSpace="180" w:wrap="around" w:vAnchor="page" w:hAnchor="margin" w:y="625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</w:tr>
            <w:tr w:rsidR="007E76C7" w:rsidRPr="002B4ED5" w:rsidTr="00527B37">
              <w:tc>
                <w:tcPr>
                  <w:tcW w:w="268" w:type="dxa"/>
                  <w:vAlign w:val="center"/>
                </w:tcPr>
                <w:p w:rsidR="007E76C7" w:rsidRPr="002B4ED5" w:rsidRDefault="007E76C7" w:rsidP="00717353">
                  <w:pPr>
                    <w:framePr w:hSpace="180" w:wrap="around" w:vAnchor="page" w:hAnchor="margin" w:y="625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68" w:type="dxa"/>
                  <w:vAlign w:val="center"/>
                </w:tcPr>
                <w:p w:rsidR="007E76C7" w:rsidRPr="002B4ED5" w:rsidRDefault="007E76C7" w:rsidP="00717353">
                  <w:pPr>
                    <w:framePr w:hSpace="180" w:wrap="around" w:vAnchor="page" w:hAnchor="margin" w:y="625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68" w:type="dxa"/>
                  <w:vAlign w:val="center"/>
                </w:tcPr>
                <w:p w:rsidR="007E76C7" w:rsidRPr="002B4ED5" w:rsidRDefault="007E76C7" w:rsidP="00717353">
                  <w:pPr>
                    <w:framePr w:hSpace="180" w:wrap="around" w:vAnchor="page" w:hAnchor="margin" w:y="625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02" w:type="dxa"/>
                  <w:vAlign w:val="center"/>
                </w:tcPr>
                <w:p w:rsidR="007E76C7" w:rsidRPr="002B4ED5" w:rsidRDefault="007E76C7" w:rsidP="00717353">
                  <w:pPr>
                    <w:framePr w:hSpace="180" w:wrap="around" w:vAnchor="page" w:hAnchor="margin" w:y="625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03" w:type="dxa"/>
                  <w:vAlign w:val="center"/>
                </w:tcPr>
                <w:p w:rsidR="007E76C7" w:rsidRPr="002B4ED5" w:rsidRDefault="007E76C7" w:rsidP="00717353">
                  <w:pPr>
                    <w:framePr w:hSpace="180" w:wrap="around" w:vAnchor="page" w:hAnchor="margin" w:y="625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  <w:vAlign w:val="center"/>
                </w:tcPr>
                <w:p w:rsidR="007E76C7" w:rsidRPr="002B4ED5" w:rsidRDefault="007E76C7" w:rsidP="00717353">
                  <w:pPr>
                    <w:framePr w:hSpace="180" w:wrap="around" w:vAnchor="page" w:hAnchor="margin" w:y="625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7976F6" w:rsidRDefault="007976F6" w:rsidP="007976F6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  <w:p w:rsidR="007976F6" w:rsidRPr="0085364A" w:rsidRDefault="007976F6" w:rsidP="007976F6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58" w:type="pct"/>
            <w:gridSpan w:val="2"/>
            <w:vMerge w:val="restart"/>
          </w:tcPr>
          <w:p w:rsidR="007976F6" w:rsidRDefault="007976F6" w:rsidP="007976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А135</w:t>
            </w:r>
          </w:p>
          <w:p w:rsidR="007976F6" w:rsidRDefault="007976F6" w:rsidP="007976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Б46</w:t>
            </w:r>
          </w:p>
          <w:p w:rsidR="007976F6" w:rsidRPr="000F573D" w:rsidRDefault="007976F6" w:rsidP="007976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286" w:type="pct"/>
            <w:vMerge w:val="restart"/>
          </w:tcPr>
          <w:p w:rsidR="007976F6" w:rsidRPr="002B4ED5" w:rsidRDefault="007976F6" w:rsidP="007976F6">
            <w:pPr>
              <w:ind w:right="-5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б - полное совпадение с верным ответом </w:t>
            </w:r>
          </w:p>
          <w:p w:rsidR="007976F6" w:rsidRDefault="007976F6" w:rsidP="007976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–т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ри верных соответствия; </w:t>
            </w:r>
          </w:p>
          <w:p w:rsidR="007976F6" w:rsidRDefault="007976F6" w:rsidP="007976F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б – остальные случаи</w:t>
            </w:r>
            <w:r w:rsidRPr="00DE0CB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7976F6" w:rsidRDefault="007976F6" w:rsidP="007976F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976F6" w:rsidRDefault="007976F6" w:rsidP="007976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76F6" w:rsidRPr="002B4ED5" w:rsidTr="007976F6">
        <w:trPr>
          <w:gridAfter w:val="4"/>
          <w:wAfter w:w="1001" w:type="pct"/>
          <w:cantSplit/>
          <w:trHeight w:val="3429"/>
        </w:trPr>
        <w:tc>
          <w:tcPr>
            <w:tcW w:w="148" w:type="pct"/>
            <w:vMerge/>
          </w:tcPr>
          <w:p w:rsidR="007976F6" w:rsidRDefault="007976F6" w:rsidP="007976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11" w:type="pct"/>
          </w:tcPr>
          <w:p w:rsidR="007976F6" w:rsidRPr="00BA6EDC" w:rsidRDefault="007976F6" w:rsidP="007976F6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BA6ED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ОПК-13.2. Умеет:</w:t>
            </w:r>
          </w:p>
          <w:p w:rsidR="007976F6" w:rsidRPr="00BA6EDC" w:rsidRDefault="007976F6" w:rsidP="007976F6">
            <w:pPr>
              <w:pStyle w:val="Default"/>
              <w:jc w:val="both"/>
              <w:rPr>
                <w:color w:val="auto"/>
              </w:rPr>
            </w:pPr>
            <w:r w:rsidRPr="00BA6EDC">
              <w:rPr>
                <w:color w:val="auto"/>
              </w:rPr>
              <w:t xml:space="preserve">-планировать проведение спортивных соревнований, физкультурно-оздоровительных и спортивно-массовых мероприятий; </w:t>
            </w:r>
          </w:p>
          <w:p w:rsidR="007976F6" w:rsidRPr="00BA6EDC" w:rsidRDefault="007976F6" w:rsidP="007976F6">
            <w:pPr>
              <w:pStyle w:val="Default"/>
              <w:jc w:val="both"/>
              <w:rPr>
                <w:color w:val="auto"/>
              </w:rPr>
            </w:pPr>
            <w:r w:rsidRPr="00BA6EDC">
              <w:rPr>
                <w:color w:val="auto"/>
              </w:rPr>
              <w:t xml:space="preserve">- определять требования к месту, времени проведения, ресурсному обеспечению спортивного соревнования, </w:t>
            </w:r>
            <w:proofErr w:type="spellStart"/>
            <w:r w:rsidRPr="00BA6EDC">
              <w:rPr>
                <w:color w:val="auto"/>
              </w:rPr>
              <w:t>физкультурно</w:t>
            </w:r>
            <w:proofErr w:type="spellEnd"/>
            <w:r w:rsidRPr="00BA6EDC">
              <w:rPr>
                <w:color w:val="auto"/>
              </w:rPr>
              <w:t xml:space="preserve"> </w:t>
            </w:r>
            <w:proofErr w:type="gramStart"/>
            <w:r w:rsidRPr="00BA6EDC">
              <w:rPr>
                <w:color w:val="auto"/>
              </w:rPr>
              <w:t>-с</w:t>
            </w:r>
            <w:proofErr w:type="gramEnd"/>
            <w:r w:rsidRPr="00BA6EDC">
              <w:rPr>
                <w:color w:val="auto"/>
              </w:rPr>
              <w:t xml:space="preserve">портивного праздника. </w:t>
            </w:r>
          </w:p>
        </w:tc>
        <w:tc>
          <w:tcPr>
            <w:tcW w:w="307" w:type="pct"/>
            <w:vMerge/>
            <w:vAlign w:val="center"/>
          </w:tcPr>
          <w:p w:rsidR="007976F6" w:rsidRDefault="007976F6" w:rsidP="007976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" w:type="pct"/>
            <w:vMerge/>
            <w:vAlign w:val="center"/>
          </w:tcPr>
          <w:p w:rsidR="007976F6" w:rsidRDefault="007976F6" w:rsidP="007976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vMerge/>
            <w:vAlign w:val="center"/>
          </w:tcPr>
          <w:p w:rsidR="007976F6" w:rsidRPr="00DE170A" w:rsidRDefault="007976F6" w:rsidP="007976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pct"/>
            <w:vMerge/>
            <w:vAlign w:val="center"/>
          </w:tcPr>
          <w:p w:rsidR="007976F6" w:rsidRPr="0085364A" w:rsidRDefault="007976F6" w:rsidP="007976F6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58" w:type="pct"/>
            <w:gridSpan w:val="2"/>
            <w:vMerge/>
          </w:tcPr>
          <w:p w:rsidR="007976F6" w:rsidRPr="000F573D" w:rsidRDefault="007976F6" w:rsidP="007976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" w:type="pct"/>
            <w:vMerge/>
          </w:tcPr>
          <w:p w:rsidR="007976F6" w:rsidRDefault="007976F6" w:rsidP="007976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76F6" w:rsidRPr="002B4ED5" w:rsidTr="00D14489">
        <w:trPr>
          <w:gridAfter w:val="4"/>
          <w:wAfter w:w="1001" w:type="pct"/>
          <w:cantSplit/>
          <w:trHeight w:val="92"/>
        </w:trPr>
        <w:tc>
          <w:tcPr>
            <w:tcW w:w="148" w:type="pct"/>
            <w:vMerge/>
          </w:tcPr>
          <w:p w:rsidR="007976F6" w:rsidRDefault="007976F6" w:rsidP="007976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11" w:type="pct"/>
          </w:tcPr>
          <w:p w:rsidR="007976F6" w:rsidRPr="00BA6EDC" w:rsidRDefault="007976F6" w:rsidP="007976F6">
            <w:pPr>
              <w:pStyle w:val="Default"/>
              <w:rPr>
                <w:rFonts w:eastAsia="Calibri"/>
                <w:b/>
                <w:bCs/>
                <w:color w:val="auto"/>
              </w:rPr>
            </w:pPr>
            <w:r w:rsidRPr="00BA6EDC">
              <w:rPr>
                <w:rFonts w:eastAsia="Calibri"/>
                <w:b/>
                <w:color w:val="auto"/>
              </w:rPr>
              <w:t xml:space="preserve">ОПК-13.3. </w:t>
            </w:r>
            <w:r w:rsidRPr="00BA6EDC">
              <w:rPr>
                <w:rFonts w:eastAsia="Calibri"/>
                <w:b/>
                <w:bCs/>
                <w:color w:val="auto"/>
              </w:rPr>
              <w:t>Имеет навыки и/или опыт деятельности:</w:t>
            </w:r>
          </w:p>
          <w:p w:rsidR="007976F6" w:rsidRPr="00BA6EDC" w:rsidRDefault="007976F6" w:rsidP="007976F6">
            <w:pPr>
              <w:pStyle w:val="Default"/>
              <w:jc w:val="both"/>
              <w:rPr>
                <w:color w:val="auto"/>
              </w:rPr>
            </w:pPr>
            <w:r w:rsidRPr="00BA6EDC">
              <w:rPr>
                <w:color w:val="auto"/>
              </w:rPr>
              <w:t xml:space="preserve">- определения графиков проведения и программ (сценарных планов) спортивных, спортивно-массовых мероприятий, праздников; </w:t>
            </w:r>
          </w:p>
          <w:p w:rsidR="007976F6" w:rsidRPr="00BA6EDC" w:rsidRDefault="007976F6" w:rsidP="007976F6">
            <w:pPr>
              <w:pStyle w:val="Default"/>
              <w:jc w:val="both"/>
              <w:rPr>
                <w:color w:val="auto"/>
              </w:rPr>
            </w:pPr>
            <w:r w:rsidRPr="00BA6EDC">
              <w:rPr>
                <w:color w:val="auto"/>
              </w:rPr>
              <w:t xml:space="preserve">- составления плана ресурсного обеспечения физкультурно-спортивного праздника, соревнования, дня здоровья и другие мероприятия оздоровительного характера; </w:t>
            </w:r>
          </w:p>
          <w:p w:rsidR="007976F6" w:rsidRPr="00BA6EDC" w:rsidRDefault="007976F6" w:rsidP="007976F6">
            <w:pPr>
              <w:pStyle w:val="Default"/>
              <w:jc w:val="both"/>
              <w:rPr>
                <w:color w:val="auto"/>
              </w:rPr>
            </w:pPr>
            <w:r w:rsidRPr="00BA6EDC">
              <w:rPr>
                <w:color w:val="auto"/>
              </w:rPr>
              <w:t xml:space="preserve">- участия в судействе спортивно-оздоровительных состязаний, проводимых в рамках спортивно-оздоровительного мероприятия; </w:t>
            </w:r>
          </w:p>
        </w:tc>
        <w:tc>
          <w:tcPr>
            <w:tcW w:w="307" w:type="pct"/>
            <w:vMerge/>
          </w:tcPr>
          <w:p w:rsidR="007976F6" w:rsidRDefault="007976F6" w:rsidP="007976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" w:type="pct"/>
            <w:vMerge/>
          </w:tcPr>
          <w:p w:rsidR="007976F6" w:rsidRDefault="007976F6" w:rsidP="007976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vMerge/>
          </w:tcPr>
          <w:p w:rsidR="007976F6" w:rsidRPr="00DE170A" w:rsidRDefault="007976F6" w:rsidP="007976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pct"/>
            <w:vMerge/>
            <w:vAlign w:val="center"/>
          </w:tcPr>
          <w:p w:rsidR="007976F6" w:rsidRPr="0085364A" w:rsidRDefault="007976F6" w:rsidP="007976F6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58" w:type="pct"/>
            <w:gridSpan w:val="2"/>
            <w:vMerge/>
          </w:tcPr>
          <w:p w:rsidR="007976F6" w:rsidRPr="000F573D" w:rsidRDefault="007976F6" w:rsidP="007976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" w:type="pct"/>
            <w:vMerge/>
          </w:tcPr>
          <w:p w:rsidR="007976F6" w:rsidRDefault="007976F6" w:rsidP="007976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76F6" w:rsidRPr="002B4ED5" w:rsidTr="00D14489">
        <w:trPr>
          <w:gridAfter w:val="4"/>
          <w:wAfter w:w="1001" w:type="pct"/>
          <w:cantSplit/>
          <w:trHeight w:val="92"/>
        </w:trPr>
        <w:tc>
          <w:tcPr>
            <w:tcW w:w="148" w:type="pct"/>
            <w:vMerge/>
          </w:tcPr>
          <w:p w:rsidR="007976F6" w:rsidRDefault="007976F6" w:rsidP="007976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11" w:type="pct"/>
          </w:tcPr>
          <w:p w:rsidR="007976F6" w:rsidRPr="00BA6EDC" w:rsidRDefault="007976F6" w:rsidP="007976F6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BA6ED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ОПК-13.2. Умеет:</w:t>
            </w:r>
          </w:p>
          <w:p w:rsidR="007976F6" w:rsidRPr="00BA6EDC" w:rsidRDefault="007976F6" w:rsidP="007976F6">
            <w:pPr>
              <w:pStyle w:val="Default"/>
              <w:jc w:val="both"/>
              <w:rPr>
                <w:color w:val="auto"/>
              </w:rPr>
            </w:pPr>
            <w:r w:rsidRPr="00BA6EDC">
              <w:rPr>
                <w:color w:val="auto"/>
              </w:rPr>
              <w:t xml:space="preserve">- определять требования к месту, времени проведения, ресурсному обеспечению спортивного соревнования, </w:t>
            </w:r>
            <w:proofErr w:type="spellStart"/>
            <w:r w:rsidRPr="00BA6EDC">
              <w:rPr>
                <w:color w:val="auto"/>
              </w:rPr>
              <w:t>физкультурно</w:t>
            </w:r>
            <w:proofErr w:type="spellEnd"/>
            <w:r w:rsidRPr="00BA6EDC">
              <w:rPr>
                <w:color w:val="auto"/>
              </w:rPr>
              <w:t xml:space="preserve"> </w:t>
            </w:r>
            <w:proofErr w:type="gramStart"/>
            <w:r w:rsidRPr="00BA6EDC">
              <w:rPr>
                <w:color w:val="auto"/>
              </w:rPr>
              <w:t>-с</w:t>
            </w:r>
            <w:proofErr w:type="gramEnd"/>
            <w:r w:rsidRPr="00BA6EDC">
              <w:rPr>
                <w:color w:val="auto"/>
              </w:rPr>
              <w:t xml:space="preserve">портивного праздника. </w:t>
            </w:r>
          </w:p>
        </w:tc>
        <w:tc>
          <w:tcPr>
            <w:tcW w:w="307" w:type="pct"/>
            <w:vMerge/>
          </w:tcPr>
          <w:p w:rsidR="007976F6" w:rsidRDefault="007976F6" w:rsidP="007976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" w:type="pct"/>
            <w:vMerge/>
          </w:tcPr>
          <w:p w:rsidR="007976F6" w:rsidRDefault="007976F6" w:rsidP="007976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vMerge/>
          </w:tcPr>
          <w:p w:rsidR="007976F6" w:rsidRPr="00DE170A" w:rsidRDefault="007976F6" w:rsidP="007976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pct"/>
            <w:vMerge/>
            <w:vAlign w:val="center"/>
          </w:tcPr>
          <w:p w:rsidR="007976F6" w:rsidRPr="0085364A" w:rsidRDefault="007976F6" w:rsidP="007976F6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58" w:type="pct"/>
            <w:gridSpan w:val="2"/>
            <w:vMerge/>
          </w:tcPr>
          <w:p w:rsidR="007976F6" w:rsidRPr="000F573D" w:rsidRDefault="007976F6" w:rsidP="007976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" w:type="pct"/>
            <w:vMerge/>
          </w:tcPr>
          <w:p w:rsidR="007976F6" w:rsidRDefault="007976F6" w:rsidP="007976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76F6" w:rsidRPr="002B4ED5" w:rsidTr="00D14489">
        <w:trPr>
          <w:gridAfter w:val="4"/>
          <w:wAfter w:w="1001" w:type="pct"/>
          <w:cantSplit/>
          <w:trHeight w:val="92"/>
        </w:trPr>
        <w:tc>
          <w:tcPr>
            <w:tcW w:w="148" w:type="pct"/>
            <w:vMerge/>
          </w:tcPr>
          <w:p w:rsidR="007976F6" w:rsidRDefault="007976F6" w:rsidP="007976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11" w:type="pct"/>
          </w:tcPr>
          <w:p w:rsidR="007976F6" w:rsidRPr="00BA6EDC" w:rsidRDefault="007976F6" w:rsidP="007976F6">
            <w:pPr>
              <w:pStyle w:val="Default"/>
              <w:rPr>
                <w:rFonts w:eastAsia="Calibri"/>
                <w:b/>
                <w:bCs/>
                <w:color w:val="auto"/>
              </w:rPr>
            </w:pPr>
            <w:r w:rsidRPr="00BA6EDC">
              <w:rPr>
                <w:rFonts w:eastAsia="Calibri"/>
                <w:b/>
                <w:color w:val="auto"/>
              </w:rPr>
              <w:t xml:space="preserve">ОПК-13.3. </w:t>
            </w:r>
            <w:r w:rsidRPr="00BA6EDC">
              <w:rPr>
                <w:rFonts w:eastAsia="Calibri"/>
                <w:b/>
                <w:bCs/>
                <w:color w:val="auto"/>
              </w:rPr>
              <w:t>Имеет навыки и/или опыт деятельности:</w:t>
            </w:r>
          </w:p>
          <w:p w:rsidR="007976F6" w:rsidRPr="00BA6EDC" w:rsidRDefault="007976F6" w:rsidP="007976F6">
            <w:pPr>
              <w:pStyle w:val="Default"/>
              <w:jc w:val="both"/>
              <w:rPr>
                <w:color w:val="auto"/>
              </w:rPr>
            </w:pPr>
            <w:r w:rsidRPr="00BA6EDC">
              <w:rPr>
                <w:color w:val="auto"/>
              </w:rPr>
              <w:t xml:space="preserve">- составления плана ресурсного обеспечения физкультурно-спортивного праздника, соревнования, дня здоровья и другие мероприятия оздоровительного характера; </w:t>
            </w:r>
          </w:p>
        </w:tc>
        <w:tc>
          <w:tcPr>
            <w:tcW w:w="307" w:type="pct"/>
            <w:vMerge/>
          </w:tcPr>
          <w:p w:rsidR="007976F6" w:rsidRDefault="007976F6" w:rsidP="007976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" w:type="pct"/>
            <w:vMerge/>
          </w:tcPr>
          <w:p w:rsidR="007976F6" w:rsidRDefault="007976F6" w:rsidP="007976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vMerge/>
          </w:tcPr>
          <w:p w:rsidR="007976F6" w:rsidRPr="00DE170A" w:rsidRDefault="007976F6" w:rsidP="007976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pct"/>
            <w:vMerge/>
            <w:vAlign w:val="center"/>
          </w:tcPr>
          <w:p w:rsidR="007976F6" w:rsidRPr="0085364A" w:rsidRDefault="007976F6" w:rsidP="007976F6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58" w:type="pct"/>
            <w:gridSpan w:val="2"/>
            <w:vMerge/>
          </w:tcPr>
          <w:p w:rsidR="007976F6" w:rsidRPr="000F573D" w:rsidRDefault="007976F6" w:rsidP="007976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" w:type="pct"/>
            <w:vMerge/>
          </w:tcPr>
          <w:p w:rsidR="007976F6" w:rsidRDefault="007976F6" w:rsidP="007976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76F6" w:rsidRPr="002B4ED5" w:rsidTr="00D14489">
        <w:trPr>
          <w:gridAfter w:val="4"/>
          <w:wAfter w:w="1001" w:type="pct"/>
          <w:cantSplit/>
          <w:trHeight w:val="378"/>
        </w:trPr>
        <w:tc>
          <w:tcPr>
            <w:tcW w:w="3999" w:type="pct"/>
            <w:gridSpan w:val="9"/>
            <w:shd w:val="clear" w:color="auto" w:fill="FBD4B4" w:themeFill="accent6" w:themeFillTint="66"/>
            <w:vAlign w:val="center"/>
          </w:tcPr>
          <w:p w:rsidR="007976F6" w:rsidRPr="00BA6EDC" w:rsidRDefault="007976F6" w:rsidP="007976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6EDC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7976F6" w:rsidRPr="002B4ED5" w:rsidTr="00D14489">
        <w:trPr>
          <w:gridAfter w:val="4"/>
          <w:wAfter w:w="1001" w:type="pct"/>
          <w:cantSplit/>
          <w:trHeight w:val="510"/>
        </w:trPr>
        <w:tc>
          <w:tcPr>
            <w:tcW w:w="3999" w:type="pct"/>
            <w:gridSpan w:val="9"/>
            <w:shd w:val="clear" w:color="auto" w:fill="FBD4B4" w:themeFill="accent6" w:themeFillTint="66"/>
            <w:vAlign w:val="center"/>
          </w:tcPr>
          <w:p w:rsidR="007976F6" w:rsidRPr="00BA6EDC" w:rsidRDefault="007976F6" w:rsidP="007976F6">
            <w:pPr>
              <w:pStyle w:val="a4"/>
              <w:tabs>
                <w:tab w:val="left" w:pos="567"/>
              </w:tabs>
              <w:spacing w:before="0" w:beforeAutospacing="0" w:after="0" w:afterAutospacing="0"/>
              <w:jc w:val="center"/>
              <w:rPr>
                <w:bCs/>
              </w:rPr>
            </w:pPr>
            <w:r w:rsidRPr="00BA6EDC">
              <w:rPr>
                <w:bCs/>
              </w:rPr>
              <w:t>ОПК-14. Способен осуществлять методическое обеспечение и контроль тренировочного и образовательного процесса</w:t>
            </w:r>
          </w:p>
        </w:tc>
      </w:tr>
      <w:tr w:rsidR="007976F6" w:rsidRPr="002B4ED5" w:rsidTr="00D14489">
        <w:trPr>
          <w:gridAfter w:val="4"/>
          <w:wAfter w:w="1001" w:type="pct"/>
          <w:cantSplit/>
          <w:trHeight w:val="92"/>
        </w:trPr>
        <w:tc>
          <w:tcPr>
            <w:tcW w:w="148" w:type="pct"/>
            <w:vMerge w:val="restart"/>
          </w:tcPr>
          <w:p w:rsidR="007976F6" w:rsidRDefault="007976F6" w:rsidP="007976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23</w:t>
            </w:r>
          </w:p>
        </w:tc>
        <w:tc>
          <w:tcPr>
            <w:tcW w:w="1111" w:type="pct"/>
          </w:tcPr>
          <w:p w:rsidR="007976F6" w:rsidRPr="00BA6EDC" w:rsidRDefault="007976F6" w:rsidP="007976F6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BA6ED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ОПК-13.1. Знает:</w:t>
            </w:r>
          </w:p>
          <w:p w:rsidR="007976F6" w:rsidRPr="00BA6EDC" w:rsidRDefault="007976F6" w:rsidP="007976F6">
            <w:pPr>
              <w:pStyle w:val="Default"/>
              <w:jc w:val="both"/>
              <w:rPr>
                <w:color w:val="auto"/>
              </w:rPr>
            </w:pPr>
            <w:r w:rsidRPr="00BA6EDC">
              <w:rPr>
                <w:color w:val="auto"/>
              </w:rPr>
              <w:t xml:space="preserve">- принципы и порядок разработки учебно-программной документации по тренировочному и образовательному процессам по физической культуре и спорту; </w:t>
            </w:r>
          </w:p>
          <w:p w:rsidR="007976F6" w:rsidRPr="00BA6EDC" w:rsidRDefault="007976F6" w:rsidP="007976F6">
            <w:pPr>
              <w:pStyle w:val="Default"/>
              <w:jc w:val="both"/>
              <w:rPr>
                <w:color w:val="auto"/>
              </w:rPr>
            </w:pPr>
            <w:r w:rsidRPr="00BA6EDC">
              <w:rPr>
                <w:color w:val="auto"/>
              </w:rPr>
              <w:t xml:space="preserve">- систему организации тренировочного процесса в организации дополнительного образования детей по физической культуре и спорту; </w:t>
            </w:r>
          </w:p>
          <w:p w:rsidR="007976F6" w:rsidRPr="00BA6EDC" w:rsidRDefault="007976F6" w:rsidP="007976F6">
            <w:pPr>
              <w:pStyle w:val="Default"/>
              <w:jc w:val="both"/>
              <w:rPr>
                <w:color w:val="auto"/>
              </w:rPr>
            </w:pPr>
            <w:r w:rsidRPr="00BA6EDC">
              <w:rPr>
                <w:color w:val="auto"/>
              </w:rPr>
              <w:t xml:space="preserve">- содержание методического обеспечения тренировочного и образовательного процессов в области физической культуры и спорта, включая современные методы и инновационные технологии; </w:t>
            </w:r>
          </w:p>
          <w:p w:rsidR="007976F6" w:rsidRPr="00BA6EDC" w:rsidRDefault="007976F6" w:rsidP="007976F6">
            <w:pPr>
              <w:pStyle w:val="a4"/>
              <w:tabs>
                <w:tab w:val="left" w:pos="567"/>
              </w:tabs>
              <w:spacing w:before="0" w:beforeAutospacing="0" w:after="0" w:afterAutospacing="0"/>
              <w:jc w:val="both"/>
            </w:pPr>
            <w:r w:rsidRPr="00BA6EDC">
              <w:t xml:space="preserve">- основные способы оформления и представления методических материалов по обеспечению физкультурно-оздоровительной и спортивно-массовой работы в физкультурно-спортивной организации; </w:t>
            </w:r>
          </w:p>
          <w:p w:rsidR="007976F6" w:rsidRPr="00BA6EDC" w:rsidRDefault="007976F6" w:rsidP="007976F6">
            <w:pPr>
              <w:pStyle w:val="Default"/>
              <w:jc w:val="both"/>
              <w:rPr>
                <w:color w:val="auto"/>
              </w:rPr>
            </w:pPr>
            <w:r w:rsidRPr="00BA6EDC">
              <w:rPr>
                <w:color w:val="auto"/>
              </w:rPr>
              <w:t xml:space="preserve">- федеральные стандарты спортивной подготовки по виду спорта (спортивной дисциплине); </w:t>
            </w:r>
          </w:p>
          <w:p w:rsidR="007976F6" w:rsidRPr="00BA6EDC" w:rsidRDefault="007976F6" w:rsidP="007976F6">
            <w:pPr>
              <w:pStyle w:val="Default"/>
              <w:jc w:val="both"/>
              <w:rPr>
                <w:color w:val="auto"/>
              </w:rPr>
            </w:pPr>
            <w:r w:rsidRPr="00BA6EDC">
              <w:rPr>
                <w:color w:val="auto"/>
              </w:rPr>
              <w:t xml:space="preserve">- особенности оценивания процесса и результатов учебно-тренировочного процесса в ИВС. </w:t>
            </w:r>
          </w:p>
        </w:tc>
        <w:tc>
          <w:tcPr>
            <w:tcW w:w="307" w:type="pct"/>
            <w:vMerge w:val="restart"/>
          </w:tcPr>
          <w:p w:rsidR="007976F6" w:rsidRPr="002B4ED5" w:rsidRDefault="007976F6" w:rsidP="007976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87" w:type="pct"/>
            <w:vMerge w:val="restart"/>
          </w:tcPr>
          <w:p w:rsidR="007976F6" w:rsidRPr="002B4ED5" w:rsidRDefault="006A1F18" w:rsidP="007976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50" w:type="pct"/>
            <w:vMerge w:val="restart"/>
          </w:tcPr>
          <w:p w:rsidR="007976F6" w:rsidRPr="002B4ED5" w:rsidRDefault="006A1F18" w:rsidP="006A1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2-3 </w:t>
            </w:r>
            <w:r w:rsidR="007976F6" w:rsidRPr="002B4ED5"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</w:p>
        </w:tc>
        <w:tc>
          <w:tcPr>
            <w:tcW w:w="1252" w:type="pct"/>
            <w:vMerge w:val="restart"/>
          </w:tcPr>
          <w:p w:rsidR="007976F6" w:rsidRPr="00DC6EEB" w:rsidRDefault="007976F6" w:rsidP="007976F6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DC6EEB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Прочитайте текст и </w:t>
            </w:r>
            <w:r w:rsidRPr="00DC6EE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установите соответствие</w:t>
            </w:r>
            <w:r w:rsidR="00BD24AB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Pr="00DC6EE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7976F6" w:rsidRPr="00DC6EEB" w:rsidRDefault="007976F6" w:rsidP="007976F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6EE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Объективной основой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планирования и </w:t>
            </w:r>
            <w:r w:rsidRPr="00DC6EE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периодизации годичного цикла спортивной подготовки в гимнастике является закономерность развития спортивной формы гимнаста. Каждому периоду цикла подготовки в левом столбце (А-В) </w:t>
            </w:r>
            <w:r w:rsidRPr="00DC6EEB">
              <w:rPr>
                <w:rFonts w:ascii="Times New Roman" w:hAnsi="Times New Roman" w:cs="Times New Roman"/>
                <w:sz w:val="24"/>
                <w:szCs w:val="24"/>
              </w:rPr>
              <w:t xml:space="preserve">определите </w:t>
            </w:r>
            <w:r w:rsidRPr="00DC6EEB">
              <w:rPr>
                <w:rFonts w:ascii="Times New Roman" w:hAnsi="Times New Roman" w:cs="Times New Roman"/>
                <w:bCs/>
                <w:sz w:val="24"/>
                <w:szCs w:val="24"/>
              </w:rPr>
              <w:t>соответствующую позицию развития спортивной формы в правом столбце (1-3)</w:t>
            </w:r>
            <w:r w:rsidR="00ED3117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</w:p>
          <w:p w:rsidR="007976F6" w:rsidRPr="00DC6EEB" w:rsidRDefault="007976F6" w:rsidP="007976F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tbl>
            <w:tblPr>
              <w:tblStyle w:val="a3"/>
              <w:tblW w:w="3794" w:type="dxa"/>
              <w:tblLayout w:type="fixed"/>
              <w:tblLook w:val="04A0"/>
            </w:tblPr>
            <w:tblGrid>
              <w:gridCol w:w="392"/>
              <w:gridCol w:w="1276"/>
              <w:gridCol w:w="283"/>
              <w:gridCol w:w="1843"/>
            </w:tblGrid>
            <w:tr w:rsidR="007976F6" w:rsidRPr="00DC6EEB" w:rsidTr="0020197A">
              <w:tc>
                <w:tcPr>
                  <w:tcW w:w="392" w:type="dxa"/>
                </w:tcPr>
                <w:p w:rsidR="007976F6" w:rsidRPr="00DC6EEB" w:rsidRDefault="007976F6" w:rsidP="00717353">
                  <w:pPr>
                    <w:framePr w:hSpace="180" w:wrap="around" w:vAnchor="page" w:hAnchor="margin" w:y="6251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:rsidR="007976F6" w:rsidRPr="00DC6EEB" w:rsidRDefault="007976F6" w:rsidP="00717353">
                  <w:pPr>
                    <w:framePr w:hSpace="180" w:wrap="around" w:vAnchor="page" w:hAnchor="margin" w:y="625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C6EEB">
                    <w:rPr>
                      <w:rFonts w:ascii="Times New Roman" w:hAnsi="Times New Roman"/>
                      <w:sz w:val="24"/>
                      <w:szCs w:val="24"/>
                    </w:rPr>
                    <w:t>период годового цикла</w:t>
                  </w:r>
                </w:p>
              </w:tc>
              <w:tc>
                <w:tcPr>
                  <w:tcW w:w="283" w:type="dxa"/>
                </w:tcPr>
                <w:p w:rsidR="007976F6" w:rsidRPr="00DC6EEB" w:rsidRDefault="007976F6" w:rsidP="00717353">
                  <w:pPr>
                    <w:framePr w:hSpace="180" w:wrap="around" w:vAnchor="page" w:hAnchor="margin" w:y="625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843" w:type="dxa"/>
                </w:tcPr>
                <w:p w:rsidR="007976F6" w:rsidRPr="00DC6EEB" w:rsidRDefault="007976F6" w:rsidP="00717353">
                  <w:pPr>
                    <w:framePr w:hSpace="180" w:wrap="around" w:vAnchor="page" w:hAnchor="margin" w:y="625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C6EEB">
                    <w:rPr>
                      <w:rFonts w:ascii="Times New Roman" w:hAnsi="Times New Roman"/>
                      <w:sz w:val="24"/>
                      <w:szCs w:val="24"/>
                    </w:rPr>
                    <w:t>фаза состояния спортивной формы</w:t>
                  </w:r>
                </w:p>
              </w:tc>
            </w:tr>
            <w:tr w:rsidR="007976F6" w:rsidRPr="00DC6EEB" w:rsidTr="0020197A">
              <w:tc>
                <w:tcPr>
                  <w:tcW w:w="392" w:type="dxa"/>
                  <w:vAlign w:val="center"/>
                </w:tcPr>
                <w:p w:rsidR="007976F6" w:rsidRPr="00DC6EEB" w:rsidRDefault="007976F6" w:rsidP="00717353">
                  <w:pPr>
                    <w:framePr w:hSpace="180" w:wrap="around" w:vAnchor="page" w:hAnchor="margin" w:y="6251"/>
                    <w:ind w:hanging="12"/>
                    <w:contextualSpacing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DC6EEB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276" w:type="dxa"/>
                  <w:vAlign w:val="center"/>
                </w:tcPr>
                <w:p w:rsidR="007976F6" w:rsidRPr="00DC6EEB" w:rsidRDefault="007976F6" w:rsidP="00717353">
                  <w:pPr>
                    <w:pStyle w:val="a5"/>
                    <w:framePr w:hSpace="180" w:wrap="around" w:vAnchor="page" w:hAnchor="margin" w:y="6251"/>
                    <w:ind w:left="0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DC6EE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подготовительный </w:t>
                  </w:r>
                </w:p>
              </w:tc>
              <w:tc>
                <w:tcPr>
                  <w:tcW w:w="283" w:type="dxa"/>
                  <w:vAlign w:val="center"/>
                </w:tcPr>
                <w:p w:rsidR="007976F6" w:rsidRPr="00DC6EEB" w:rsidRDefault="007976F6" w:rsidP="00717353">
                  <w:pPr>
                    <w:framePr w:hSpace="180" w:wrap="around" w:vAnchor="page" w:hAnchor="margin" w:y="6251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DC6EEB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843" w:type="dxa"/>
                  <w:vAlign w:val="center"/>
                </w:tcPr>
                <w:p w:rsidR="007976F6" w:rsidRPr="00DC6EEB" w:rsidRDefault="007976F6" w:rsidP="00717353">
                  <w:pPr>
                    <w:framePr w:hSpace="180" w:wrap="around" w:vAnchor="page" w:hAnchor="margin" w:y="6251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DC6EEB">
                    <w:rPr>
                      <w:rFonts w:ascii="Times New Roman" w:hAnsi="Times New Roman"/>
                      <w:sz w:val="24"/>
                      <w:szCs w:val="24"/>
                    </w:rPr>
                    <w:t>относительная стабилизация</w:t>
                  </w:r>
                </w:p>
              </w:tc>
            </w:tr>
            <w:tr w:rsidR="007976F6" w:rsidRPr="00DC6EEB" w:rsidTr="0020197A">
              <w:tc>
                <w:tcPr>
                  <w:tcW w:w="392" w:type="dxa"/>
                  <w:vAlign w:val="center"/>
                </w:tcPr>
                <w:p w:rsidR="007976F6" w:rsidRPr="00DC6EEB" w:rsidRDefault="007976F6" w:rsidP="00717353">
                  <w:pPr>
                    <w:framePr w:hSpace="180" w:wrap="around" w:vAnchor="page" w:hAnchor="margin" w:y="6251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DC6EEB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276" w:type="dxa"/>
                  <w:vAlign w:val="center"/>
                </w:tcPr>
                <w:p w:rsidR="007976F6" w:rsidRPr="00DC6EEB" w:rsidRDefault="007976F6" w:rsidP="00717353">
                  <w:pPr>
                    <w:framePr w:hSpace="180" w:wrap="around" w:vAnchor="page" w:hAnchor="margin" w:y="6251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DC6EE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переходный</w:t>
                  </w:r>
                </w:p>
              </w:tc>
              <w:tc>
                <w:tcPr>
                  <w:tcW w:w="283" w:type="dxa"/>
                  <w:vAlign w:val="center"/>
                </w:tcPr>
                <w:p w:rsidR="007976F6" w:rsidRPr="00DC6EEB" w:rsidRDefault="007976F6" w:rsidP="00717353">
                  <w:pPr>
                    <w:framePr w:hSpace="180" w:wrap="around" w:vAnchor="page" w:hAnchor="margin" w:y="6251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DC6EEB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843" w:type="dxa"/>
                  <w:vAlign w:val="center"/>
                </w:tcPr>
                <w:p w:rsidR="007976F6" w:rsidRPr="00DC6EEB" w:rsidRDefault="007976F6" w:rsidP="00717353">
                  <w:pPr>
                    <w:framePr w:hSpace="180" w:wrap="around" w:vAnchor="page" w:hAnchor="margin" w:y="6251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DC6EEB">
                    <w:rPr>
                      <w:rFonts w:ascii="Times New Roman" w:hAnsi="Times New Roman"/>
                      <w:sz w:val="24"/>
                      <w:szCs w:val="24"/>
                    </w:rPr>
                    <w:t>становление</w:t>
                  </w:r>
                </w:p>
              </w:tc>
            </w:tr>
            <w:tr w:rsidR="007976F6" w:rsidRPr="00DC6EEB" w:rsidTr="0020197A">
              <w:tc>
                <w:tcPr>
                  <w:tcW w:w="392" w:type="dxa"/>
                  <w:vAlign w:val="center"/>
                </w:tcPr>
                <w:p w:rsidR="007976F6" w:rsidRPr="00DC6EEB" w:rsidRDefault="007976F6" w:rsidP="00717353">
                  <w:pPr>
                    <w:pStyle w:val="a5"/>
                    <w:framePr w:hSpace="180" w:wrap="around" w:vAnchor="page" w:hAnchor="margin" w:y="6251"/>
                    <w:ind w:left="0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DC6EEB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276" w:type="dxa"/>
                  <w:vAlign w:val="center"/>
                </w:tcPr>
                <w:p w:rsidR="007976F6" w:rsidRPr="00DC6EEB" w:rsidRDefault="007976F6" w:rsidP="00717353">
                  <w:pPr>
                    <w:pStyle w:val="a5"/>
                    <w:framePr w:hSpace="180" w:wrap="around" w:vAnchor="page" w:hAnchor="margin" w:y="6251"/>
                    <w:ind w:left="0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DC6EE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соревновательный </w:t>
                  </w:r>
                </w:p>
              </w:tc>
              <w:tc>
                <w:tcPr>
                  <w:tcW w:w="283" w:type="dxa"/>
                  <w:vAlign w:val="center"/>
                </w:tcPr>
                <w:p w:rsidR="007976F6" w:rsidRPr="00DC6EEB" w:rsidRDefault="007976F6" w:rsidP="00717353">
                  <w:pPr>
                    <w:framePr w:hSpace="180" w:wrap="around" w:vAnchor="page" w:hAnchor="margin" w:y="6251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DC6EEB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843" w:type="dxa"/>
                  <w:vAlign w:val="center"/>
                </w:tcPr>
                <w:p w:rsidR="007976F6" w:rsidRPr="00DC6EEB" w:rsidRDefault="007976F6" w:rsidP="00717353">
                  <w:pPr>
                    <w:framePr w:hSpace="180" w:wrap="around" w:vAnchor="page" w:hAnchor="margin" w:y="6251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DC6EEB">
                    <w:rPr>
                      <w:rFonts w:ascii="Times New Roman" w:hAnsi="Times New Roman"/>
                      <w:sz w:val="24"/>
                      <w:szCs w:val="24"/>
                    </w:rPr>
                    <w:t>временная утрата</w:t>
                  </w:r>
                </w:p>
              </w:tc>
            </w:tr>
          </w:tbl>
          <w:p w:rsidR="007976F6" w:rsidRPr="00DC6EEB" w:rsidRDefault="007976F6" w:rsidP="007976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76F6" w:rsidRPr="00DC6EEB" w:rsidRDefault="007976F6" w:rsidP="007976F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C6EEB"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выбранные цифры под соответствующими буквами:</w:t>
            </w:r>
          </w:p>
          <w:p w:rsidR="007976F6" w:rsidRPr="00DC6EEB" w:rsidRDefault="007976F6" w:rsidP="007976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804"/>
              <w:gridCol w:w="805"/>
              <w:gridCol w:w="805"/>
            </w:tblGrid>
            <w:tr w:rsidR="007976F6" w:rsidRPr="00DC6EEB" w:rsidTr="0020197A">
              <w:tc>
                <w:tcPr>
                  <w:tcW w:w="804" w:type="dxa"/>
                  <w:vAlign w:val="center"/>
                </w:tcPr>
                <w:p w:rsidR="007976F6" w:rsidRPr="00DC6EEB" w:rsidRDefault="007976F6" w:rsidP="00717353">
                  <w:pPr>
                    <w:framePr w:hSpace="180" w:wrap="around" w:vAnchor="page" w:hAnchor="margin" w:y="625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C6EE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  <w:vAlign w:val="center"/>
                </w:tcPr>
                <w:p w:rsidR="007976F6" w:rsidRPr="00DC6EEB" w:rsidRDefault="007976F6" w:rsidP="00717353">
                  <w:pPr>
                    <w:framePr w:hSpace="180" w:wrap="around" w:vAnchor="page" w:hAnchor="margin" w:y="625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C6EE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  <w:vAlign w:val="center"/>
                </w:tcPr>
                <w:p w:rsidR="007976F6" w:rsidRPr="00DC6EEB" w:rsidRDefault="007976F6" w:rsidP="00717353">
                  <w:pPr>
                    <w:framePr w:hSpace="180" w:wrap="around" w:vAnchor="page" w:hAnchor="margin" w:y="625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C6EE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</w:tr>
            <w:tr w:rsidR="007976F6" w:rsidRPr="00DC6EEB" w:rsidTr="0020197A">
              <w:tc>
                <w:tcPr>
                  <w:tcW w:w="804" w:type="dxa"/>
                </w:tcPr>
                <w:p w:rsidR="007976F6" w:rsidRPr="00DC6EEB" w:rsidRDefault="007976F6" w:rsidP="00717353">
                  <w:pPr>
                    <w:framePr w:hSpace="180" w:wrap="around" w:vAnchor="page" w:hAnchor="margin" w:y="6251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7976F6" w:rsidRPr="00DC6EEB" w:rsidRDefault="007976F6" w:rsidP="00717353">
                  <w:pPr>
                    <w:framePr w:hSpace="180" w:wrap="around" w:vAnchor="page" w:hAnchor="margin" w:y="6251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7976F6" w:rsidRPr="00DC6EEB" w:rsidRDefault="007976F6" w:rsidP="00717353">
                  <w:pPr>
                    <w:framePr w:hSpace="180" w:wrap="around" w:vAnchor="page" w:hAnchor="margin" w:y="6251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7976F6" w:rsidRPr="00DC6EEB" w:rsidRDefault="007976F6" w:rsidP="007976F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976F6" w:rsidRPr="00DC6EEB" w:rsidRDefault="007976F6" w:rsidP="007976F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976F6" w:rsidRPr="00DC6EEB" w:rsidRDefault="007976F6" w:rsidP="007976F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58" w:type="pct"/>
            <w:gridSpan w:val="2"/>
            <w:vMerge w:val="restart"/>
          </w:tcPr>
          <w:p w:rsidR="007976F6" w:rsidRDefault="007976F6" w:rsidP="007976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А2Б3В1</w:t>
            </w:r>
          </w:p>
        </w:tc>
        <w:tc>
          <w:tcPr>
            <w:tcW w:w="286" w:type="pct"/>
            <w:vMerge w:val="restart"/>
          </w:tcPr>
          <w:p w:rsidR="007976F6" w:rsidRDefault="007976F6" w:rsidP="007976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7976F6" w:rsidRDefault="007976F6" w:rsidP="007976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7976F6" w:rsidRPr="002B4ED5" w:rsidTr="00D14489">
        <w:trPr>
          <w:gridAfter w:val="4"/>
          <w:wAfter w:w="1001" w:type="pct"/>
          <w:cantSplit/>
          <w:trHeight w:val="92"/>
        </w:trPr>
        <w:tc>
          <w:tcPr>
            <w:tcW w:w="148" w:type="pct"/>
            <w:vMerge/>
          </w:tcPr>
          <w:p w:rsidR="007976F6" w:rsidRDefault="007976F6" w:rsidP="007976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11" w:type="pct"/>
          </w:tcPr>
          <w:p w:rsidR="007976F6" w:rsidRPr="00BA6EDC" w:rsidRDefault="007976F6" w:rsidP="007976F6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BA6ED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ОПК-13.2. Умеет:</w:t>
            </w:r>
          </w:p>
          <w:p w:rsidR="007976F6" w:rsidRPr="00BA6EDC" w:rsidRDefault="007976F6" w:rsidP="007976F6">
            <w:pPr>
              <w:pStyle w:val="Default"/>
              <w:jc w:val="both"/>
              <w:rPr>
                <w:color w:val="auto"/>
              </w:rPr>
            </w:pPr>
            <w:r w:rsidRPr="00BA6EDC">
              <w:rPr>
                <w:color w:val="auto"/>
              </w:rPr>
              <w:t xml:space="preserve">- определять и планировать содержание методического обеспечения тренировочного и образовательного процессов; </w:t>
            </w:r>
          </w:p>
          <w:p w:rsidR="007976F6" w:rsidRPr="00BA6EDC" w:rsidRDefault="007976F6" w:rsidP="007976F6">
            <w:pPr>
              <w:pStyle w:val="Default"/>
              <w:jc w:val="both"/>
              <w:rPr>
                <w:color w:val="auto"/>
              </w:rPr>
            </w:pPr>
            <w:r w:rsidRPr="00BA6EDC">
              <w:rPr>
                <w:color w:val="auto"/>
              </w:rPr>
              <w:t xml:space="preserve">- анализировать проведенные занятия по ИВС для установления соответствия содержания, методов и средств поставленным целям и задачам, интерпретировать и использовать в работе полученные результаты для коррекции собственной деятельности. </w:t>
            </w:r>
          </w:p>
        </w:tc>
        <w:tc>
          <w:tcPr>
            <w:tcW w:w="307" w:type="pct"/>
            <w:vMerge/>
            <w:vAlign w:val="center"/>
          </w:tcPr>
          <w:p w:rsidR="007976F6" w:rsidRDefault="007976F6" w:rsidP="007976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" w:type="pct"/>
            <w:vMerge/>
            <w:vAlign w:val="center"/>
          </w:tcPr>
          <w:p w:rsidR="007976F6" w:rsidRDefault="007976F6" w:rsidP="007976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vMerge/>
            <w:vAlign w:val="center"/>
          </w:tcPr>
          <w:p w:rsidR="007976F6" w:rsidRPr="00DE170A" w:rsidRDefault="007976F6" w:rsidP="007976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pct"/>
            <w:vMerge/>
          </w:tcPr>
          <w:p w:rsidR="007976F6" w:rsidRPr="0085364A" w:rsidRDefault="007976F6" w:rsidP="007976F6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58" w:type="pct"/>
            <w:gridSpan w:val="2"/>
            <w:vMerge/>
          </w:tcPr>
          <w:p w:rsidR="007976F6" w:rsidRPr="000F573D" w:rsidRDefault="007976F6" w:rsidP="007976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" w:type="pct"/>
            <w:vMerge/>
          </w:tcPr>
          <w:p w:rsidR="007976F6" w:rsidRDefault="007976F6" w:rsidP="007976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76F6" w:rsidRPr="002B4ED5" w:rsidTr="00D14489">
        <w:trPr>
          <w:gridAfter w:val="4"/>
          <w:wAfter w:w="1001" w:type="pct"/>
          <w:cantSplit/>
          <w:trHeight w:val="92"/>
        </w:trPr>
        <w:tc>
          <w:tcPr>
            <w:tcW w:w="148" w:type="pct"/>
            <w:vMerge/>
          </w:tcPr>
          <w:p w:rsidR="007976F6" w:rsidRDefault="007976F6" w:rsidP="007976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11" w:type="pct"/>
          </w:tcPr>
          <w:p w:rsidR="007976F6" w:rsidRPr="00BA6EDC" w:rsidRDefault="007976F6" w:rsidP="007976F6">
            <w:pPr>
              <w:pStyle w:val="Default"/>
              <w:rPr>
                <w:rFonts w:eastAsia="Calibri"/>
                <w:b/>
                <w:bCs/>
                <w:color w:val="auto"/>
              </w:rPr>
            </w:pPr>
            <w:r w:rsidRPr="00BA6EDC">
              <w:rPr>
                <w:rFonts w:eastAsia="Calibri"/>
                <w:b/>
                <w:color w:val="auto"/>
              </w:rPr>
              <w:t xml:space="preserve">ОПК-13.3. </w:t>
            </w:r>
            <w:r w:rsidRPr="00BA6EDC">
              <w:rPr>
                <w:rFonts w:eastAsia="Calibri"/>
                <w:b/>
                <w:bCs/>
                <w:color w:val="auto"/>
              </w:rPr>
              <w:t>Имеет навыки и/или опыт деятельности:</w:t>
            </w:r>
          </w:p>
          <w:p w:rsidR="007976F6" w:rsidRPr="00BA6EDC" w:rsidRDefault="007976F6" w:rsidP="007976F6">
            <w:pPr>
              <w:pStyle w:val="Default"/>
              <w:jc w:val="both"/>
              <w:rPr>
                <w:color w:val="auto"/>
              </w:rPr>
            </w:pPr>
            <w:r w:rsidRPr="00BA6EDC">
              <w:rPr>
                <w:color w:val="auto"/>
              </w:rPr>
              <w:t xml:space="preserve">- разработки методического обеспечения тренировочного процесса; </w:t>
            </w:r>
          </w:p>
        </w:tc>
        <w:tc>
          <w:tcPr>
            <w:tcW w:w="307" w:type="pct"/>
            <w:vMerge/>
            <w:vAlign w:val="center"/>
          </w:tcPr>
          <w:p w:rsidR="007976F6" w:rsidRDefault="007976F6" w:rsidP="007976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" w:type="pct"/>
            <w:vMerge/>
            <w:vAlign w:val="center"/>
          </w:tcPr>
          <w:p w:rsidR="007976F6" w:rsidRDefault="007976F6" w:rsidP="007976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vMerge/>
            <w:vAlign w:val="center"/>
          </w:tcPr>
          <w:p w:rsidR="007976F6" w:rsidRPr="00DE170A" w:rsidRDefault="007976F6" w:rsidP="007976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pct"/>
            <w:vMerge/>
          </w:tcPr>
          <w:p w:rsidR="007976F6" w:rsidRPr="0085364A" w:rsidRDefault="007976F6" w:rsidP="007976F6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58" w:type="pct"/>
            <w:gridSpan w:val="2"/>
            <w:vMerge/>
          </w:tcPr>
          <w:p w:rsidR="007976F6" w:rsidRPr="000F573D" w:rsidRDefault="007976F6" w:rsidP="007976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" w:type="pct"/>
            <w:vMerge/>
          </w:tcPr>
          <w:p w:rsidR="007976F6" w:rsidRDefault="007976F6" w:rsidP="007976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76F6" w:rsidRPr="002B4ED5" w:rsidTr="00D14489">
        <w:trPr>
          <w:gridAfter w:val="4"/>
          <w:wAfter w:w="1001" w:type="pct"/>
          <w:cantSplit/>
          <w:trHeight w:val="92"/>
        </w:trPr>
        <w:tc>
          <w:tcPr>
            <w:tcW w:w="148" w:type="pct"/>
            <w:vMerge w:val="restart"/>
          </w:tcPr>
          <w:p w:rsidR="007976F6" w:rsidRDefault="007976F6" w:rsidP="007976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1111" w:type="pct"/>
          </w:tcPr>
          <w:p w:rsidR="007976F6" w:rsidRPr="00BA6EDC" w:rsidRDefault="007976F6" w:rsidP="007976F6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BA6ED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ОПК-13.1. Знает:</w:t>
            </w:r>
          </w:p>
          <w:p w:rsidR="007976F6" w:rsidRPr="00BA6EDC" w:rsidRDefault="007976F6" w:rsidP="007976F6">
            <w:pPr>
              <w:pStyle w:val="Default"/>
              <w:rPr>
                <w:b/>
                <w:color w:val="auto"/>
              </w:rPr>
            </w:pPr>
            <w:r w:rsidRPr="00BA6EDC">
              <w:rPr>
                <w:bCs/>
                <w:color w:val="auto"/>
              </w:rPr>
              <w:t>- особенности оценивания процесса и результатов учебно-тренировочного процесса в ИВС.</w:t>
            </w:r>
          </w:p>
        </w:tc>
        <w:tc>
          <w:tcPr>
            <w:tcW w:w="307" w:type="pct"/>
            <w:vMerge w:val="restart"/>
          </w:tcPr>
          <w:p w:rsidR="007976F6" w:rsidRPr="00B42FDC" w:rsidRDefault="007976F6" w:rsidP="007976F6">
            <w:pPr>
              <w:jc w:val="center"/>
              <w:rPr>
                <w:rFonts w:ascii="Times New Roman" w:eastAsia="Calibri" w:hAnsi="Times New Roman" w:cs="Times New Roman"/>
                <w:bCs/>
                <w:color w:val="FF0000"/>
                <w:sz w:val="24"/>
                <w:szCs w:val="24"/>
              </w:rPr>
            </w:pPr>
            <w:r w:rsidRPr="00F612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Задание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закрытого типа с выбором нескольких ответов</w:t>
            </w:r>
          </w:p>
        </w:tc>
        <w:tc>
          <w:tcPr>
            <w:tcW w:w="287" w:type="pct"/>
            <w:vMerge w:val="restart"/>
          </w:tcPr>
          <w:p w:rsidR="007976F6" w:rsidRPr="00BF4C73" w:rsidRDefault="007976F6" w:rsidP="007976F6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50" w:type="pct"/>
            <w:vMerge w:val="restart"/>
          </w:tcPr>
          <w:p w:rsidR="007976F6" w:rsidRPr="00B42FDC" w:rsidRDefault="007976F6" w:rsidP="007976F6">
            <w:pPr>
              <w:jc w:val="center"/>
              <w:rPr>
                <w:rFonts w:ascii="Times New Roman" w:eastAsia="Calibri" w:hAnsi="Times New Roman" w:cs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1-3</w:t>
            </w:r>
            <w:r w:rsidRPr="00F612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252" w:type="pct"/>
            <w:vMerge w:val="restart"/>
          </w:tcPr>
          <w:p w:rsidR="007976F6" w:rsidRPr="00F61283" w:rsidRDefault="007976F6" w:rsidP="007976F6">
            <w:pPr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  <w:r w:rsidRPr="00F61283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 xml:space="preserve">Прочитайте </w:t>
            </w:r>
            <w:r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текст,</w:t>
            </w:r>
            <w:r w:rsidRPr="00F61283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выберите все</w:t>
            </w:r>
            <w:r w:rsidRPr="00F61283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 xml:space="preserve"> правильны</w:t>
            </w:r>
            <w:r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е</w:t>
            </w:r>
            <w:r w:rsidRPr="00F61283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 xml:space="preserve"> ответ</w:t>
            </w:r>
            <w:r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ы.</w:t>
            </w:r>
          </w:p>
          <w:p w:rsidR="007976F6" w:rsidRPr="00F61283" w:rsidRDefault="007976F6" w:rsidP="007976F6">
            <w:pPr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</w:p>
          <w:p w:rsidR="007976F6" w:rsidRPr="00F61283" w:rsidRDefault="007976F6" w:rsidP="007976F6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Выберите из списка</w:t>
            </w:r>
            <w:r w:rsidRPr="00F6128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основные методы педагогического контроля учебно-тренировочного процесса в </w:t>
            </w:r>
            <w:r w:rsidR="0047355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избранном виде спорта (</w:t>
            </w:r>
            <w:r w:rsidR="00EC56D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гимнастика):</w:t>
            </w:r>
          </w:p>
          <w:p w:rsidR="007976F6" w:rsidRPr="000F6EB9" w:rsidRDefault="007976F6" w:rsidP="00EC56D3">
            <w:pPr>
              <w:pStyle w:val="a5"/>
              <w:numPr>
                <w:ilvl w:val="0"/>
                <w:numId w:val="6"/>
              </w:numPr>
              <w:ind w:left="33" w:firstLine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F6EB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педагогическое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наблюдение</w:t>
            </w:r>
            <w:r w:rsidR="00EC56D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;</w:t>
            </w:r>
          </w:p>
          <w:p w:rsidR="007976F6" w:rsidRPr="000F6EB9" w:rsidRDefault="007976F6" w:rsidP="00EC56D3">
            <w:pPr>
              <w:pStyle w:val="a5"/>
              <w:numPr>
                <w:ilvl w:val="0"/>
                <w:numId w:val="6"/>
              </w:numPr>
              <w:ind w:left="33" w:firstLine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F6EB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антропометрия</w:t>
            </w:r>
            <w:r w:rsidR="00EC56D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;</w:t>
            </w:r>
          </w:p>
          <w:p w:rsidR="007976F6" w:rsidRPr="000F6EB9" w:rsidRDefault="007976F6" w:rsidP="00EC56D3">
            <w:pPr>
              <w:pStyle w:val="a5"/>
              <w:numPr>
                <w:ilvl w:val="0"/>
                <w:numId w:val="6"/>
              </w:numPr>
              <w:ind w:left="33" w:firstLine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пульсометрия</w:t>
            </w:r>
            <w:proofErr w:type="spellEnd"/>
            <w:r w:rsidR="00EC56D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;</w:t>
            </w:r>
          </w:p>
          <w:p w:rsidR="007976F6" w:rsidRPr="000F6EB9" w:rsidRDefault="007976F6" w:rsidP="00EC56D3">
            <w:pPr>
              <w:pStyle w:val="a5"/>
              <w:numPr>
                <w:ilvl w:val="0"/>
                <w:numId w:val="6"/>
              </w:numPr>
              <w:ind w:left="33" w:firstLine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хронометрирование</w:t>
            </w:r>
            <w:proofErr w:type="spellEnd"/>
            <w:r w:rsidR="00EC56D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;</w:t>
            </w:r>
          </w:p>
          <w:p w:rsidR="007976F6" w:rsidRPr="000F6EB9" w:rsidRDefault="007976F6" w:rsidP="00EC56D3">
            <w:pPr>
              <w:pStyle w:val="a5"/>
              <w:numPr>
                <w:ilvl w:val="0"/>
                <w:numId w:val="6"/>
              </w:numPr>
              <w:ind w:left="33" w:firstLine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F6EB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психодиагностика</w:t>
            </w:r>
            <w:r w:rsidR="00EC56D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:rsidR="006A1F18" w:rsidRDefault="006A1F18" w:rsidP="007976F6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7976F6" w:rsidRPr="00B42FDC" w:rsidRDefault="007976F6" w:rsidP="007976F6">
            <w:pPr>
              <w:jc w:val="both"/>
              <w:rPr>
                <w:rFonts w:ascii="Times New Roman" w:eastAsia="Calibri" w:hAnsi="Times New Roman" w:cs="Times New Roman"/>
                <w:bCs/>
                <w:i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Ответ:</w:t>
            </w:r>
            <w:r w:rsidRPr="000F6EB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="006A1F1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_______________________</w:t>
            </w:r>
          </w:p>
        </w:tc>
        <w:tc>
          <w:tcPr>
            <w:tcW w:w="358" w:type="pct"/>
            <w:gridSpan w:val="2"/>
            <w:vMerge w:val="restart"/>
          </w:tcPr>
          <w:p w:rsidR="007976F6" w:rsidRPr="00B42FDC" w:rsidRDefault="007976F6" w:rsidP="007976F6">
            <w:pPr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286" w:type="pct"/>
            <w:vMerge w:val="restart"/>
          </w:tcPr>
          <w:p w:rsidR="007976F6" w:rsidRPr="00C42C90" w:rsidRDefault="007976F6" w:rsidP="006A1F18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42C9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1б - полное совпадение с верным ответом </w:t>
            </w:r>
          </w:p>
          <w:p w:rsidR="007976F6" w:rsidRPr="00C42C90" w:rsidRDefault="007976F6" w:rsidP="006A1F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2C9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0б – остальные случаи</w:t>
            </w:r>
          </w:p>
        </w:tc>
      </w:tr>
      <w:tr w:rsidR="007976F6" w:rsidRPr="002B4ED5" w:rsidTr="00D14489">
        <w:trPr>
          <w:gridAfter w:val="4"/>
          <w:wAfter w:w="1001" w:type="pct"/>
          <w:cantSplit/>
          <w:trHeight w:val="92"/>
        </w:trPr>
        <w:tc>
          <w:tcPr>
            <w:tcW w:w="148" w:type="pct"/>
            <w:vMerge/>
          </w:tcPr>
          <w:p w:rsidR="007976F6" w:rsidRDefault="007976F6" w:rsidP="007976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11" w:type="pct"/>
          </w:tcPr>
          <w:p w:rsidR="007976F6" w:rsidRPr="00BA6EDC" w:rsidRDefault="007976F6" w:rsidP="007976F6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BA6ED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ОПК-13.2. Умеет:</w:t>
            </w:r>
          </w:p>
          <w:p w:rsidR="007976F6" w:rsidRPr="00BA6EDC" w:rsidRDefault="007976F6" w:rsidP="007976F6">
            <w:pPr>
              <w:pStyle w:val="Default"/>
              <w:jc w:val="both"/>
              <w:rPr>
                <w:color w:val="auto"/>
              </w:rPr>
            </w:pPr>
            <w:r w:rsidRPr="00BA6EDC">
              <w:rPr>
                <w:color w:val="auto"/>
              </w:rPr>
              <w:t xml:space="preserve">- анализировать проведенные занятия по ИВС для установления соответствия содержания, методов и средств поставленным целям и задачам, интерпретировать и использовать в работе полученные результаты для коррекции собственной деятельности. </w:t>
            </w:r>
          </w:p>
        </w:tc>
        <w:tc>
          <w:tcPr>
            <w:tcW w:w="307" w:type="pct"/>
            <w:vMerge/>
          </w:tcPr>
          <w:p w:rsidR="007976F6" w:rsidRDefault="007976F6" w:rsidP="007976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" w:type="pct"/>
            <w:vMerge/>
          </w:tcPr>
          <w:p w:rsidR="007976F6" w:rsidRDefault="007976F6" w:rsidP="007976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vMerge/>
          </w:tcPr>
          <w:p w:rsidR="007976F6" w:rsidRPr="00DE170A" w:rsidRDefault="007976F6" w:rsidP="007976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pct"/>
            <w:vMerge/>
          </w:tcPr>
          <w:p w:rsidR="007976F6" w:rsidRPr="0085364A" w:rsidRDefault="007976F6" w:rsidP="007976F6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58" w:type="pct"/>
            <w:gridSpan w:val="2"/>
            <w:vMerge/>
            <w:vAlign w:val="center"/>
          </w:tcPr>
          <w:p w:rsidR="007976F6" w:rsidRPr="000F573D" w:rsidRDefault="007976F6" w:rsidP="007976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" w:type="pct"/>
            <w:vMerge/>
            <w:vAlign w:val="center"/>
          </w:tcPr>
          <w:p w:rsidR="007976F6" w:rsidRDefault="007976F6" w:rsidP="007976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76F6" w:rsidRPr="002B4ED5" w:rsidTr="00D14489">
        <w:trPr>
          <w:gridAfter w:val="4"/>
          <w:wAfter w:w="1001" w:type="pct"/>
          <w:cantSplit/>
          <w:trHeight w:val="92"/>
        </w:trPr>
        <w:tc>
          <w:tcPr>
            <w:tcW w:w="148" w:type="pct"/>
            <w:vMerge/>
          </w:tcPr>
          <w:p w:rsidR="007976F6" w:rsidRDefault="007976F6" w:rsidP="007976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11" w:type="pct"/>
          </w:tcPr>
          <w:p w:rsidR="007976F6" w:rsidRPr="00BA6EDC" w:rsidRDefault="007976F6" w:rsidP="007976F6">
            <w:pPr>
              <w:pStyle w:val="Default"/>
              <w:rPr>
                <w:rFonts w:eastAsia="Calibri"/>
                <w:b/>
                <w:bCs/>
                <w:color w:val="auto"/>
              </w:rPr>
            </w:pPr>
            <w:r w:rsidRPr="00BA6EDC">
              <w:rPr>
                <w:rFonts w:eastAsia="Calibri"/>
                <w:b/>
                <w:color w:val="auto"/>
              </w:rPr>
              <w:t xml:space="preserve">ОПК-13.3. </w:t>
            </w:r>
            <w:r w:rsidRPr="00BA6EDC">
              <w:rPr>
                <w:rFonts w:eastAsia="Calibri"/>
                <w:b/>
                <w:bCs/>
                <w:color w:val="auto"/>
              </w:rPr>
              <w:t>Имеет навыки и/или опыт деятельности:</w:t>
            </w:r>
          </w:p>
          <w:p w:rsidR="007976F6" w:rsidRPr="00BA6EDC" w:rsidRDefault="007976F6" w:rsidP="007976F6">
            <w:pPr>
              <w:pStyle w:val="Default"/>
              <w:jc w:val="both"/>
              <w:rPr>
                <w:color w:val="auto"/>
              </w:rPr>
            </w:pPr>
            <w:r w:rsidRPr="00BA6EDC">
              <w:rPr>
                <w:color w:val="auto"/>
              </w:rPr>
              <w:t xml:space="preserve">- проведения педагогического наблюдения и анализа проведения занятия и фрагмента физкультурно-спортивного мероприятия с использованием средств гимнастики, ИВС; </w:t>
            </w:r>
          </w:p>
        </w:tc>
        <w:tc>
          <w:tcPr>
            <w:tcW w:w="307" w:type="pct"/>
            <w:vMerge/>
            <w:vAlign w:val="center"/>
          </w:tcPr>
          <w:p w:rsidR="007976F6" w:rsidRDefault="007976F6" w:rsidP="007976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" w:type="pct"/>
            <w:vMerge/>
            <w:vAlign w:val="center"/>
          </w:tcPr>
          <w:p w:rsidR="007976F6" w:rsidRDefault="007976F6" w:rsidP="007976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vMerge/>
            <w:vAlign w:val="center"/>
          </w:tcPr>
          <w:p w:rsidR="007976F6" w:rsidRPr="00DE170A" w:rsidRDefault="007976F6" w:rsidP="007976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pct"/>
            <w:vMerge/>
            <w:vAlign w:val="center"/>
          </w:tcPr>
          <w:p w:rsidR="007976F6" w:rsidRPr="0085364A" w:rsidRDefault="007976F6" w:rsidP="007976F6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58" w:type="pct"/>
            <w:gridSpan w:val="2"/>
            <w:vMerge/>
            <w:vAlign w:val="center"/>
          </w:tcPr>
          <w:p w:rsidR="007976F6" w:rsidRPr="000F573D" w:rsidRDefault="007976F6" w:rsidP="007976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" w:type="pct"/>
            <w:vMerge/>
            <w:vAlign w:val="center"/>
          </w:tcPr>
          <w:p w:rsidR="007976F6" w:rsidRDefault="007976F6" w:rsidP="007976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76F6" w:rsidRPr="002B4ED5" w:rsidTr="00D14489">
        <w:trPr>
          <w:gridAfter w:val="4"/>
          <w:wAfter w:w="1001" w:type="pct"/>
          <w:cantSplit/>
          <w:trHeight w:val="4675"/>
        </w:trPr>
        <w:tc>
          <w:tcPr>
            <w:tcW w:w="148" w:type="pct"/>
          </w:tcPr>
          <w:p w:rsidR="007976F6" w:rsidRDefault="007976F6" w:rsidP="007976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25</w:t>
            </w:r>
          </w:p>
        </w:tc>
        <w:tc>
          <w:tcPr>
            <w:tcW w:w="1111" w:type="pct"/>
          </w:tcPr>
          <w:p w:rsidR="007976F6" w:rsidRPr="00BA6EDC" w:rsidRDefault="007976F6" w:rsidP="007976F6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BA6ED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ОПК-14.3. </w:t>
            </w:r>
            <w:r w:rsidRPr="00BA6ED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Имеет навыки и/или опыт деятельности:</w:t>
            </w:r>
          </w:p>
          <w:p w:rsidR="007976F6" w:rsidRPr="00BA6EDC" w:rsidRDefault="007976F6" w:rsidP="007976F6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A6ED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- </w:t>
            </w:r>
            <w:r w:rsidRPr="00BA6ED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планирования информационного сопровождения физкультурно-спортивного праздника, соревнования, дня здоровья и другие мероприятия оздоровительного характера.</w:t>
            </w:r>
          </w:p>
          <w:p w:rsidR="007976F6" w:rsidRPr="00BA6EDC" w:rsidRDefault="007976F6" w:rsidP="007976F6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7" w:type="pct"/>
          </w:tcPr>
          <w:p w:rsidR="007976F6" w:rsidRPr="00B42FDC" w:rsidRDefault="007976F6" w:rsidP="007976F6">
            <w:pPr>
              <w:jc w:val="center"/>
              <w:rPr>
                <w:rFonts w:ascii="Times New Roman" w:eastAsia="Calibri" w:hAnsi="Times New Roman" w:cs="Times New Roman"/>
                <w:bCs/>
                <w:color w:val="FF0000"/>
                <w:sz w:val="24"/>
                <w:szCs w:val="24"/>
              </w:rPr>
            </w:pPr>
            <w:r w:rsidRPr="00F612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Задание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закрытого типа с выбором нескольких ответов</w:t>
            </w:r>
          </w:p>
        </w:tc>
        <w:tc>
          <w:tcPr>
            <w:tcW w:w="287" w:type="pct"/>
          </w:tcPr>
          <w:p w:rsidR="007976F6" w:rsidRPr="00BF4C73" w:rsidRDefault="007976F6" w:rsidP="007976F6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50" w:type="pct"/>
          </w:tcPr>
          <w:p w:rsidR="007976F6" w:rsidRPr="00B42FDC" w:rsidRDefault="007976F6" w:rsidP="007976F6">
            <w:pPr>
              <w:jc w:val="center"/>
              <w:rPr>
                <w:rFonts w:ascii="Times New Roman" w:eastAsia="Calibri" w:hAnsi="Times New Roman" w:cs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1-3</w:t>
            </w:r>
            <w:r w:rsidRPr="00F612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252" w:type="pct"/>
          </w:tcPr>
          <w:p w:rsidR="007976F6" w:rsidRPr="00F61283" w:rsidRDefault="007976F6" w:rsidP="007976F6">
            <w:pPr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  <w:r w:rsidRPr="00F61283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 xml:space="preserve">Прочитайте </w:t>
            </w:r>
            <w:r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текст,</w:t>
            </w:r>
            <w:r w:rsidRPr="00F61283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выберите все</w:t>
            </w:r>
            <w:r w:rsidRPr="00F61283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 xml:space="preserve"> правильны</w:t>
            </w:r>
            <w:r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е</w:t>
            </w:r>
            <w:r w:rsidRPr="00F61283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 xml:space="preserve"> ответ</w:t>
            </w:r>
            <w:r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ы.</w:t>
            </w:r>
          </w:p>
          <w:p w:rsidR="007976F6" w:rsidRDefault="007976F6" w:rsidP="007976F6">
            <w:pPr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  <w:p w:rsidR="007976F6" w:rsidRPr="00D700AE" w:rsidRDefault="007976F6" w:rsidP="007976F6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Выберите основные</w:t>
            </w:r>
            <w:r w:rsidRPr="00D700A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задачи </w:t>
            </w:r>
            <w:r w:rsidRPr="00D700A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информационного сопровождения физкультурно-спортивных праздников, дней здоровья и других меропри</w:t>
            </w:r>
            <w:r w:rsidR="00EC56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ятий оздоровительного характера:</w:t>
            </w:r>
          </w:p>
          <w:p w:rsidR="007976F6" w:rsidRDefault="00EC56D3" w:rsidP="007976F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7976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="007976F6" w:rsidRPr="00C42C90">
              <w:rPr>
                <w:rFonts w:ascii="Times New Roman" w:eastAsia="Calibri" w:hAnsi="Times New Roman" w:cs="Times New Roman"/>
                <w:sz w:val="24"/>
                <w:szCs w:val="24"/>
              </w:rPr>
              <w:t>овышение популярности физкультурно-спортив</w:t>
            </w:r>
            <w:r w:rsidR="007976F6">
              <w:rPr>
                <w:rFonts w:ascii="Times New Roman" w:eastAsia="Calibri" w:hAnsi="Times New Roman" w:cs="Times New Roman"/>
                <w:sz w:val="24"/>
                <w:szCs w:val="24"/>
              </w:rPr>
              <w:t>ной деяте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льности и видов спорта;</w:t>
            </w:r>
          </w:p>
          <w:p w:rsidR="007976F6" w:rsidRDefault="00EC56D3" w:rsidP="007976F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2) о</w:t>
            </w:r>
            <w:r w:rsidR="007976F6">
              <w:rPr>
                <w:rFonts w:ascii="Times New Roman" w:eastAsia="Calibri" w:hAnsi="Times New Roman" w:cs="Times New Roman"/>
                <w:sz w:val="24"/>
                <w:szCs w:val="24"/>
              </w:rPr>
              <w:t>тбор кандидатов 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сборную команду по виду спорта;</w:t>
            </w:r>
          </w:p>
          <w:p w:rsidR="007976F6" w:rsidRDefault="00EC56D3" w:rsidP="007976F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3) выявление сильнейших спортсменов;</w:t>
            </w:r>
          </w:p>
          <w:p w:rsidR="007976F6" w:rsidRDefault="00EC56D3" w:rsidP="007976F6">
            <w:pPr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4) п</w:t>
            </w:r>
            <w:r w:rsidR="007976F6" w:rsidRPr="00C42C90">
              <w:rPr>
                <w:rFonts w:ascii="Times New Roman" w:eastAsia="Calibri" w:hAnsi="Times New Roman" w:cs="Times New Roman"/>
                <w:sz w:val="24"/>
                <w:szCs w:val="24"/>
              </w:rPr>
              <w:t>ривлечение населения к здоровому образу жизни и систематической двигательной активности</w:t>
            </w:r>
            <w:r w:rsidR="007976F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7976F6" w:rsidRDefault="007976F6" w:rsidP="007976F6">
            <w:pPr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  <w:p w:rsidR="007976F6" w:rsidRDefault="007976F6" w:rsidP="007976F6">
            <w:pPr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D700AE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Ответ:</w:t>
            </w: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__________________________</w:t>
            </w:r>
          </w:p>
          <w:p w:rsidR="006A1F18" w:rsidRPr="007626A1" w:rsidRDefault="006A1F18" w:rsidP="007976F6">
            <w:pPr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358" w:type="pct"/>
            <w:gridSpan w:val="2"/>
          </w:tcPr>
          <w:p w:rsidR="007976F6" w:rsidRPr="00C42C90" w:rsidRDefault="00EC56D3" w:rsidP="007976F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6" w:type="pct"/>
          </w:tcPr>
          <w:p w:rsidR="007976F6" w:rsidRPr="00C42C90" w:rsidRDefault="007976F6" w:rsidP="007976F6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42C9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1б - совпадение с верным </w:t>
            </w:r>
            <w:proofErr w:type="gramStart"/>
            <w:r w:rsidRPr="00C42C9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ответом</w:t>
            </w:r>
            <w:proofErr w:type="gramEnd"/>
            <w:r w:rsidRPr="00C42C9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по сути</w:t>
            </w:r>
          </w:p>
          <w:p w:rsidR="007976F6" w:rsidRPr="00C42C90" w:rsidRDefault="007976F6" w:rsidP="007976F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2C9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0б – остальные случаи</w:t>
            </w:r>
          </w:p>
        </w:tc>
      </w:tr>
      <w:tr w:rsidR="007976F6" w:rsidRPr="002B4ED5" w:rsidTr="00D14489">
        <w:trPr>
          <w:cantSplit/>
          <w:trHeight w:val="416"/>
        </w:trPr>
        <w:tc>
          <w:tcPr>
            <w:tcW w:w="3999" w:type="pct"/>
            <w:gridSpan w:val="9"/>
            <w:shd w:val="clear" w:color="auto" w:fill="FBD4B4" w:themeFill="accent6" w:themeFillTint="66"/>
            <w:vAlign w:val="center"/>
          </w:tcPr>
          <w:p w:rsidR="007976F6" w:rsidRPr="00BA6EDC" w:rsidRDefault="007976F6" w:rsidP="007976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6EDC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  <w:tc>
          <w:tcPr>
            <w:tcW w:w="250" w:type="pct"/>
          </w:tcPr>
          <w:p w:rsidR="007976F6" w:rsidRPr="002B4ED5" w:rsidRDefault="007976F6" w:rsidP="007976F6"/>
        </w:tc>
        <w:tc>
          <w:tcPr>
            <w:tcW w:w="250" w:type="pct"/>
          </w:tcPr>
          <w:p w:rsidR="007976F6" w:rsidRDefault="007976F6" w:rsidP="007976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</w:tcPr>
          <w:p w:rsidR="007976F6" w:rsidRDefault="007976F6" w:rsidP="007976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" w:type="pct"/>
          </w:tcPr>
          <w:p w:rsidR="007976F6" w:rsidRPr="00DE170A" w:rsidRDefault="007976F6" w:rsidP="007976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76F6" w:rsidRPr="002B4ED5" w:rsidTr="00D14489">
        <w:trPr>
          <w:cantSplit/>
          <w:trHeight w:val="422"/>
        </w:trPr>
        <w:tc>
          <w:tcPr>
            <w:tcW w:w="3999" w:type="pct"/>
            <w:gridSpan w:val="9"/>
            <w:shd w:val="clear" w:color="auto" w:fill="FBD4B4" w:themeFill="accent6" w:themeFillTint="66"/>
            <w:vAlign w:val="center"/>
          </w:tcPr>
          <w:p w:rsidR="007976F6" w:rsidRPr="00BA6EDC" w:rsidRDefault="007976F6" w:rsidP="007976F6">
            <w:pPr>
              <w:pStyle w:val="a4"/>
              <w:tabs>
                <w:tab w:val="left" w:pos="0"/>
              </w:tabs>
              <w:spacing w:before="0" w:beforeAutospacing="0" w:after="0" w:afterAutospacing="0"/>
              <w:jc w:val="center"/>
              <w:rPr>
                <w:bCs/>
              </w:rPr>
            </w:pPr>
            <w:r w:rsidRPr="00BA6EDC">
              <w:rPr>
                <w:bCs/>
              </w:rPr>
              <w:t xml:space="preserve">ОПК-15. </w:t>
            </w:r>
            <w:proofErr w:type="gramStart"/>
            <w:r w:rsidRPr="00BA6EDC">
              <w:rPr>
                <w:bCs/>
              </w:rPr>
              <w:t>Способен</w:t>
            </w:r>
            <w:proofErr w:type="gramEnd"/>
            <w:r w:rsidRPr="00BA6EDC">
              <w:rPr>
                <w:bCs/>
              </w:rPr>
              <w:t xml:space="preserve"> проводить материально-техническое оснащение занятий, соревнований, спортивно-массовых мероприятий</w:t>
            </w:r>
          </w:p>
        </w:tc>
        <w:tc>
          <w:tcPr>
            <w:tcW w:w="250" w:type="pct"/>
          </w:tcPr>
          <w:p w:rsidR="007976F6" w:rsidRPr="002B4ED5" w:rsidRDefault="007976F6" w:rsidP="007976F6"/>
        </w:tc>
        <w:tc>
          <w:tcPr>
            <w:tcW w:w="250" w:type="pct"/>
            <w:vAlign w:val="center"/>
          </w:tcPr>
          <w:p w:rsidR="007976F6" w:rsidRDefault="007976F6" w:rsidP="007976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vAlign w:val="center"/>
          </w:tcPr>
          <w:p w:rsidR="007976F6" w:rsidRDefault="007976F6" w:rsidP="007976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" w:type="pct"/>
            <w:vAlign w:val="center"/>
          </w:tcPr>
          <w:p w:rsidR="007976F6" w:rsidRPr="00DE170A" w:rsidRDefault="007976F6" w:rsidP="007976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76F6" w:rsidRPr="002B4ED5" w:rsidTr="00D14489">
        <w:trPr>
          <w:gridAfter w:val="4"/>
          <w:wAfter w:w="1001" w:type="pct"/>
          <w:cantSplit/>
          <w:trHeight w:val="92"/>
        </w:trPr>
        <w:tc>
          <w:tcPr>
            <w:tcW w:w="148" w:type="pct"/>
            <w:vMerge w:val="restart"/>
          </w:tcPr>
          <w:p w:rsidR="007976F6" w:rsidRDefault="007976F6" w:rsidP="007976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1111" w:type="pct"/>
          </w:tcPr>
          <w:p w:rsidR="007976F6" w:rsidRPr="00BA6EDC" w:rsidRDefault="007976F6" w:rsidP="007976F6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BA6ED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ОПК-15.1. Знает:</w:t>
            </w:r>
          </w:p>
          <w:p w:rsidR="007976F6" w:rsidRPr="00BA6EDC" w:rsidRDefault="007976F6" w:rsidP="007976F6">
            <w:pPr>
              <w:pStyle w:val="Default"/>
              <w:jc w:val="both"/>
              <w:rPr>
                <w:color w:val="auto"/>
              </w:rPr>
            </w:pPr>
            <w:r w:rsidRPr="00BA6EDC">
              <w:rPr>
                <w:rFonts w:eastAsia="Calibri"/>
                <w:bCs/>
                <w:color w:val="auto"/>
              </w:rPr>
              <w:t xml:space="preserve">- </w:t>
            </w:r>
            <w:r w:rsidRPr="00BA6EDC">
              <w:rPr>
                <w:color w:val="auto"/>
              </w:rPr>
              <w:t>особенности технического устройства гимнастических снарядов многоборья;</w:t>
            </w:r>
          </w:p>
          <w:p w:rsidR="007976F6" w:rsidRPr="00BA6EDC" w:rsidRDefault="007976F6" w:rsidP="007976F6">
            <w:pPr>
              <w:pStyle w:val="Default"/>
              <w:jc w:val="both"/>
              <w:rPr>
                <w:color w:val="auto"/>
              </w:rPr>
            </w:pPr>
            <w:r w:rsidRPr="00BA6EDC">
              <w:rPr>
                <w:color w:val="auto"/>
              </w:rPr>
              <w:t>- правила эксплуатации оборудования для занятий различными видами гимнастики;</w:t>
            </w:r>
          </w:p>
          <w:p w:rsidR="007976F6" w:rsidRPr="00BA6EDC" w:rsidRDefault="007976F6" w:rsidP="007976F6">
            <w:pPr>
              <w:pStyle w:val="Default"/>
              <w:jc w:val="both"/>
              <w:rPr>
                <w:color w:val="auto"/>
              </w:rPr>
            </w:pPr>
            <w:r w:rsidRPr="00BA6EDC">
              <w:rPr>
                <w:color w:val="auto"/>
              </w:rPr>
              <w:t>- требования к экипировке, спортивному инвентарю и оборудованию в ИВС.</w:t>
            </w:r>
          </w:p>
        </w:tc>
        <w:tc>
          <w:tcPr>
            <w:tcW w:w="307" w:type="pct"/>
            <w:vMerge w:val="restart"/>
          </w:tcPr>
          <w:p w:rsidR="007976F6" w:rsidRPr="00F61283" w:rsidRDefault="007976F6" w:rsidP="007976F6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57C6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Задание закрытого типа на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установление </w:t>
            </w:r>
            <w:r w:rsidRPr="00D57C6C">
              <w:rPr>
                <w:rFonts w:ascii="Times New Roman" w:hAnsi="Times New Roman" w:cs="Times New Roman"/>
                <w:bCs/>
                <w:sz w:val="24"/>
                <w:szCs w:val="24"/>
              </w:rPr>
              <w:t>соответстви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я</w:t>
            </w:r>
          </w:p>
        </w:tc>
        <w:tc>
          <w:tcPr>
            <w:tcW w:w="287" w:type="pct"/>
            <w:vMerge w:val="restart"/>
          </w:tcPr>
          <w:p w:rsidR="007976F6" w:rsidRDefault="007976F6" w:rsidP="007976F6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повышенный</w:t>
            </w:r>
          </w:p>
        </w:tc>
        <w:tc>
          <w:tcPr>
            <w:tcW w:w="250" w:type="pct"/>
            <w:vMerge w:val="restart"/>
          </w:tcPr>
          <w:p w:rsidR="007976F6" w:rsidRDefault="007976F6" w:rsidP="007976F6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3-5 </w:t>
            </w:r>
            <w:r w:rsidRPr="00E967D9">
              <w:rPr>
                <w:rFonts w:ascii="Times New Roman" w:hAnsi="Times New Roman" w:cs="Times New Roman"/>
                <w:bCs/>
                <w:sz w:val="24"/>
                <w:szCs w:val="24"/>
              </w:rPr>
              <w:t>мин</w:t>
            </w:r>
          </w:p>
        </w:tc>
        <w:tc>
          <w:tcPr>
            <w:tcW w:w="1252" w:type="pct"/>
            <w:vMerge w:val="restart"/>
          </w:tcPr>
          <w:p w:rsidR="007976F6" w:rsidRPr="0064734D" w:rsidRDefault="007976F6" w:rsidP="007976F6">
            <w:pPr>
              <w:jc w:val="both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r w:rsidRPr="0064734D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7976F6" w:rsidRPr="0064734D" w:rsidRDefault="007976F6" w:rsidP="007976F6">
            <w:pPr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</w:p>
          <w:p w:rsidR="007976F6" w:rsidRDefault="007976F6" w:rsidP="007976F6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64734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Требования к экипировке, спортивному инвентарю и оборудованию в </w:t>
            </w:r>
            <w:r w:rsidR="00A316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избранном виде спорта (гимнастика)</w:t>
            </w:r>
            <w:r w:rsidRPr="0064734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, технике безопасности регламентируются разными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нормативными </w:t>
            </w:r>
            <w:r w:rsidRPr="0064734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документами. Соотнесите вид требований в </w:t>
            </w:r>
            <w:r w:rsidRPr="0064734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lastRenderedPageBreak/>
              <w:t>левом столбце (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А-В</w:t>
            </w:r>
            <w:r w:rsidRPr="0064734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) с документами, которые их регл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аментируют в правом столбце (1-3</w:t>
            </w:r>
            <w:r w:rsidR="00A316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):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7976F6" w:rsidRDefault="007976F6" w:rsidP="007976F6">
            <w:pPr>
              <w:jc w:val="both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  <w:tbl>
            <w:tblPr>
              <w:tblStyle w:val="a3"/>
              <w:tblW w:w="4928" w:type="dxa"/>
              <w:tblLayout w:type="fixed"/>
              <w:tblLook w:val="04A0"/>
            </w:tblPr>
            <w:tblGrid>
              <w:gridCol w:w="392"/>
              <w:gridCol w:w="2551"/>
              <w:gridCol w:w="426"/>
              <w:gridCol w:w="1559"/>
            </w:tblGrid>
            <w:tr w:rsidR="007976F6" w:rsidRPr="000A08EC" w:rsidTr="0020197A">
              <w:trPr>
                <w:trHeight w:val="421"/>
              </w:trPr>
              <w:tc>
                <w:tcPr>
                  <w:tcW w:w="392" w:type="dxa"/>
                  <w:vAlign w:val="center"/>
                </w:tcPr>
                <w:p w:rsidR="007976F6" w:rsidRPr="000A08EC" w:rsidRDefault="007976F6" w:rsidP="00717353">
                  <w:pPr>
                    <w:framePr w:hSpace="180" w:wrap="around" w:vAnchor="page" w:hAnchor="margin" w:y="625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51" w:type="dxa"/>
                </w:tcPr>
                <w:p w:rsidR="007976F6" w:rsidRPr="0064734D" w:rsidRDefault="007976F6" w:rsidP="00717353">
                  <w:pPr>
                    <w:framePr w:hSpace="180" w:wrap="around" w:vAnchor="page" w:hAnchor="margin" w:y="6251"/>
                    <w:jc w:val="center"/>
                    <w:rPr>
                      <w:rFonts w:ascii="Times New Roman" w:eastAsia="Calibri" w:hAnsi="Times New Roman" w:cs="Times New Roman"/>
                      <w:b/>
                      <w:iCs/>
                      <w:sz w:val="24"/>
                      <w:szCs w:val="24"/>
                    </w:rPr>
                  </w:pPr>
                  <w:r w:rsidRPr="0064734D">
                    <w:rPr>
                      <w:rFonts w:ascii="Times New Roman" w:eastAsia="Calibri" w:hAnsi="Times New Roman" w:cs="Times New Roman"/>
                      <w:b/>
                      <w:iCs/>
                      <w:sz w:val="24"/>
                      <w:szCs w:val="24"/>
                    </w:rPr>
                    <w:t>Вид требований</w:t>
                  </w:r>
                </w:p>
              </w:tc>
              <w:tc>
                <w:tcPr>
                  <w:tcW w:w="426" w:type="dxa"/>
                </w:tcPr>
                <w:p w:rsidR="007976F6" w:rsidRPr="0064734D" w:rsidRDefault="007976F6" w:rsidP="00717353">
                  <w:pPr>
                    <w:framePr w:hSpace="180" w:wrap="around" w:vAnchor="page" w:hAnchor="margin" w:y="6251"/>
                    <w:jc w:val="center"/>
                    <w:rPr>
                      <w:rFonts w:ascii="Times New Roman" w:eastAsia="Calibri" w:hAnsi="Times New Roman" w:cs="Times New Roman"/>
                      <w:b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1559" w:type="dxa"/>
                  <w:vAlign w:val="center"/>
                </w:tcPr>
                <w:p w:rsidR="007976F6" w:rsidRPr="000A08EC" w:rsidRDefault="007976F6" w:rsidP="00717353">
                  <w:pPr>
                    <w:framePr w:hSpace="180" w:wrap="around" w:vAnchor="page" w:hAnchor="margin" w:y="625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4734D">
                    <w:rPr>
                      <w:rFonts w:ascii="Times New Roman" w:eastAsia="Calibri" w:hAnsi="Times New Roman" w:cs="Times New Roman"/>
                      <w:b/>
                      <w:iCs/>
                      <w:sz w:val="24"/>
                      <w:szCs w:val="24"/>
                    </w:rPr>
                    <w:t>Документ</w:t>
                  </w:r>
                </w:p>
              </w:tc>
            </w:tr>
            <w:tr w:rsidR="007976F6" w:rsidRPr="000A08EC" w:rsidTr="0020197A">
              <w:trPr>
                <w:trHeight w:val="996"/>
              </w:trPr>
              <w:tc>
                <w:tcPr>
                  <w:tcW w:w="392" w:type="dxa"/>
                  <w:vAlign w:val="center"/>
                </w:tcPr>
                <w:p w:rsidR="007976F6" w:rsidRDefault="007976F6" w:rsidP="00717353">
                  <w:pPr>
                    <w:framePr w:hSpace="180" w:wrap="around" w:vAnchor="page" w:hAnchor="margin" w:y="6251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7976F6" w:rsidRPr="007C5590" w:rsidRDefault="007976F6" w:rsidP="00717353">
                  <w:pPr>
                    <w:framePr w:hSpace="180" w:wrap="around" w:vAnchor="page" w:hAnchor="margin" w:y="6251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C559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  <w:p w:rsidR="007976F6" w:rsidRPr="007C5590" w:rsidRDefault="007976F6" w:rsidP="00717353">
                  <w:pPr>
                    <w:framePr w:hSpace="180" w:wrap="around" w:vAnchor="page" w:hAnchor="margin" w:y="6251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51" w:type="dxa"/>
                </w:tcPr>
                <w:p w:rsidR="007976F6" w:rsidRPr="009B199A" w:rsidRDefault="007976F6" w:rsidP="00717353">
                  <w:pPr>
                    <w:framePr w:hSpace="180" w:wrap="around" w:vAnchor="page" w:hAnchor="margin" w:y="6251"/>
                    <w:ind w:left="66"/>
                    <w:rPr>
                      <w:rFonts w:ascii="Times New Roman" w:eastAsia="Calibri" w:hAnsi="Times New Roman" w:cs="Times New Roman"/>
                      <w:bCs/>
                      <w:iCs/>
                      <w:sz w:val="24"/>
                      <w:szCs w:val="24"/>
                    </w:rPr>
                  </w:pPr>
                  <w:r w:rsidRPr="009B199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требования к  обеспечению</w:t>
                  </w:r>
                  <w:r w:rsidRPr="009B199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Pr="009B199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оборудованием и спортивным инвентарем, </w:t>
                  </w:r>
                  <w:proofErr w:type="gramStart"/>
                  <w:r w:rsidRPr="009B199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необходимыми</w:t>
                  </w:r>
                  <w:proofErr w:type="gramEnd"/>
                  <w:r w:rsidRPr="009B199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для прохождения спортивной подготовки по виду спорта</w:t>
                  </w:r>
                  <w:r w:rsidRPr="009B199A">
                    <w:rPr>
                      <w:rFonts w:ascii="Times New Roman" w:eastAsia="Calibri" w:hAnsi="Times New Roman" w:cs="Times New Roman"/>
                      <w:bCs/>
                      <w:iCs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426" w:type="dxa"/>
                  <w:vAlign w:val="center"/>
                </w:tcPr>
                <w:p w:rsidR="007976F6" w:rsidRPr="007C5590" w:rsidRDefault="007976F6" w:rsidP="00717353">
                  <w:pPr>
                    <w:framePr w:hSpace="180" w:wrap="around" w:vAnchor="page" w:hAnchor="margin" w:y="6251"/>
                    <w:ind w:hanging="27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C5590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  <w:p w:rsidR="007976F6" w:rsidRPr="007C5590" w:rsidRDefault="007976F6" w:rsidP="00717353">
                  <w:pPr>
                    <w:framePr w:hSpace="180" w:wrap="around" w:vAnchor="page" w:hAnchor="margin" w:y="6251"/>
                    <w:ind w:hanging="27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59" w:type="dxa"/>
                  <w:vAlign w:val="center"/>
                </w:tcPr>
                <w:p w:rsidR="007976F6" w:rsidRPr="0064734D" w:rsidRDefault="007976F6" w:rsidP="00717353">
                  <w:pPr>
                    <w:framePr w:hSpace="180" w:wrap="around" w:vAnchor="page" w:hAnchor="margin" w:y="6251"/>
                    <w:jc w:val="center"/>
                    <w:rPr>
                      <w:rFonts w:ascii="Times New Roman" w:eastAsia="Calibri" w:hAnsi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  <w:iCs/>
                      <w:sz w:val="24"/>
                      <w:szCs w:val="24"/>
                    </w:rPr>
                    <w:t xml:space="preserve">Федеральный закон </w:t>
                  </w:r>
                  <w:r w:rsidRPr="0064734D">
                    <w:rPr>
                      <w:rFonts w:ascii="Times New Roman" w:eastAsia="Calibri" w:hAnsi="Times New Roman" w:cs="Times New Roman"/>
                      <w:bCs/>
                      <w:iCs/>
                      <w:sz w:val="24"/>
                      <w:szCs w:val="24"/>
                    </w:rPr>
                    <w:t>«О физической культуре и спорте в Российской Федерации»</w:t>
                  </w:r>
                </w:p>
              </w:tc>
            </w:tr>
            <w:tr w:rsidR="007976F6" w:rsidRPr="000A08EC" w:rsidTr="0020197A">
              <w:trPr>
                <w:trHeight w:val="729"/>
              </w:trPr>
              <w:tc>
                <w:tcPr>
                  <w:tcW w:w="392" w:type="dxa"/>
                  <w:vAlign w:val="center"/>
                </w:tcPr>
                <w:p w:rsidR="007976F6" w:rsidRPr="007C5590" w:rsidRDefault="007976F6" w:rsidP="00717353">
                  <w:pPr>
                    <w:framePr w:hSpace="180" w:wrap="around" w:vAnchor="page" w:hAnchor="margin" w:y="6251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C559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2551" w:type="dxa"/>
                </w:tcPr>
                <w:p w:rsidR="007976F6" w:rsidRPr="009B199A" w:rsidRDefault="007976F6" w:rsidP="00717353">
                  <w:pPr>
                    <w:framePr w:hSpace="180" w:wrap="around" w:vAnchor="page" w:hAnchor="margin" w:y="6251"/>
                    <w:ind w:left="66"/>
                    <w:jc w:val="both"/>
                    <w:rPr>
                      <w:rFonts w:ascii="Times New Roman" w:eastAsia="Calibri" w:hAnsi="Times New Roman" w:cs="Times New Roman"/>
                      <w:bCs/>
                      <w:iCs/>
                      <w:sz w:val="24"/>
                      <w:szCs w:val="24"/>
                    </w:rPr>
                  </w:pPr>
                  <w:r w:rsidRPr="009B199A">
                    <w:rPr>
                      <w:rFonts w:ascii="Times New Roman" w:eastAsia="Calibri" w:hAnsi="Times New Roman" w:cs="Times New Roman"/>
                      <w:bCs/>
                      <w:iCs/>
                      <w:sz w:val="24"/>
                      <w:szCs w:val="24"/>
                    </w:rPr>
                    <w:t xml:space="preserve">требования </w:t>
                  </w:r>
                  <w:proofErr w:type="gramStart"/>
                  <w:r w:rsidRPr="009B199A">
                    <w:rPr>
                      <w:rFonts w:ascii="Times New Roman" w:eastAsia="Calibri" w:hAnsi="Times New Roman" w:cs="Times New Roman"/>
                      <w:bCs/>
                      <w:iCs/>
                      <w:sz w:val="24"/>
                      <w:szCs w:val="24"/>
                    </w:rPr>
                    <w:t>к</w:t>
                  </w:r>
                  <w:proofErr w:type="gramEnd"/>
                  <w:r w:rsidRPr="009B199A">
                    <w:rPr>
                      <w:rFonts w:ascii="Times New Roman" w:eastAsia="Calibri" w:hAnsi="Times New Roman" w:cs="Times New Roman"/>
                      <w:bCs/>
                      <w:iCs/>
                      <w:sz w:val="24"/>
                      <w:szCs w:val="24"/>
                    </w:rPr>
                    <w:t xml:space="preserve"> </w:t>
                  </w:r>
                </w:p>
                <w:p w:rsidR="007976F6" w:rsidRPr="00AC1016" w:rsidRDefault="007976F6" w:rsidP="00717353">
                  <w:pPr>
                    <w:pStyle w:val="3"/>
                    <w:framePr w:hSpace="180" w:wrap="around" w:vAnchor="page" w:hAnchor="margin" w:y="6251"/>
                    <w:spacing w:before="0"/>
                    <w:outlineLvl w:val="2"/>
                  </w:pPr>
                  <w:r w:rsidRPr="00AC1016">
                    <w:rPr>
                      <w:rFonts w:ascii="Times New Roman" w:hAnsi="Times New Roman" w:cs="Times New Roman"/>
                      <w:b w:val="0"/>
                      <w:color w:val="auto"/>
                      <w:sz w:val="24"/>
                      <w:szCs w:val="24"/>
                    </w:rPr>
                    <w:t>гимнастическим снарядам, площадке для вольных упражнений и инвентарю</w:t>
                  </w:r>
                </w:p>
              </w:tc>
              <w:tc>
                <w:tcPr>
                  <w:tcW w:w="426" w:type="dxa"/>
                  <w:vAlign w:val="center"/>
                </w:tcPr>
                <w:p w:rsidR="007976F6" w:rsidRPr="007C5590" w:rsidRDefault="007976F6" w:rsidP="00717353">
                  <w:pPr>
                    <w:framePr w:hSpace="180" w:wrap="around" w:vAnchor="page" w:hAnchor="margin" w:y="6251"/>
                    <w:ind w:hanging="27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559" w:type="dxa"/>
                  <w:vAlign w:val="center"/>
                </w:tcPr>
                <w:p w:rsidR="007976F6" w:rsidRPr="0064734D" w:rsidRDefault="007976F6" w:rsidP="00717353">
                  <w:pPr>
                    <w:framePr w:hSpace="180" w:wrap="around" w:vAnchor="page" w:hAnchor="margin" w:y="6251"/>
                    <w:jc w:val="center"/>
                    <w:rPr>
                      <w:rFonts w:ascii="Times New Roman" w:eastAsia="Calibri" w:hAnsi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  <w:iCs/>
                      <w:sz w:val="24"/>
                      <w:szCs w:val="24"/>
                    </w:rPr>
                    <w:t>Федеральный стандарт спортивной подготовки по виду спорта</w:t>
                  </w:r>
                </w:p>
              </w:tc>
            </w:tr>
            <w:tr w:rsidR="007976F6" w:rsidRPr="000A08EC" w:rsidTr="0020197A">
              <w:trPr>
                <w:trHeight w:val="852"/>
              </w:trPr>
              <w:tc>
                <w:tcPr>
                  <w:tcW w:w="392" w:type="dxa"/>
                  <w:vAlign w:val="center"/>
                </w:tcPr>
                <w:p w:rsidR="007976F6" w:rsidRPr="007C5590" w:rsidRDefault="007976F6" w:rsidP="00717353">
                  <w:pPr>
                    <w:framePr w:hSpace="180" w:wrap="around" w:vAnchor="page" w:hAnchor="margin" w:y="6251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C559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2551" w:type="dxa"/>
                </w:tcPr>
                <w:p w:rsidR="007976F6" w:rsidRPr="0064734D" w:rsidRDefault="007976F6" w:rsidP="00717353">
                  <w:pPr>
                    <w:pStyle w:val="a5"/>
                    <w:framePr w:hSpace="180" w:wrap="around" w:vAnchor="page" w:hAnchor="margin" w:y="6251"/>
                    <w:ind w:left="0"/>
                    <w:rPr>
                      <w:rFonts w:ascii="Times New Roman" w:eastAsia="Calibri" w:hAnsi="Times New Roman" w:cs="Times New Roman"/>
                      <w:bCs/>
                      <w:iCs/>
                      <w:sz w:val="24"/>
                      <w:szCs w:val="24"/>
                    </w:rPr>
                  </w:pPr>
                  <w:r w:rsidRPr="00A73D9E">
                    <w:rPr>
                      <w:rFonts w:ascii="Times New Roman" w:eastAsia="Calibri" w:hAnsi="Times New Roman" w:cs="Times New Roman"/>
                      <w:bCs/>
                      <w:iCs/>
                      <w:sz w:val="24"/>
                      <w:szCs w:val="24"/>
                    </w:rPr>
                    <w:t xml:space="preserve">требования </w:t>
                  </w:r>
                  <w:r>
                    <w:rPr>
                      <w:rFonts w:ascii="Times New Roman" w:eastAsia="Calibri" w:hAnsi="Times New Roman" w:cs="Times New Roman"/>
                      <w:bCs/>
                      <w:iCs/>
                      <w:sz w:val="24"/>
                      <w:szCs w:val="24"/>
                    </w:rPr>
                    <w:t xml:space="preserve">к соблюдению правил техники </w:t>
                  </w:r>
                  <w:r w:rsidRPr="00A73D9E">
                    <w:rPr>
                      <w:rFonts w:ascii="Times New Roman" w:eastAsia="Calibri" w:hAnsi="Times New Roman" w:cs="Times New Roman"/>
                      <w:bCs/>
                      <w:iCs/>
                      <w:sz w:val="24"/>
                      <w:szCs w:val="24"/>
                    </w:rPr>
                    <w:t xml:space="preserve">безопасности </w:t>
                  </w:r>
                  <w:r>
                    <w:rPr>
                      <w:rFonts w:ascii="Times New Roman" w:eastAsia="Calibri" w:hAnsi="Times New Roman" w:cs="Times New Roman"/>
                      <w:bCs/>
                      <w:iCs/>
                      <w:sz w:val="24"/>
                      <w:szCs w:val="24"/>
                    </w:rPr>
                    <w:t>в</w:t>
                  </w:r>
                  <w:r w:rsidRPr="00A73D9E">
                    <w:rPr>
                      <w:rFonts w:ascii="Times New Roman" w:eastAsia="Calibri" w:hAnsi="Times New Roman" w:cs="Times New Roman"/>
                      <w:bCs/>
                      <w:iCs/>
                      <w:sz w:val="24"/>
                      <w:szCs w:val="24"/>
                    </w:rPr>
                    <w:t>о время участия в физкультурных мероприятиях и спортивных мероприятиях, учебно-тренировочных мероприятиях</w:t>
                  </w:r>
                  <w:r>
                    <w:rPr>
                      <w:rFonts w:ascii="Times New Roman" w:eastAsia="Calibri" w:hAnsi="Times New Roman" w:cs="Times New Roman"/>
                      <w:bCs/>
                      <w:iCs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426" w:type="dxa"/>
                  <w:vAlign w:val="center"/>
                </w:tcPr>
                <w:p w:rsidR="007976F6" w:rsidRPr="007C5590" w:rsidRDefault="007976F6" w:rsidP="00717353">
                  <w:pPr>
                    <w:framePr w:hSpace="180" w:wrap="around" w:vAnchor="page" w:hAnchor="margin" w:y="6251"/>
                    <w:ind w:hanging="27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559" w:type="dxa"/>
                  <w:vAlign w:val="center"/>
                </w:tcPr>
                <w:p w:rsidR="007976F6" w:rsidRPr="0064734D" w:rsidRDefault="007976F6" w:rsidP="00717353">
                  <w:pPr>
                    <w:framePr w:hSpace="180" w:wrap="around" w:vAnchor="page" w:hAnchor="margin" w:y="6251"/>
                    <w:jc w:val="center"/>
                    <w:rPr>
                      <w:rFonts w:ascii="Times New Roman" w:eastAsia="Calibri" w:hAnsi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  <w:iCs/>
                      <w:sz w:val="24"/>
                      <w:szCs w:val="24"/>
                    </w:rPr>
                    <w:t xml:space="preserve">Правила </w:t>
                  </w:r>
                  <w:r w:rsidRPr="00AC1016">
                    <w:rPr>
                      <w:rFonts w:ascii="Times New Roman" w:eastAsia="Calibri" w:hAnsi="Times New Roman" w:cs="Times New Roman"/>
                      <w:bCs/>
                      <w:iCs/>
                      <w:sz w:val="24"/>
                      <w:szCs w:val="24"/>
                    </w:rPr>
                    <w:t xml:space="preserve"> вида спорта</w:t>
                  </w:r>
                  <w:r>
                    <w:rPr>
                      <w:rFonts w:ascii="Times New Roman" w:eastAsia="Calibri" w:hAnsi="Times New Roman" w:cs="Times New Roman"/>
                      <w:bCs/>
                      <w:iCs/>
                      <w:sz w:val="24"/>
                      <w:szCs w:val="24"/>
                    </w:rPr>
                    <w:t xml:space="preserve"> "спортивная гимнастика"</w:t>
                  </w:r>
                </w:p>
              </w:tc>
            </w:tr>
          </w:tbl>
          <w:p w:rsidR="007976F6" w:rsidRDefault="007976F6" w:rsidP="007976F6">
            <w:pPr>
              <w:jc w:val="both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  <w:p w:rsidR="007976F6" w:rsidRDefault="007976F6" w:rsidP="007976F6">
            <w:pPr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C32112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Запишите выбранные буквы под соответствующими цифрами</w:t>
            </w:r>
            <w:r w:rsidR="00A316AE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:</w:t>
            </w:r>
          </w:p>
          <w:p w:rsidR="00A316AE" w:rsidRPr="00C32112" w:rsidRDefault="00A316AE" w:rsidP="007976F6">
            <w:pPr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1158"/>
              <w:gridCol w:w="992"/>
              <w:gridCol w:w="992"/>
            </w:tblGrid>
            <w:tr w:rsidR="007976F6" w:rsidRPr="00C32112" w:rsidTr="0020197A">
              <w:tc>
                <w:tcPr>
                  <w:tcW w:w="1158" w:type="dxa"/>
                </w:tcPr>
                <w:p w:rsidR="007976F6" w:rsidRPr="00C32112" w:rsidRDefault="007976F6" w:rsidP="00717353">
                  <w:pPr>
                    <w:framePr w:hSpace="180" w:wrap="around" w:vAnchor="page" w:hAnchor="margin" w:y="6251"/>
                    <w:jc w:val="center"/>
                    <w:rPr>
                      <w:rFonts w:ascii="Times New Roman" w:eastAsia="Calibri" w:hAnsi="Times New Roman" w:cs="Times New Roman"/>
                      <w:b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  <w:bCs/>
                      <w:iCs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992" w:type="dxa"/>
                </w:tcPr>
                <w:p w:rsidR="007976F6" w:rsidRPr="00C32112" w:rsidRDefault="007976F6" w:rsidP="00717353">
                  <w:pPr>
                    <w:framePr w:hSpace="180" w:wrap="around" w:vAnchor="page" w:hAnchor="margin" w:y="6251"/>
                    <w:jc w:val="center"/>
                    <w:rPr>
                      <w:rFonts w:ascii="Times New Roman" w:eastAsia="Calibri" w:hAnsi="Times New Roman" w:cs="Times New Roman"/>
                      <w:b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  <w:bCs/>
                      <w:iCs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992" w:type="dxa"/>
                </w:tcPr>
                <w:p w:rsidR="007976F6" w:rsidRPr="00C32112" w:rsidRDefault="007976F6" w:rsidP="00717353">
                  <w:pPr>
                    <w:framePr w:hSpace="180" w:wrap="around" w:vAnchor="page" w:hAnchor="margin" w:y="6251"/>
                    <w:jc w:val="center"/>
                    <w:rPr>
                      <w:rFonts w:ascii="Times New Roman" w:eastAsia="Calibri" w:hAnsi="Times New Roman" w:cs="Times New Roman"/>
                      <w:b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  <w:bCs/>
                      <w:iCs/>
                      <w:sz w:val="24"/>
                      <w:szCs w:val="24"/>
                    </w:rPr>
                    <w:t>В</w:t>
                  </w:r>
                </w:p>
              </w:tc>
            </w:tr>
            <w:tr w:rsidR="007976F6" w:rsidRPr="00C32112" w:rsidTr="0020197A">
              <w:tc>
                <w:tcPr>
                  <w:tcW w:w="1158" w:type="dxa"/>
                </w:tcPr>
                <w:p w:rsidR="007976F6" w:rsidRPr="00C32112" w:rsidRDefault="007976F6" w:rsidP="00717353">
                  <w:pPr>
                    <w:framePr w:hSpace="180" w:wrap="around" w:vAnchor="page" w:hAnchor="margin" w:y="6251"/>
                    <w:jc w:val="both"/>
                    <w:rPr>
                      <w:rFonts w:ascii="Times New Roman" w:eastAsia="Calibri" w:hAnsi="Times New Roman" w:cs="Times New Roman"/>
                      <w:bCs/>
                      <w:i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</w:tcPr>
                <w:p w:rsidR="007976F6" w:rsidRPr="00C32112" w:rsidRDefault="007976F6" w:rsidP="00717353">
                  <w:pPr>
                    <w:framePr w:hSpace="180" w:wrap="around" w:vAnchor="page" w:hAnchor="margin" w:y="6251"/>
                    <w:jc w:val="both"/>
                    <w:rPr>
                      <w:rFonts w:ascii="Times New Roman" w:eastAsia="Calibri" w:hAnsi="Times New Roman" w:cs="Times New Roman"/>
                      <w:bCs/>
                      <w:i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</w:tcPr>
                <w:p w:rsidR="007976F6" w:rsidRPr="00C32112" w:rsidRDefault="007976F6" w:rsidP="00717353">
                  <w:pPr>
                    <w:framePr w:hSpace="180" w:wrap="around" w:vAnchor="page" w:hAnchor="margin" w:y="6251"/>
                    <w:jc w:val="both"/>
                    <w:rPr>
                      <w:rFonts w:ascii="Times New Roman" w:eastAsia="Calibri" w:hAnsi="Times New Roman" w:cs="Times New Roman"/>
                      <w:bCs/>
                      <w:i/>
                      <w:iCs/>
                      <w:sz w:val="24"/>
                      <w:szCs w:val="24"/>
                    </w:rPr>
                  </w:pPr>
                </w:p>
              </w:tc>
            </w:tr>
          </w:tbl>
          <w:p w:rsidR="007976F6" w:rsidRPr="0064734D" w:rsidRDefault="007976F6" w:rsidP="007976F6">
            <w:pPr>
              <w:jc w:val="both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358" w:type="pct"/>
            <w:gridSpan w:val="2"/>
            <w:vMerge w:val="restart"/>
          </w:tcPr>
          <w:p w:rsidR="007976F6" w:rsidRDefault="007976F6" w:rsidP="007976F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А2Б3В1</w:t>
            </w:r>
          </w:p>
        </w:tc>
        <w:tc>
          <w:tcPr>
            <w:tcW w:w="286" w:type="pct"/>
            <w:vMerge w:val="restart"/>
          </w:tcPr>
          <w:p w:rsidR="007976F6" w:rsidRPr="0064734D" w:rsidRDefault="007976F6" w:rsidP="007976F6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473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1б - полное совпадение с верным ответом</w:t>
            </w:r>
          </w:p>
          <w:p w:rsidR="007976F6" w:rsidRPr="00DE0CB2" w:rsidRDefault="007976F6" w:rsidP="007976F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73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0б – остальн</w:t>
            </w:r>
            <w:r w:rsidRPr="006473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ые случаи</w:t>
            </w:r>
          </w:p>
        </w:tc>
      </w:tr>
      <w:tr w:rsidR="007976F6" w:rsidRPr="002B4ED5" w:rsidTr="00D14489">
        <w:trPr>
          <w:gridAfter w:val="4"/>
          <w:wAfter w:w="1001" w:type="pct"/>
          <w:cantSplit/>
          <w:trHeight w:val="1794"/>
        </w:trPr>
        <w:tc>
          <w:tcPr>
            <w:tcW w:w="148" w:type="pct"/>
            <w:vMerge/>
          </w:tcPr>
          <w:p w:rsidR="007976F6" w:rsidRDefault="007976F6" w:rsidP="007976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11" w:type="pct"/>
          </w:tcPr>
          <w:p w:rsidR="007976F6" w:rsidRPr="00BA6EDC" w:rsidRDefault="007976F6" w:rsidP="007976F6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BA6ED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ОПК-13.2. Умеет:</w:t>
            </w:r>
          </w:p>
          <w:p w:rsidR="007976F6" w:rsidRPr="00BA6EDC" w:rsidRDefault="007976F6" w:rsidP="007976F6">
            <w:pPr>
              <w:pStyle w:val="Default"/>
              <w:jc w:val="both"/>
              <w:rPr>
                <w:color w:val="auto"/>
              </w:rPr>
            </w:pPr>
            <w:r w:rsidRPr="00BA6EDC">
              <w:rPr>
                <w:color w:val="auto"/>
              </w:rPr>
              <w:t xml:space="preserve">- разъяснять правила поведения в помещении спортивного сооружения и на его территории; </w:t>
            </w:r>
          </w:p>
          <w:p w:rsidR="007976F6" w:rsidRPr="00BA6EDC" w:rsidRDefault="007976F6" w:rsidP="007976F6">
            <w:pPr>
              <w:pStyle w:val="Default"/>
              <w:jc w:val="both"/>
              <w:rPr>
                <w:color w:val="auto"/>
              </w:rPr>
            </w:pPr>
            <w:r w:rsidRPr="00BA6EDC">
              <w:rPr>
                <w:color w:val="auto"/>
              </w:rPr>
              <w:t xml:space="preserve">- разрабатывать план модернизации оснащения спортивного зала, выбирать оборудование; </w:t>
            </w:r>
          </w:p>
          <w:p w:rsidR="007976F6" w:rsidRPr="00BA6EDC" w:rsidRDefault="007976F6" w:rsidP="007976F6">
            <w:pPr>
              <w:pStyle w:val="Default"/>
              <w:jc w:val="both"/>
              <w:rPr>
                <w:color w:val="auto"/>
              </w:rPr>
            </w:pPr>
            <w:r w:rsidRPr="00BA6EDC">
              <w:rPr>
                <w:color w:val="auto"/>
              </w:rPr>
              <w:t xml:space="preserve">- использовать инвентарь и оборудование на занятиях и соревнованиях по базовым видам спорта и ИВС; </w:t>
            </w:r>
          </w:p>
          <w:p w:rsidR="007976F6" w:rsidRPr="00BA6EDC" w:rsidRDefault="007976F6" w:rsidP="007976F6">
            <w:pPr>
              <w:pStyle w:val="Default"/>
              <w:jc w:val="both"/>
              <w:rPr>
                <w:color w:val="auto"/>
              </w:rPr>
            </w:pPr>
            <w:r w:rsidRPr="00BA6EDC">
              <w:rPr>
                <w:color w:val="auto"/>
              </w:rPr>
              <w:t xml:space="preserve">- выявлять неисправности спортивных объектов и инвентаря; </w:t>
            </w:r>
          </w:p>
        </w:tc>
        <w:tc>
          <w:tcPr>
            <w:tcW w:w="307" w:type="pct"/>
            <w:vMerge/>
          </w:tcPr>
          <w:p w:rsidR="007976F6" w:rsidRDefault="007976F6" w:rsidP="007976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" w:type="pct"/>
            <w:vMerge/>
          </w:tcPr>
          <w:p w:rsidR="007976F6" w:rsidRDefault="007976F6" w:rsidP="007976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vMerge/>
          </w:tcPr>
          <w:p w:rsidR="007976F6" w:rsidRPr="00DE170A" w:rsidRDefault="007976F6" w:rsidP="007976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pct"/>
            <w:vMerge/>
            <w:vAlign w:val="center"/>
          </w:tcPr>
          <w:p w:rsidR="007976F6" w:rsidRPr="0085364A" w:rsidRDefault="007976F6" w:rsidP="007976F6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58" w:type="pct"/>
            <w:gridSpan w:val="2"/>
            <w:vMerge/>
          </w:tcPr>
          <w:p w:rsidR="007976F6" w:rsidRPr="000F573D" w:rsidRDefault="007976F6" w:rsidP="007976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" w:type="pct"/>
            <w:vMerge/>
          </w:tcPr>
          <w:p w:rsidR="007976F6" w:rsidRDefault="007976F6" w:rsidP="007976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76F6" w:rsidRPr="002B4ED5" w:rsidTr="00D14489">
        <w:trPr>
          <w:gridAfter w:val="4"/>
          <w:wAfter w:w="1001" w:type="pct"/>
          <w:cantSplit/>
          <w:trHeight w:val="1794"/>
        </w:trPr>
        <w:tc>
          <w:tcPr>
            <w:tcW w:w="148" w:type="pct"/>
            <w:vMerge/>
          </w:tcPr>
          <w:p w:rsidR="007976F6" w:rsidRDefault="007976F6" w:rsidP="007976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11" w:type="pct"/>
          </w:tcPr>
          <w:p w:rsidR="007976F6" w:rsidRDefault="007976F6" w:rsidP="007976F6">
            <w:pPr>
              <w:pStyle w:val="Default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</w:rPr>
              <w:t>ОПК-13</w:t>
            </w:r>
            <w:r w:rsidRPr="00863DA7">
              <w:rPr>
                <w:rFonts w:eastAsia="Calibri"/>
                <w:b/>
              </w:rPr>
              <w:t xml:space="preserve">.3. </w:t>
            </w:r>
            <w:r w:rsidRPr="00F2018A">
              <w:rPr>
                <w:rFonts w:eastAsia="Calibri"/>
                <w:b/>
                <w:bCs/>
              </w:rPr>
              <w:t>Имеет навыки и/или опыт деятельности</w:t>
            </w:r>
            <w:r>
              <w:rPr>
                <w:rFonts w:eastAsia="Calibri"/>
                <w:b/>
                <w:bCs/>
              </w:rPr>
              <w:t>:</w:t>
            </w:r>
          </w:p>
          <w:p w:rsidR="007976F6" w:rsidRDefault="007976F6" w:rsidP="007976F6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проведения фрагмента учебно-тренировочного занятия по ИВС с использованием инвентаря и оборудования; </w:t>
            </w:r>
          </w:p>
          <w:p w:rsidR="007976F6" w:rsidRPr="00355155" w:rsidRDefault="007976F6" w:rsidP="007976F6">
            <w:pPr>
              <w:pStyle w:val="a4"/>
              <w:tabs>
                <w:tab w:val="left" w:pos="567"/>
              </w:tabs>
              <w:spacing w:before="0" w:beforeAutospacing="0" w:after="0" w:afterAutospacing="0"/>
              <w:jc w:val="both"/>
              <w:rPr>
                <w:bCs/>
                <w:color w:val="000000"/>
                <w:highlight w:val="green"/>
              </w:rPr>
            </w:pPr>
            <w:r>
              <w:rPr>
                <w:sz w:val="23"/>
                <w:szCs w:val="23"/>
              </w:rPr>
              <w:t xml:space="preserve">- участия в судействе соревнований по ИВС; </w:t>
            </w:r>
          </w:p>
          <w:p w:rsidR="007976F6" w:rsidRDefault="007976F6" w:rsidP="007976F6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составления плана материально-технического </w:t>
            </w:r>
            <w:r w:rsidRPr="001C2E09">
              <w:rPr>
                <w:color w:val="auto"/>
                <w:sz w:val="23"/>
                <w:szCs w:val="23"/>
              </w:rPr>
              <w:t xml:space="preserve">обеспечения физкультурно-оздоровительного или спортивно-массового мероприятия; </w:t>
            </w:r>
          </w:p>
          <w:p w:rsidR="007976F6" w:rsidRPr="00D14489" w:rsidRDefault="007976F6" w:rsidP="007976F6">
            <w:pPr>
              <w:pStyle w:val="a4"/>
              <w:tabs>
                <w:tab w:val="left" w:pos="0"/>
              </w:tabs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>
              <w:rPr>
                <w:sz w:val="23"/>
                <w:szCs w:val="23"/>
              </w:rPr>
              <w:t>- проведения разъяснительной беседы по бережному отношению к имуществу, правилам по ведения на спортивном сооружении, правилам использования оборудования и инвентаря.</w:t>
            </w:r>
          </w:p>
        </w:tc>
        <w:tc>
          <w:tcPr>
            <w:tcW w:w="307" w:type="pct"/>
            <w:vMerge/>
          </w:tcPr>
          <w:p w:rsidR="007976F6" w:rsidRDefault="007976F6" w:rsidP="007976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" w:type="pct"/>
            <w:vMerge/>
          </w:tcPr>
          <w:p w:rsidR="007976F6" w:rsidRDefault="007976F6" w:rsidP="007976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vMerge/>
          </w:tcPr>
          <w:p w:rsidR="007976F6" w:rsidRPr="00DE170A" w:rsidRDefault="007976F6" w:rsidP="007976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pct"/>
            <w:vMerge/>
            <w:vAlign w:val="center"/>
          </w:tcPr>
          <w:p w:rsidR="007976F6" w:rsidRPr="0085364A" w:rsidRDefault="007976F6" w:rsidP="007976F6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58" w:type="pct"/>
            <w:gridSpan w:val="2"/>
            <w:vMerge/>
          </w:tcPr>
          <w:p w:rsidR="007976F6" w:rsidRPr="000F573D" w:rsidRDefault="007976F6" w:rsidP="007976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" w:type="pct"/>
            <w:vMerge/>
          </w:tcPr>
          <w:p w:rsidR="007976F6" w:rsidRDefault="007976F6" w:rsidP="007976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76F6" w:rsidRPr="002B4ED5" w:rsidTr="00D14489">
        <w:trPr>
          <w:gridAfter w:val="4"/>
          <w:wAfter w:w="1001" w:type="pct"/>
          <w:cantSplit/>
          <w:trHeight w:val="92"/>
        </w:trPr>
        <w:tc>
          <w:tcPr>
            <w:tcW w:w="148" w:type="pct"/>
            <w:vMerge/>
          </w:tcPr>
          <w:p w:rsidR="007976F6" w:rsidRDefault="007976F6" w:rsidP="007976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11" w:type="pct"/>
          </w:tcPr>
          <w:p w:rsidR="007976F6" w:rsidRPr="00662E23" w:rsidRDefault="007976F6" w:rsidP="007976F6">
            <w:pPr>
              <w:pStyle w:val="a4"/>
              <w:tabs>
                <w:tab w:val="left" w:pos="0"/>
              </w:tabs>
              <w:spacing w:before="0" w:beforeAutospacing="0" w:after="0" w:afterAutospacing="0"/>
              <w:jc w:val="both"/>
              <w:rPr>
                <w:b/>
                <w:sz w:val="23"/>
                <w:szCs w:val="23"/>
              </w:rPr>
            </w:pPr>
          </w:p>
        </w:tc>
        <w:tc>
          <w:tcPr>
            <w:tcW w:w="307" w:type="pct"/>
            <w:vMerge/>
          </w:tcPr>
          <w:p w:rsidR="007976F6" w:rsidRDefault="007976F6" w:rsidP="007976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" w:type="pct"/>
            <w:vMerge/>
          </w:tcPr>
          <w:p w:rsidR="007976F6" w:rsidRDefault="007976F6" w:rsidP="007976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vMerge/>
          </w:tcPr>
          <w:p w:rsidR="007976F6" w:rsidRPr="00DE170A" w:rsidRDefault="007976F6" w:rsidP="007976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pct"/>
            <w:vMerge/>
            <w:vAlign w:val="center"/>
          </w:tcPr>
          <w:p w:rsidR="007976F6" w:rsidRPr="0085364A" w:rsidRDefault="007976F6" w:rsidP="007976F6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58" w:type="pct"/>
            <w:gridSpan w:val="2"/>
            <w:vMerge/>
          </w:tcPr>
          <w:p w:rsidR="007976F6" w:rsidRPr="000F573D" w:rsidRDefault="007976F6" w:rsidP="007976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" w:type="pct"/>
            <w:vMerge/>
          </w:tcPr>
          <w:p w:rsidR="007976F6" w:rsidRDefault="007976F6" w:rsidP="007976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E7005" w:rsidRDefault="007E7005" w:rsidP="00104A25"/>
    <w:sectPr w:rsidR="007E7005" w:rsidSect="00F657F5">
      <w:pgSz w:w="16839" w:h="11907" w:orient="landscape" w:code="9"/>
      <w:pgMar w:top="720" w:right="720" w:bottom="720" w:left="720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15E6D"/>
    <w:multiLevelType w:val="hybridMultilevel"/>
    <w:tmpl w:val="F59E5D5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8956F1"/>
    <w:multiLevelType w:val="hybridMultilevel"/>
    <w:tmpl w:val="BA5295D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193AF5"/>
    <w:multiLevelType w:val="hybridMultilevel"/>
    <w:tmpl w:val="B40C9FD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4A0830"/>
    <w:multiLevelType w:val="hybridMultilevel"/>
    <w:tmpl w:val="7B36654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2C82E69"/>
    <w:multiLevelType w:val="hybridMultilevel"/>
    <w:tmpl w:val="A026574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6446E1E"/>
    <w:multiLevelType w:val="hybridMultilevel"/>
    <w:tmpl w:val="A81CE5D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C1D2988"/>
    <w:multiLevelType w:val="hybridMultilevel"/>
    <w:tmpl w:val="3C86421C"/>
    <w:lvl w:ilvl="0" w:tplc="F628F8A8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1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407E1C"/>
    <w:rsid w:val="00024CC3"/>
    <w:rsid w:val="00024DF1"/>
    <w:rsid w:val="000509CF"/>
    <w:rsid w:val="00062E70"/>
    <w:rsid w:val="00075262"/>
    <w:rsid w:val="00082F61"/>
    <w:rsid w:val="00091535"/>
    <w:rsid w:val="000A08EC"/>
    <w:rsid w:val="000F573D"/>
    <w:rsid w:val="00104A25"/>
    <w:rsid w:val="001756AC"/>
    <w:rsid w:val="001F20CA"/>
    <w:rsid w:val="0020197A"/>
    <w:rsid w:val="00256FBD"/>
    <w:rsid w:val="0027136B"/>
    <w:rsid w:val="00282F6D"/>
    <w:rsid w:val="002845AF"/>
    <w:rsid w:val="0028517B"/>
    <w:rsid w:val="00291C72"/>
    <w:rsid w:val="002B3429"/>
    <w:rsid w:val="002C0D4D"/>
    <w:rsid w:val="002F0EF4"/>
    <w:rsid w:val="0031002D"/>
    <w:rsid w:val="00336E06"/>
    <w:rsid w:val="00362A6E"/>
    <w:rsid w:val="003710B0"/>
    <w:rsid w:val="0037332A"/>
    <w:rsid w:val="00377D23"/>
    <w:rsid w:val="003B3513"/>
    <w:rsid w:val="003E1672"/>
    <w:rsid w:val="00407E1C"/>
    <w:rsid w:val="00427093"/>
    <w:rsid w:val="004565D3"/>
    <w:rsid w:val="00461A4A"/>
    <w:rsid w:val="00473558"/>
    <w:rsid w:val="0051602B"/>
    <w:rsid w:val="00527B37"/>
    <w:rsid w:val="005525B0"/>
    <w:rsid w:val="005602C0"/>
    <w:rsid w:val="005D73F2"/>
    <w:rsid w:val="005E309B"/>
    <w:rsid w:val="005E779F"/>
    <w:rsid w:val="006037BC"/>
    <w:rsid w:val="00604C85"/>
    <w:rsid w:val="00610948"/>
    <w:rsid w:val="0063529A"/>
    <w:rsid w:val="0064609A"/>
    <w:rsid w:val="0065109F"/>
    <w:rsid w:val="0066432D"/>
    <w:rsid w:val="006726FC"/>
    <w:rsid w:val="006A1F18"/>
    <w:rsid w:val="00716E1C"/>
    <w:rsid w:val="00717353"/>
    <w:rsid w:val="007225D9"/>
    <w:rsid w:val="007419D1"/>
    <w:rsid w:val="007419FC"/>
    <w:rsid w:val="00753A53"/>
    <w:rsid w:val="007626A1"/>
    <w:rsid w:val="00765883"/>
    <w:rsid w:val="007976F6"/>
    <w:rsid w:val="007B78D2"/>
    <w:rsid w:val="007D163E"/>
    <w:rsid w:val="007D45B5"/>
    <w:rsid w:val="007E46C3"/>
    <w:rsid w:val="007E7005"/>
    <w:rsid w:val="007E76C7"/>
    <w:rsid w:val="007F1549"/>
    <w:rsid w:val="007F1AF4"/>
    <w:rsid w:val="0081646D"/>
    <w:rsid w:val="0085364A"/>
    <w:rsid w:val="008777C1"/>
    <w:rsid w:val="00886D1B"/>
    <w:rsid w:val="00895921"/>
    <w:rsid w:val="008978E2"/>
    <w:rsid w:val="008B7752"/>
    <w:rsid w:val="008C0846"/>
    <w:rsid w:val="008F1C4B"/>
    <w:rsid w:val="008F21B9"/>
    <w:rsid w:val="008F318C"/>
    <w:rsid w:val="00916642"/>
    <w:rsid w:val="009400D4"/>
    <w:rsid w:val="0095336D"/>
    <w:rsid w:val="0097738E"/>
    <w:rsid w:val="0098065D"/>
    <w:rsid w:val="009E4AD0"/>
    <w:rsid w:val="009F3623"/>
    <w:rsid w:val="00A02BB1"/>
    <w:rsid w:val="00A065ED"/>
    <w:rsid w:val="00A316AE"/>
    <w:rsid w:val="00A47463"/>
    <w:rsid w:val="00A73D9E"/>
    <w:rsid w:val="00A813A1"/>
    <w:rsid w:val="00AB4455"/>
    <w:rsid w:val="00AB586B"/>
    <w:rsid w:val="00AB74AF"/>
    <w:rsid w:val="00AC1016"/>
    <w:rsid w:val="00AF439A"/>
    <w:rsid w:val="00B05851"/>
    <w:rsid w:val="00B10703"/>
    <w:rsid w:val="00B22353"/>
    <w:rsid w:val="00B22787"/>
    <w:rsid w:val="00B334BB"/>
    <w:rsid w:val="00B42DCC"/>
    <w:rsid w:val="00B53FD7"/>
    <w:rsid w:val="00B7470D"/>
    <w:rsid w:val="00B775C5"/>
    <w:rsid w:val="00BA2021"/>
    <w:rsid w:val="00BA6EDC"/>
    <w:rsid w:val="00BB5018"/>
    <w:rsid w:val="00BD24AB"/>
    <w:rsid w:val="00C13279"/>
    <w:rsid w:val="00C14CBC"/>
    <w:rsid w:val="00C2182A"/>
    <w:rsid w:val="00C27C68"/>
    <w:rsid w:val="00C442E4"/>
    <w:rsid w:val="00CA08C1"/>
    <w:rsid w:val="00CC0D92"/>
    <w:rsid w:val="00CD52E3"/>
    <w:rsid w:val="00CF110E"/>
    <w:rsid w:val="00D01840"/>
    <w:rsid w:val="00D04368"/>
    <w:rsid w:val="00D14489"/>
    <w:rsid w:val="00D20A54"/>
    <w:rsid w:val="00D25B4D"/>
    <w:rsid w:val="00D510B7"/>
    <w:rsid w:val="00D7297F"/>
    <w:rsid w:val="00DA5823"/>
    <w:rsid w:val="00E10CC2"/>
    <w:rsid w:val="00E34552"/>
    <w:rsid w:val="00E360C4"/>
    <w:rsid w:val="00E77336"/>
    <w:rsid w:val="00E96102"/>
    <w:rsid w:val="00EA75A9"/>
    <w:rsid w:val="00EC4B61"/>
    <w:rsid w:val="00EC56D3"/>
    <w:rsid w:val="00EC725E"/>
    <w:rsid w:val="00ED3117"/>
    <w:rsid w:val="00EF78CE"/>
    <w:rsid w:val="00F30F9B"/>
    <w:rsid w:val="00F46B45"/>
    <w:rsid w:val="00F63C05"/>
    <w:rsid w:val="00F657F5"/>
    <w:rsid w:val="00FB4F24"/>
    <w:rsid w:val="00FD15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65ED"/>
  </w:style>
  <w:style w:type="paragraph" w:styleId="1">
    <w:name w:val="heading 1"/>
    <w:basedOn w:val="a"/>
    <w:next w:val="a"/>
    <w:link w:val="10"/>
    <w:uiPriority w:val="9"/>
    <w:qFormat/>
    <w:rsid w:val="00AC101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916642"/>
    <w:pPr>
      <w:keepNext/>
      <w:keepLines/>
      <w:spacing w:before="200" w:after="0"/>
      <w:outlineLvl w:val="1"/>
    </w:pPr>
    <w:rPr>
      <w:rFonts w:ascii="Times New Roman" w:eastAsiaTheme="majorEastAsia" w:hAnsi="Times New Roman" w:cstheme="majorBidi"/>
      <w:b/>
      <w:bCs/>
      <w:sz w:val="28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AB586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16642"/>
    <w:rPr>
      <w:rFonts w:ascii="Times New Roman" w:eastAsiaTheme="majorEastAsia" w:hAnsi="Times New Roman" w:cstheme="majorBidi"/>
      <w:b/>
      <w:bCs/>
      <w:sz w:val="28"/>
      <w:szCs w:val="26"/>
    </w:rPr>
  </w:style>
  <w:style w:type="table" w:styleId="a3">
    <w:name w:val="Table Grid"/>
    <w:basedOn w:val="a1"/>
    <w:uiPriority w:val="59"/>
    <w:rsid w:val="00F657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qFormat/>
    <w:rsid w:val="00F657F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Normal (Web)"/>
    <w:basedOn w:val="a"/>
    <w:uiPriority w:val="99"/>
    <w:unhideWhenUsed/>
    <w:rsid w:val="00F657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5602C0"/>
    <w:pPr>
      <w:ind w:left="720"/>
      <w:contextualSpacing/>
    </w:pPr>
  </w:style>
  <w:style w:type="character" w:styleId="a6">
    <w:name w:val="Strong"/>
    <w:basedOn w:val="a0"/>
    <w:uiPriority w:val="22"/>
    <w:qFormat/>
    <w:rsid w:val="003B3513"/>
    <w:rPr>
      <w:b/>
      <w:bCs/>
    </w:rPr>
  </w:style>
  <w:style w:type="character" w:customStyle="1" w:styleId="30">
    <w:name w:val="Заголовок 3 Знак"/>
    <w:basedOn w:val="a0"/>
    <w:link w:val="3"/>
    <w:uiPriority w:val="9"/>
    <w:rsid w:val="00AB586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7">
    <w:name w:val="Emphasis"/>
    <w:basedOn w:val="a0"/>
    <w:uiPriority w:val="20"/>
    <w:qFormat/>
    <w:rsid w:val="00FD1573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AC101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c1">
    <w:name w:val="c1"/>
    <w:basedOn w:val="a0"/>
    <w:rsid w:val="007B78D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65ED"/>
  </w:style>
  <w:style w:type="paragraph" w:styleId="1">
    <w:name w:val="heading 1"/>
    <w:basedOn w:val="a"/>
    <w:next w:val="a"/>
    <w:link w:val="10"/>
    <w:uiPriority w:val="9"/>
    <w:qFormat/>
    <w:rsid w:val="00AC101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916642"/>
    <w:pPr>
      <w:keepNext/>
      <w:keepLines/>
      <w:spacing w:before="200" w:after="0"/>
      <w:outlineLvl w:val="1"/>
    </w:pPr>
    <w:rPr>
      <w:rFonts w:ascii="Times New Roman" w:eastAsiaTheme="majorEastAsia" w:hAnsi="Times New Roman" w:cstheme="majorBidi"/>
      <w:b/>
      <w:bCs/>
      <w:sz w:val="28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AB586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16642"/>
    <w:rPr>
      <w:rFonts w:ascii="Times New Roman" w:eastAsiaTheme="majorEastAsia" w:hAnsi="Times New Roman" w:cstheme="majorBidi"/>
      <w:b/>
      <w:bCs/>
      <w:sz w:val="28"/>
      <w:szCs w:val="26"/>
    </w:rPr>
  </w:style>
  <w:style w:type="table" w:styleId="a3">
    <w:name w:val="Table Grid"/>
    <w:basedOn w:val="a1"/>
    <w:uiPriority w:val="59"/>
    <w:rsid w:val="00F657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qFormat/>
    <w:rsid w:val="00F657F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Normal (Web)"/>
    <w:basedOn w:val="a"/>
    <w:uiPriority w:val="99"/>
    <w:unhideWhenUsed/>
    <w:rsid w:val="00F657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5602C0"/>
    <w:pPr>
      <w:ind w:left="720"/>
      <w:contextualSpacing/>
    </w:pPr>
  </w:style>
  <w:style w:type="character" w:styleId="a6">
    <w:name w:val="Strong"/>
    <w:basedOn w:val="a0"/>
    <w:uiPriority w:val="22"/>
    <w:qFormat/>
    <w:rsid w:val="003B3513"/>
    <w:rPr>
      <w:b/>
      <w:bCs/>
    </w:rPr>
  </w:style>
  <w:style w:type="character" w:customStyle="1" w:styleId="30">
    <w:name w:val="Заголовок 3 Знак"/>
    <w:basedOn w:val="a0"/>
    <w:link w:val="3"/>
    <w:uiPriority w:val="9"/>
    <w:rsid w:val="00AB586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7">
    <w:name w:val="Emphasis"/>
    <w:basedOn w:val="a0"/>
    <w:uiPriority w:val="20"/>
    <w:qFormat/>
    <w:rsid w:val="00FD1573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AC101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c1">
    <w:name w:val="c1"/>
    <w:basedOn w:val="a0"/>
    <w:rsid w:val="007B78D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78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1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1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12957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715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9542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971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90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2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6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BC3EA6-73D4-44B6-8DF0-AF7626B320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33</Pages>
  <Words>7110</Words>
  <Characters>40533</Characters>
  <Application>Microsoft Office Word</Application>
  <DocSecurity>0</DocSecurity>
  <Lines>337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Julia</dc:creator>
  <cp:lastModifiedBy>1</cp:lastModifiedBy>
  <cp:revision>2</cp:revision>
  <dcterms:created xsi:type="dcterms:W3CDTF">2025-04-25T07:05:00Z</dcterms:created>
  <dcterms:modified xsi:type="dcterms:W3CDTF">2025-04-25T07:05:00Z</dcterms:modified>
</cp:coreProperties>
</file>